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1336" w:type="dxa"/>
        <w:tblInd w:w="3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208"/>
        <w:gridCol w:w="4103"/>
        <w:gridCol w:w="2797"/>
        <w:gridCol w:w="659"/>
      </w:tblGrid>
      <w:tr w:rsidR="009B4A94" w14:paraId="4760D27F" w14:textId="77777777" w:rsidTr="002765B7">
        <w:trPr>
          <w:trHeight w:val="1420"/>
        </w:trPr>
        <w:tc>
          <w:tcPr>
            <w:tcW w:w="3777" w:type="dxa"/>
            <w:gridSpan w:val="2"/>
            <w:tcBorders>
              <w:top w:val="thinThickMediumGap" w:sz="24" w:space="0" w:color="00B0F0"/>
              <w:left w:val="thinThickMediumGap" w:sz="24" w:space="0" w:color="00B0F0"/>
              <w:right w:val="single" w:sz="4" w:space="0" w:color="auto"/>
            </w:tcBorders>
            <w:shd w:val="clear" w:color="auto" w:fill="FDFED2"/>
          </w:tcPr>
          <w:p w14:paraId="5C7FF246" w14:textId="77777777" w:rsidR="009B4A94" w:rsidRPr="009E2EC0" w:rsidRDefault="009B4A94" w:rsidP="00DC7FF3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b/>
                <w:bCs/>
                <w:sz w:val="24"/>
                <w:szCs w:val="24"/>
              </w:rPr>
            </w:pPr>
            <w:r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>نام ونام خانوادگی:</w:t>
            </w:r>
          </w:p>
          <w:p w14:paraId="337E3C2D" w14:textId="77777777" w:rsidR="009B4A94" w:rsidRPr="009E2EC0" w:rsidRDefault="009B4A94" w:rsidP="00DC7FF3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b/>
                <w:bCs/>
                <w:sz w:val="24"/>
                <w:szCs w:val="24"/>
              </w:rPr>
            </w:pPr>
            <w:r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>نام کلاس:</w:t>
            </w:r>
          </w:p>
          <w:p w14:paraId="0CD74E89" w14:textId="77777777" w:rsidR="009B4A94" w:rsidRPr="009E2EC0" w:rsidRDefault="009B4A94" w:rsidP="00DC7FF3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b/>
                <w:bCs/>
                <w:sz w:val="24"/>
                <w:szCs w:val="24"/>
              </w:rPr>
            </w:pPr>
            <w:r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 xml:space="preserve">نام دبیر: </w:t>
            </w:r>
            <w:r w:rsidRPr="009E2EC0">
              <w:rPr>
                <w:rFonts w:ascii="IRANSansDN" w:hAnsi="IRANSansDN" w:cs="IRANSansDN"/>
                <w:sz w:val="18"/>
                <w:szCs w:val="18"/>
                <w:rtl/>
              </w:rPr>
              <w:t>علی نادری</w:t>
            </w:r>
          </w:p>
        </w:tc>
        <w:tc>
          <w:tcPr>
            <w:tcW w:w="4103" w:type="dxa"/>
            <w:tcBorders>
              <w:top w:val="thinThickMediumGap" w:sz="24" w:space="0" w:color="00B0F0"/>
              <w:left w:val="single" w:sz="4" w:space="0" w:color="auto"/>
              <w:right w:val="single" w:sz="4" w:space="0" w:color="auto"/>
            </w:tcBorders>
            <w:shd w:val="clear" w:color="auto" w:fill="FDFED2"/>
          </w:tcPr>
          <w:p w14:paraId="3AEC9C7C" w14:textId="77777777" w:rsidR="009B4A94" w:rsidRPr="00D57BB6" w:rsidRDefault="009B4A94" w:rsidP="00DC7FF3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jc w:val="center"/>
              <w:rPr>
                <w:rFonts w:ascii="IRANSansDN" w:hAnsi="IRANSansDN" w:cs="IRANSansDN"/>
                <w:sz w:val="24"/>
                <w:szCs w:val="24"/>
                <w:rtl/>
              </w:rPr>
            </w:pPr>
            <w:r w:rsidRPr="00D57BB6">
              <w:rPr>
                <w:rFonts w:ascii="IRANSansDN" w:hAnsi="IRANSansDN" w:cs="IRANSansDN"/>
                <w:sz w:val="24"/>
                <w:szCs w:val="24"/>
                <w:rtl/>
              </w:rPr>
              <w:t>به نام خالق زیبایی ها</w:t>
            </w:r>
          </w:p>
          <w:p w14:paraId="223C1C29" w14:textId="77777777" w:rsidR="009B4A94" w:rsidRPr="00D57BB6" w:rsidRDefault="009B4A94" w:rsidP="00DC7FF3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jc w:val="center"/>
              <w:rPr>
                <w:rFonts w:ascii="IRANSansDN" w:hAnsi="IRANSansDN" w:cs="IRANSansDN"/>
                <w:sz w:val="24"/>
                <w:szCs w:val="24"/>
                <w:rtl/>
              </w:rPr>
            </w:pPr>
            <w:r w:rsidRPr="00D57BB6">
              <w:rPr>
                <w:rFonts w:ascii="IRANSansDN" w:hAnsi="IRANSansDN" w:cs="IRANSansDN"/>
                <w:rtl/>
              </w:rPr>
              <w:t>مدیریت آموزش وپرورش ناحیه 6 اصفهان</w:t>
            </w:r>
          </w:p>
          <w:p w14:paraId="771125EF" w14:textId="77777777" w:rsidR="009B4A94" w:rsidRPr="009E2EC0" w:rsidRDefault="009B4A94" w:rsidP="00DC7FF3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jc w:val="center"/>
              <w:rPr>
                <w:rFonts w:ascii="IRANSansDN" w:hAnsi="IRANSansDN" w:cs="IRANSansDN"/>
                <w:b/>
                <w:bCs/>
                <w:sz w:val="24"/>
                <w:szCs w:val="24"/>
              </w:rPr>
            </w:pPr>
            <w:r w:rsidRPr="00D57BB6">
              <w:rPr>
                <w:rFonts w:ascii="IRANSansDN" w:hAnsi="IRANSansDN" w:cs="IRANSansDN"/>
                <w:sz w:val="24"/>
                <w:szCs w:val="24"/>
                <w:rtl/>
              </w:rPr>
              <w:t>دبیرستان نمونه دولتی شهیداحمدفروغی</w:t>
            </w:r>
          </w:p>
        </w:tc>
        <w:tc>
          <w:tcPr>
            <w:tcW w:w="3456" w:type="dxa"/>
            <w:gridSpan w:val="2"/>
            <w:tcBorders>
              <w:top w:val="thinThickMediumGap" w:sz="24" w:space="0" w:color="00B0F0"/>
              <w:left w:val="single" w:sz="4" w:space="0" w:color="auto"/>
              <w:right w:val="thinThickMediumGap" w:sz="24" w:space="0" w:color="00B0F0"/>
            </w:tcBorders>
            <w:shd w:val="clear" w:color="auto" w:fill="FDFED2"/>
          </w:tcPr>
          <w:p w14:paraId="67E9483E" w14:textId="77777777" w:rsidR="009B4A94" w:rsidRPr="009E2EC0" w:rsidRDefault="009B4A94" w:rsidP="00824603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b/>
                <w:bCs/>
                <w:sz w:val="24"/>
                <w:szCs w:val="24"/>
              </w:rPr>
            </w:pPr>
            <w:r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 xml:space="preserve">تاریخ آزمون:  </w:t>
            </w:r>
            <w:r w:rsidR="009E2EC0"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>17</w:t>
            </w:r>
            <w:r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>/</w:t>
            </w:r>
            <w:r w:rsidR="00824603">
              <w:rPr>
                <w:rFonts w:ascii="IRANSansDN" w:hAnsi="IRANSansDN" w:cs="IRANSansDN" w:hint="cs"/>
                <w:b/>
                <w:bCs/>
                <w:sz w:val="24"/>
                <w:szCs w:val="24"/>
                <w:rtl/>
              </w:rPr>
              <w:t>7</w:t>
            </w:r>
            <w:r w:rsidR="009E2EC0"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>/97</w:t>
            </w:r>
          </w:p>
          <w:p w14:paraId="7B856DA1" w14:textId="77777777" w:rsidR="009B4A94" w:rsidRPr="009E2EC0" w:rsidRDefault="009B4A94" w:rsidP="009E2EC0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</w:pPr>
            <w:r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 xml:space="preserve">زمان :  </w:t>
            </w:r>
          </w:p>
          <w:p w14:paraId="48CBA409" w14:textId="77777777" w:rsidR="009B4A94" w:rsidRPr="009E2EC0" w:rsidRDefault="009B4A94" w:rsidP="009E2EC0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b/>
                <w:bCs/>
                <w:sz w:val="24"/>
                <w:szCs w:val="24"/>
              </w:rPr>
            </w:pPr>
            <w:r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 xml:space="preserve">امتحان درس ریاضی </w:t>
            </w:r>
            <w:r w:rsidR="009E2EC0" w:rsidRPr="009E2EC0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>/ فصل اول</w:t>
            </w:r>
          </w:p>
        </w:tc>
      </w:tr>
      <w:tr w:rsidR="009B4A94" w:rsidRPr="006B162E" w14:paraId="0DCEEE2D" w14:textId="77777777" w:rsidTr="002765B7">
        <w:trPr>
          <w:trHeight w:val="2565"/>
        </w:trPr>
        <w:tc>
          <w:tcPr>
            <w:tcW w:w="569" w:type="dxa"/>
            <w:tcBorders>
              <w:top w:val="thinThickMediumGap" w:sz="24" w:space="0" w:color="00B0F0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3B2F" w14:textId="77777777" w:rsidR="009B4A94" w:rsidRPr="002765B7" w:rsidRDefault="009B4A94" w:rsidP="002765B7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2765B7">
              <w:rPr>
                <w:rFonts w:cs="B Titr" w:hint="cs"/>
                <w:b/>
                <w:bCs/>
                <w:noProof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0108" w:type="dxa"/>
            <w:gridSpan w:val="3"/>
            <w:tcBorders>
              <w:top w:val="thinThickMediumGap" w:sz="24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6D3D" w14:textId="77777777" w:rsidR="009B4A94" w:rsidRPr="002765B7" w:rsidRDefault="0070253D" w:rsidP="009E2EC0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  <w:lang w:bidi="ar-SA"/>
              </w:rPr>
            </w:pP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  <w:lang w:bidi="ar-SA"/>
              </w:rPr>
              <w:t>درستی یا نادرستی هرعبارت رامشخص کنید.</w:t>
            </w:r>
          </w:p>
          <w:p w14:paraId="38029DF8" w14:textId="77777777" w:rsidR="009B4A94" w:rsidRPr="002765B7" w:rsidRDefault="009B4A94" w:rsidP="009E2EC0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  <w:lang w:bidi="ar-SA"/>
              </w:rPr>
              <w:t xml:space="preserve">الف ) </w:t>
            </w:r>
            <w:r w:rsidR="009E2EC0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عبارت " عددهای اول دو</w:t>
            </w:r>
            <w:r w:rsidR="00771D6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</w:t>
            </w:r>
            <w:r w:rsidR="009E2EC0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رقمی که مضرب </w:t>
            </w:r>
            <w:r w:rsidR="009E2EC0" w:rsidRPr="004E73D1">
              <w:rPr>
                <w:rFonts w:ascii="IRANSansDN" w:hAnsi="IRANSansDN" w:cs="B Titr"/>
                <w:noProof/>
                <w:sz w:val="24"/>
                <w:szCs w:val="24"/>
                <w:rtl/>
              </w:rPr>
              <w:t>5</w:t>
            </w:r>
            <w:r w:rsidR="009E2EC0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باش</w:t>
            </w:r>
            <w:r w:rsidR="00060C91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ن</w:t>
            </w:r>
            <w:r w:rsidR="009E2EC0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د </w:t>
            </w:r>
            <w:r w:rsidR="00060C91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"</w:t>
            </w:r>
            <w:r w:rsidR="009E2EC0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مجموعه رامشخص می کند</w:t>
            </w:r>
            <w:r w:rsidR="00060C91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.</w:t>
            </w:r>
          </w:p>
          <w:p w14:paraId="577300A5" w14:textId="77777777" w:rsidR="009B4A94" w:rsidRPr="002765B7" w:rsidRDefault="009B4A94" w:rsidP="009E2EC0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  <w:lang w:bidi="ar-SA"/>
              </w:rPr>
              <w:t xml:space="preserve">ب ) </w:t>
            </w:r>
            <w:r w:rsidR="0070253D" w:rsidRPr="002765B7">
              <w:rPr>
                <w:rFonts w:ascii="IRANSansDN" w:hAnsi="IRANSansDN" w:cs="IRANSansDN"/>
                <w:noProof/>
                <w:sz w:val="24"/>
                <w:szCs w:val="24"/>
                <w:rtl/>
                <w:lang w:bidi="ar-SA"/>
              </w:rPr>
              <w:t xml:space="preserve">مجموعه ی </w:t>
            </w:r>
            <w:r w:rsidR="0070253D" w:rsidRPr="002765B7">
              <w:rPr>
                <w:rFonts w:ascii="IRANSansDN" w:hAnsi="IRANSansDN" w:cs="IRANSansDN"/>
                <w:noProof/>
                <w:position w:val="-26"/>
                <w:sz w:val="24"/>
                <w:szCs w:val="24"/>
                <w:lang w:bidi="ar-SA"/>
              </w:rPr>
              <w:object w:dxaOrig="3640" w:dyaOrig="680" w14:anchorId="662EA7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24.75pt" o:ole="">
                  <v:imagedata r:id="rId6" o:title=""/>
                </v:shape>
                <o:OLEObject Type="Embed" ProgID="Equation.DSMT4" ShapeID="_x0000_i1025" DrawAspect="Content" ObjectID="_1761935104" r:id="rId7"/>
              </w:object>
            </w:r>
            <w:r w:rsidR="0070253D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با مجموعه </w:t>
            </w:r>
            <w:r w:rsidR="0070253D" w:rsidRPr="002765B7">
              <w:rPr>
                <w:rFonts w:ascii="IRANSansDN" w:hAnsi="IRANSansDN" w:cs="IRANSansDN"/>
                <w:noProof/>
                <w:position w:val="-24"/>
                <w:sz w:val="24"/>
                <w:szCs w:val="24"/>
                <w:lang w:bidi="ar-SA"/>
              </w:rPr>
              <w:object w:dxaOrig="2540" w:dyaOrig="639" w14:anchorId="26E9236B">
                <v:shape id="_x0000_i1026" type="#_x0000_t75" style="width:93pt;height:23.25pt" o:ole="">
                  <v:imagedata r:id="rId8" o:title=""/>
                </v:shape>
                <o:OLEObject Type="Embed" ProgID="Equation.DSMT4" ShapeID="_x0000_i1026" DrawAspect="Content" ObjectID="_1761935105" r:id="rId9"/>
              </w:object>
            </w:r>
            <w:r w:rsidR="0070253D" w:rsidRPr="002765B7">
              <w:rPr>
                <w:rFonts w:ascii="IRANSansDN" w:hAnsi="IRANSansDN" w:cs="IRANSansDN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="00D70137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برابراست.</w:t>
            </w:r>
          </w:p>
          <w:p w14:paraId="71EC93B4" w14:textId="77777777" w:rsidR="009B4A94" w:rsidRPr="002765B7" w:rsidRDefault="009B4A94" w:rsidP="00D70137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  <w:lang w:bidi="ar-SA"/>
              </w:rPr>
              <w:t xml:space="preserve">ج)  </w:t>
            </w:r>
            <w:r w:rsidR="00D70137" w:rsidRPr="002765B7">
              <w:rPr>
                <w:rFonts w:ascii="IRANSansDN" w:hAnsi="IRANSansDN" w:cs="IRANSansDN"/>
                <w:noProof/>
                <w:sz w:val="24"/>
                <w:szCs w:val="24"/>
                <w:rtl/>
                <w:lang w:bidi="ar-SA"/>
              </w:rPr>
              <w:t>اگر</w:t>
            </w:r>
            <m:oMath>
              <m:r>
                <w:rPr>
                  <w:rFonts w:ascii="Cambria Math" w:hAnsi="Cambria Math" w:cs="IRANSansDN"/>
                  <w:noProof/>
                  <w:sz w:val="24"/>
                  <w:szCs w:val="24"/>
                  <w:lang w:bidi="ar-SA"/>
                </w:rPr>
                <m:t>C⊆D</m:t>
              </m:r>
            </m:oMath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="00D70137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باشد آن گاه </w:t>
            </w:r>
            <m:oMath>
              <m:r>
                <w:rPr>
                  <w:rFonts w:ascii="Cambria Math" w:hAnsi="Cambria Math" w:cs="IRANSansDN"/>
                  <w:noProof/>
                  <w:sz w:val="24"/>
                  <w:szCs w:val="24"/>
                </w:rPr>
                <m:t>C∩D=C</m:t>
              </m:r>
            </m:oMath>
          </w:p>
          <w:p w14:paraId="1BEB5176" w14:textId="77777777" w:rsidR="009B4A94" w:rsidRPr="0070253D" w:rsidRDefault="009B4A94" w:rsidP="009119BA">
            <w:pPr>
              <w:tabs>
                <w:tab w:val="left" w:pos="5562"/>
              </w:tabs>
              <w:spacing w:after="0"/>
              <w:rPr>
                <w:rFonts w:cs="B Nazanin"/>
                <w:noProof/>
                <w:rtl/>
              </w:rPr>
            </w:pP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د)  </w:t>
            </w:r>
            <w:r w:rsidR="009119BA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در</w:t>
            </w:r>
            <w:r w:rsidR="00E0719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پرتاب دو</w:t>
            </w:r>
            <w:r w:rsidR="00771D6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</w:t>
            </w:r>
            <w:r w:rsidR="00E0719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تاس احتمال این که دو عدد روشده یکسان باشد، </w:t>
            </w:r>
            <w:r w:rsidR="00E07193" w:rsidRPr="002765B7">
              <w:rPr>
                <w:rFonts w:ascii="IRANSansDN" w:hAnsi="IRANSansDN" w:cs="IRANSansDN"/>
                <w:noProof/>
                <w:position w:val="-20"/>
                <w:sz w:val="24"/>
                <w:szCs w:val="24"/>
              </w:rPr>
              <w:object w:dxaOrig="220" w:dyaOrig="540" w14:anchorId="59008A93">
                <v:shape id="_x0000_i1027" type="#_x0000_t75" style="width:11.25pt;height:27pt" o:ole="">
                  <v:imagedata r:id="rId10" o:title=""/>
                </v:shape>
                <o:OLEObject Type="Embed" ProgID="Equation.DSMT4" ShapeID="_x0000_i1027" DrawAspect="Content" ObjectID="_1761935106" r:id="rId11"/>
              </w:object>
            </w:r>
            <w:r w:rsidR="00E0719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 است.</w:t>
            </w:r>
            <w:r w:rsidRPr="002765B7">
              <w:rPr>
                <w:rFonts w:ascii="IRANSansDN" w:hAnsi="IRANSansDN" w:cs="IRANSansDN"/>
                <w:noProof/>
                <w:rtl/>
              </w:rPr>
              <w:tab/>
            </w:r>
          </w:p>
        </w:tc>
        <w:tc>
          <w:tcPr>
            <w:tcW w:w="659" w:type="dxa"/>
            <w:tcBorders>
              <w:top w:val="thinThickMediumGap" w:sz="24" w:space="0" w:color="00B0F0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2DA0D317" w14:textId="77777777" w:rsidR="009B4A94" w:rsidRPr="002765B7" w:rsidRDefault="00D57BB6" w:rsidP="00DC7FF3">
            <w:pPr>
              <w:tabs>
                <w:tab w:val="center" w:pos="5562"/>
                <w:tab w:val="left" w:pos="8913"/>
                <w:tab w:val="right" w:pos="11125"/>
              </w:tabs>
              <w:spacing w:after="0"/>
              <w:jc w:val="center"/>
              <w:rPr>
                <w:rFonts w:cs="B Titr"/>
                <w:noProof/>
                <w:lang w:bidi="ar-SA"/>
              </w:rPr>
            </w:pPr>
            <w:r w:rsidRPr="002765B7">
              <w:rPr>
                <w:rFonts w:cs="B Titr"/>
                <w:noProof/>
                <w:lang w:bidi="ar-SA"/>
              </w:rPr>
              <w:t>1</w:t>
            </w:r>
          </w:p>
        </w:tc>
      </w:tr>
      <w:tr w:rsidR="009B4A94" w:rsidRPr="006B162E" w14:paraId="1D499ACC" w14:textId="77777777" w:rsidTr="002765B7">
        <w:trPr>
          <w:trHeight w:val="2685"/>
        </w:trPr>
        <w:tc>
          <w:tcPr>
            <w:tcW w:w="569" w:type="dxa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FF80" w14:textId="77777777" w:rsidR="009B4A94" w:rsidRPr="002765B7" w:rsidRDefault="009B4A94" w:rsidP="002765B7">
            <w:pPr>
              <w:tabs>
                <w:tab w:val="center" w:pos="5562"/>
                <w:tab w:val="left" w:pos="8913"/>
                <w:tab w:val="right" w:pos="10976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  <w:lang w:bidi="ar-SA"/>
              </w:rPr>
            </w:pPr>
            <w:r w:rsidRPr="002765B7">
              <w:rPr>
                <w:rFonts w:cs="B Titr" w:hint="cs"/>
                <w:b/>
                <w:bCs/>
                <w:noProof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B276" w14:textId="77777777" w:rsidR="009B4A94" w:rsidRPr="002765B7" w:rsidRDefault="00CE741A" w:rsidP="002765B7">
            <w:pPr>
              <w:tabs>
                <w:tab w:val="center" w:pos="4877"/>
                <w:tab w:val="right" w:pos="9754"/>
              </w:tabs>
              <w:spacing w:after="0"/>
              <w:jc w:val="lowKashida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 w:rsidRPr="00D57BB6">
              <w:rPr>
                <w:rFonts w:cs="_MRT_Khodkar"/>
                <w:noProof/>
                <w:sz w:val="24"/>
                <w:szCs w:val="24"/>
                <w:rtl/>
              </w:rPr>
              <w:t xml:space="preserve"> </w:t>
            </w: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در یک آموزشگاه </w:t>
            </w:r>
            <w:r w:rsidR="004418E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90</w:t>
            </w: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نفر در درس های ریاضی ، فی</w:t>
            </w:r>
            <w:r w:rsidR="004418E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ز</w:t>
            </w: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یک و شیمی ثبت نام کرده اند . </w:t>
            </w:r>
            <w:r w:rsidR="004418E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50 </w:t>
            </w: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نفر در فی</w:t>
            </w:r>
            <w:r w:rsidR="004418E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زی</w:t>
            </w: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ک و </w:t>
            </w:r>
            <w:r w:rsidR="004418E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30</w:t>
            </w: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نفر در </w:t>
            </w:r>
            <w:r w:rsidR="00904F8C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شیمی و 43 نفر در</w:t>
            </w: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ریاضی ثبت نام کرده اند .</w:t>
            </w:r>
            <w:r w:rsidR="004418E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20 </w:t>
            </w: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نفر هم در درس ریاضی و هم در فی</w:t>
            </w:r>
            <w:r w:rsidR="004418E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ز</w:t>
            </w: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یک ، 8 نفر هم در درس فی</w:t>
            </w:r>
            <w:r w:rsidR="004418E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ز</w:t>
            </w: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یک</w:t>
            </w:r>
            <w:r w:rsidR="00904F8C" w:rsidRPr="002765B7">
              <w:rPr>
                <w:rFonts w:ascii="IRANSansDN" w:hAnsi="IRANSansDN" w:cs="IRANSansDN"/>
                <w:rtl/>
              </w:rPr>
              <w:t xml:space="preserve"> </w:t>
            </w:r>
            <w:r w:rsidR="00904F8C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و هم در شیمی و 5 نفر در هر سه </w:t>
            </w: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درس ثبت نام کرده اند . چند نفر هم در ریاضی و هم در شیمی ثبت نام کرده اند</w:t>
            </w:r>
            <w:r w:rsidR="004418E3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؟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36740DFE" w14:textId="77777777" w:rsidR="009B4A94" w:rsidRPr="002765B7" w:rsidRDefault="00D57BB6" w:rsidP="00DC7FF3">
            <w:pPr>
              <w:tabs>
                <w:tab w:val="center" w:pos="5562"/>
                <w:tab w:val="left" w:pos="8913"/>
                <w:tab w:val="right" w:pos="10976"/>
              </w:tabs>
              <w:spacing w:after="0"/>
              <w:jc w:val="center"/>
              <w:rPr>
                <w:rFonts w:cs="B Titr"/>
                <w:noProof/>
                <w:rtl/>
              </w:rPr>
            </w:pPr>
            <w:r w:rsidRPr="002765B7">
              <w:rPr>
                <w:rFonts w:cs="B Titr"/>
                <w:noProof/>
              </w:rPr>
              <w:t>2</w:t>
            </w:r>
          </w:p>
        </w:tc>
      </w:tr>
      <w:tr w:rsidR="009B4A94" w:rsidRPr="006B162E" w14:paraId="64B0403C" w14:textId="77777777" w:rsidTr="002765B7">
        <w:trPr>
          <w:trHeight w:val="1291"/>
        </w:trPr>
        <w:tc>
          <w:tcPr>
            <w:tcW w:w="569" w:type="dxa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4F90" w14:textId="77777777" w:rsidR="009B4A94" w:rsidRPr="002765B7" w:rsidRDefault="009B4A94" w:rsidP="002765B7">
            <w:pPr>
              <w:tabs>
                <w:tab w:val="center" w:pos="5562"/>
                <w:tab w:val="left" w:pos="8913"/>
                <w:tab w:val="right" w:pos="10976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</w:rPr>
            </w:pPr>
            <w:r w:rsidRPr="002765B7"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1DC8" w14:textId="77777777" w:rsidR="00904F8C" w:rsidRPr="002765B7" w:rsidRDefault="00904F8C" w:rsidP="00904F8C">
            <w:pPr>
              <w:tabs>
                <w:tab w:val="left" w:pos="3191"/>
                <w:tab w:val="left" w:pos="3767"/>
                <w:tab w:val="left" w:pos="5380"/>
                <w:tab w:val="left" w:pos="6670"/>
                <w:tab w:val="left" w:pos="7073"/>
                <w:tab w:val="right" w:pos="9754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درمجموعه ی زیر جای خالی را طوری کامل کنید که دو مجموعه برابر باشند. </w:t>
            </w:r>
          </w:p>
          <w:p w14:paraId="4EDC4CA9" w14:textId="77777777" w:rsidR="009B4A94" w:rsidRPr="00904F8C" w:rsidRDefault="004E73D1" w:rsidP="00904F8C">
            <w:pPr>
              <w:jc w:val="right"/>
              <w:rPr>
                <w:rFonts w:cs="B Nazanin"/>
                <w:rtl/>
              </w:rPr>
            </w:pPr>
            <w:r w:rsidRPr="00904F8C">
              <w:rPr>
                <w:rFonts w:ascii="IRANSansDN" w:hAnsi="IRANSansDN" w:cs="B Nazanin"/>
                <w:noProof/>
                <w:position w:val="-50"/>
                <w:sz w:val="24"/>
                <w:szCs w:val="24"/>
                <w:lang w:bidi="ar-SA"/>
              </w:rPr>
              <w:object w:dxaOrig="5840" w:dyaOrig="1160" w14:anchorId="04D106EB">
                <v:shape id="_x0000_i1028" type="#_x0000_t75" style="width:228.75pt;height:42.75pt" o:ole="">
                  <v:imagedata r:id="rId12" o:title=""/>
                </v:shape>
                <o:OLEObject Type="Embed" ProgID="Equation.DSMT4" ShapeID="_x0000_i1028" DrawAspect="Content" ObjectID="_1761935107" r:id="rId13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7475C26A" w14:textId="77777777" w:rsidR="009B4A94" w:rsidRPr="002765B7" w:rsidRDefault="00D57BB6" w:rsidP="00DC7FF3">
            <w:pPr>
              <w:tabs>
                <w:tab w:val="center" w:pos="5562"/>
                <w:tab w:val="left" w:pos="8913"/>
                <w:tab w:val="right" w:pos="10976"/>
              </w:tabs>
              <w:spacing w:after="0"/>
              <w:jc w:val="center"/>
              <w:rPr>
                <w:rFonts w:cs="B Titr"/>
                <w:noProof/>
                <w:rtl/>
              </w:rPr>
            </w:pPr>
            <w:r w:rsidRPr="002765B7">
              <w:rPr>
                <w:rFonts w:cs="B Titr"/>
                <w:noProof/>
              </w:rPr>
              <w:t>1</w:t>
            </w:r>
          </w:p>
        </w:tc>
      </w:tr>
      <w:tr w:rsidR="009B4A94" w:rsidRPr="006B162E" w14:paraId="77E9D944" w14:textId="77777777" w:rsidTr="002765B7">
        <w:trPr>
          <w:trHeight w:val="680"/>
        </w:trPr>
        <w:tc>
          <w:tcPr>
            <w:tcW w:w="569" w:type="dxa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3502" w14:textId="77777777" w:rsidR="009B4A94" w:rsidRPr="002765B7" w:rsidRDefault="009B4A94" w:rsidP="002765B7">
            <w:pPr>
              <w:tabs>
                <w:tab w:val="center" w:pos="5562"/>
                <w:tab w:val="left" w:pos="8913"/>
                <w:tab w:val="right" w:pos="10976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</w:rPr>
            </w:pPr>
            <w:r w:rsidRPr="002765B7"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6731" w14:textId="77777777" w:rsidR="009B4A94" w:rsidRPr="002765B7" w:rsidRDefault="00904F8C" w:rsidP="00435B69">
            <w:pPr>
              <w:tabs>
                <w:tab w:val="right" w:pos="9661"/>
              </w:tabs>
              <w:spacing w:after="0"/>
              <w:rPr>
                <w:rFonts w:ascii="IRANSansDN" w:hAnsi="IRANSansDN" w:cs="IRANSansDN"/>
                <w:noProof/>
                <w:rtl/>
              </w:rPr>
            </w:pPr>
            <w:r w:rsidRPr="002765B7">
              <w:rPr>
                <w:rFonts w:ascii="IRANSansDN" w:hAnsi="IRANSansDN" w:cs="IRANSansDN"/>
                <w:noProof/>
                <w:sz w:val="28"/>
                <w:szCs w:val="28"/>
                <w:rtl/>
              </w:rPr>
              <w:t>مجموعه زیر را با اعضا نشان دهید.</w:t>
            </w:r>
            <w:r w:rsidR="00435B69" w:rsidRPr="002765B7">
              <w:rPr>
                <w:rFonts w:ascii="IRANSansDN" w:hAnsi="IRANSansDN" w:cs="IRANSansDN"/>
                <w:noProof/>
                <w:sz w:val="28"/>
                <w:szCs w:val="28"/>
                <w:rtl/>
              </w:rPr>
              <w:t xml:space="preserve"> </w:t>
            </w:r>
            <w:r w:rsidR="00435B69" w:rsidRPr="002765B7">
              <w:rPr>
                <w:rFonts w:ascii="IRANSansDN" w:hAnsi="IRANSansDN" w:cs="IRANSansDN"/>
                <w:noProof/>
                <w:rtl/>
              </w:rPr>
              <w:tab/>
            </w:r>
            <w:r w:rsidR="00435B69" w:rsidRPr="002765B7">
              <w:rPr>
                <w:rFonts w:ascii="IRANSansDN" w:hAnsi="IRANSansDN" w:cs="IRANSansDN"/>
                <w:noProof/>
                <w:position w:val="-46"/>
                <w:sz w:val="24"/>
                <w:szCs w:val="24"/>
                <w:lang w:bidi="ar-SA"/>
              </w:rPr>
              <w:object w:dxaOrig="4040" w:dyaOrig="1080" w14:anchorId="62030CDB">
                <v:shape id="_x0000_i1029" type="#_x0000_t75" style="width:147.75pt;height:39.75pt" o:ole="">
                  <v:imagedata r:id="rId14" o:title=""/>
                </v:shape>
                <o:OLEObject Type="Embed" ProgID="Equation.DSMT4" ShapeID="_x0000_i1029" DrawAspect="Content" ObjectID="_1761935108" r:id="rId15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110E97FF" w14:textId="77777777" w:rsidR="009B4A94" w:rsidRPr="002765B7" w:rsidRDefault="00D57BB6" w:rsidP="00DC7FF3">
            <w:pPr>
              <w:bidi w:val="0"/>
              <w:spacing w:after="160" w:line="259" w:lineRule="auto"/>
              <w:jc w:val="center"/>
              <w:rPr>
                <w:rFonts w:cs="B Titr"/>
                <w:noProof/>
                <w:rtl/>
              </w:rPr>
            </w:pPr>
            <w:r w:rsidRPr="002765B7">
              <w:rPr>
                <w:rFonts w:cs="B Titr"/>
                <w:noProof/>
              </w:rPr>
              <w:t>1</w:t>
            </w:r>
          </w:p>
        </w:tc>
      </w:tr>
      <w:tr w:rsidR="009B4A94" w:rsidRPr="006B162E" w14:paraId="7AFF5AE2" w14:textId="77777777" w:rsidTr="002765B7">
        <w:trPr>
          <w:trHeight w:val="1034"/>
        </w:trPr>
        <w:tc>
          <w:tcPr>
            <w:tcW w:w="569" w:type="dxa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86B" w14:textId="77777777" w:rsidR="009B4A94" w:rsidRPr="002765B7" w:rsidRDefault="009B4A94" w:rsidP="002765B7">
            <w:pPr>
              <w:tabs>
                <w:tab w:val="left" w:pos="8686"/>
                <w:tab w:val="right" w:pos="10976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  <w:rtl/>
              </w:rPr>
            </w:pPr>
            <w:r w:rsidRPr="002765B7"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FE4F" w14:textId="77777777" w:rsidR="009B4A94" w:rsidRPr="002765B7" w:rsidRDefault="00435B69" w:rsidP="00435B69">
            <w:pPr>
              <w:tabs>
                <w:tab w:val="right" w:pos="9661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مجموعه های روبرو را با علایم ریاضی بنویسید</w:t>
            </w: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ab/>
            </w:r>
            <w:r w:rsidRPr="002765B7">
              <w:rPr>
                <w:rFonts w:ascii="IRANSansDN" w:hAnsi="IRANSansDN" w:cs="IRANSansDN"/>
                <w:noProof/>
                <w:position w:val="-24"/>
                <w:sz w:val="24"/>
                <w:szCs w:val="24"/>
                <w:lang w:bidi="ar-SA"/>
              </w:rPr>
              <w:object w:dxaOrig="2580" w:dyaOrig="639" w14:anchorId="2A112333">
                <v:shape id="_x0000_i1030" type="#_x0000_t75" style="width:100.5pt;height:23.25pt" o:ole="">
                  <v:imagedata r:id="rId16" o:title=""/>
                </v:shape>
                <o:OLEObject Type="Embed" ProgID="Equation.DSMT4" ShapeID="_x0000_i1030" DrawAspect="Content" ObjectID="_1761935109" r:id="rId17"/>
              </w:object>
            </w:r>
          </w:p>
          <w:p w14:paraId="19D6E396" w14:textId="77777777" w:rsidR="00435B69" w:rsidRPr="002765B7" w:rsidRDefault="004F786E" w:rsidP="00435B69">
            <w:pPr>
              <w:jc w:val="right"/>
              <w:rPr>
                <w:rFonts w:ascii="IRANSansDN" w:hAnsi="IRANSansDN" w:cs="IRANSansDN"/>
                <w:sz w:val="24"/>
                <w:szCs w:val="24"/>
                <w:rtl/>
              </w:rPr>
            </w:pPr>
            <w:r w:rsidRPr="002765B7">
              <w:rPr>
                <w:rFonts w:ascii="IRANSansDN" w:hAnsi="IRANSansDN" w:cs="IRANSansDN"/>
                <w:noProof/>
                <w:position w:val="-24"/>
                <w:sz w:val="24"/>
                <w:szCs w:val="24"/>
                <w:lang w:bidi="ar-SA"/>
              </w:rPr>
              <w:object w:dxaOrig="3240" w:dyaOrig="639" w14:anchorId="6E8015BE">
                <v:shape id="_x0000_i1031" type="#_x0000_t75" style="width:126.75pt;height:23.25pt" o:ole="">
                  <v:imagedata r:id="rId18" o:title=""/>
                </v:shape>
                <o:OLEObject Type="Embed" ProgID="Equation.DSMT4" ShapeID="_x0000_i1031" DrawAspect="Content" ObjectID="_1761935110" r:id="rId19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63E59E86" w14:textId="77777777" w:rsidR="009B4A94" w:rsidRPr="002765B7" w:rsidRDefault="00D57BB6" w:rsidP="00435B69">
            <w:pPr>
              <w:tabs>
                <w:tab w:val="left" w:pos="8686"/>
                <w:tab w:val="right" w:pos="10976"/>
              </w:tabs>
              <w:spacing w:after="0"/>
              <w:jc w:val="center"/>
              <w:rPr>
                <w:rFonts w:cs="B Titr"/>
                <w:noProof/>
              </w:rPr>
            </w:pPr>
            <w:r w:rsidRPr="002765B7">
              <w:rPr>
                <w:rFonts w:cs="B Titr"/>
                <w:noProof/>
              </w:rPr>
              <w:t>2</w:t>
            </w:r>
          </w:p>
        </w:tc>
      </w:tr>
      <w:tr w:rsidR="009B4A94" w:rsidRPr="006B162E" w14:paraId="02756763" w14:textId="77777777" w:rsidTr="002765B7">
        <w:trPr>
          <w:trHeight w:val="1479"/>
        </w:trPr>
        <w:tc>
          <w:tcPr>
            <w:tcW w:w="569" w:type="dxa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98FF" w14:textId="77777777" w:rsidR="009B4A94" w:rsidRPr="002765B7" w:rsidRDefault="009B4A94" w:rsidP="002765B7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2765B7">
              <w:rPr>
                <w:rFonts w:cs="B Titr" w:hint="cs"/>
                <w:b/>
                <w:bCs/>
                <w:noProof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4315" w14:textId="77777777" w:rsidR="009B4A94" w:rsidRPr="002765B7" w:rsidRDefault="00771D63" w:rsidP="00771D63">
            <w:pPr>
              <w:tabs>
                <w:tab w:val="right" w:pos="9754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 w:rsidRPr="002765B7">
              <w:rPr>
                <w:rFonts w:ascii="IRANSansDN" w:hAnsi="IRANSansDN" w:cs="IRANSansD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6432" behindDoc="1" locked="0" layoutInCell="1" allowOverlap="1" wp14:anchorId="42CF1F65" wp14:editId="1EF44BD2">
                  <wp:simplePos x="0" y="0"/>
                  <wp:positionH relativeFrom="column">
                    <wp:posOffset>-17475</wp:posOffset>
                  </wp:positionH>
                  <wp:positionV relativeFrom="paragraph">
                    <wp:posOffset>106730</wp:posOffset>
                  </wp:positionV>
                  <wp:extent cx="2301674" cy="1029538"/>
                  <wp:effectExtent l="0" t="0" r="3810" b="0"/>
                  <wp:wrapTight wrapText="bothSides">
                    <wp:wrapPolygon edited="0">
                      <wp:start x="2682" y="0"/>
                      <wp:lineTo x="715" y="3198"/>
                      <wp:lineTo x="0" y="4797"/>
                      <wp:lineTo x="0" y="7595"/>
                      <wp:lineTo x="2861" y="12792"/>
                      <wp:lineTo x="2861" y="13991"/>
                      <wp:lineTo x="4649" y="19188"/>
                      <wp:lineTo x="5185" y="21187"/>
                      <wp:lineTo x="6258" y="21187"/>
                      <wp:lineTo x="6437" y="19188"/>
                      <wp:lineTo x="10728" y="19188"/>
                      <wp:lineTo x="21278" y="14791"/>
                      <wp:lineTo x="21457" y="11993"/>
                      <wp:lineTo x="12159" y="5996"/>
                      <wp:lineTo x="10907" y="3198"/>
                      <wp:lineTo x="9119" y="0"/>
                      <wp:lineTo x="2682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DDDD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674" cy="102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35B69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در شکل </w:t>
            </w: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،</w:t>
            </w:r>
            <w:r w:rsidR="00435B69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مجموعه ی مورد نظر را هاشور بزنید.</w:t>
            </w:r>
          </w:p>
          <w:p w14:paraId="352A4B4E" w14:textId="77777777" w:rsidR="00435B69" w:rsidRPr="002765B7" w:rsidRDefault="00435B69" w:rsidP="00435B69">
            <w:pPr>
              <w:tabs>
                <w:tab w:val="right" w:pos="9754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3297BE89" w14:textId="77777777" w:rsidR="009B4A94" w:rsidRPr="002765B7" w:rsidRDefault="00D57BB6" w:rsidP="00DC7FF3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noProof/>
                <w:rtl/>
              </w:rPr>
            </w:pPr>
            <w:r w:rsidRPr="002765B7">
              <w:rPr>
                <w:rFonts w:cs="B Titr"/>
                <w:noProof/>
              </w:rPr>
              <w:t>1</w:t>
            </w:r>
          </w:p>
        </w:tc>
      </w:tr>
      <w:tr w:rsidR="009B4A94" w:rsidRPr="006B162E" w14:paraId="2FF07B1F" w14:textId="77777777" w:rsidTr="002765B7">
        <w:trPr>
          <w:trHeight w:val="1749"/>
        </w:trPr>
        <w:tc>
          <w:tcPr>
            <w:tcW w:w="569" w:type="dxa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FDBB" w14:textId="77777777" w:rsidR="009B4A94" w:rsidRPr="002765B7" w:rsidRDefault="009B4A94" w:rsidP="002765B7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  <w:rtl/>
              </w:rPr>
            </w:pPr>
            <w:r w:rsidRPr="002765B7"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D4B1" w14:textId="77777777" w:rsidR="009B4A94" w:rsidRPr="002765B7" w:rsidRDefault="00771D63" w:rsidP="00771D63">
            <w:pPr>
              <w:tabs>
                <w:tab w:val="left" w:pos="8360"/>
              </w:tabs>
              <w:spacing w:after="0"/>
              <w:rPr>
                <w:rFonts w:ascii="IRANSansDN" w:hAnsi="IRANSansDN" w:cs="IRANSansDN"/>
                <w:noProof/>
                <w:rtl/>
              </w:rPr>
            </w:pPr>
            <w:r w:rsidRPr="002765B7">
              <w:rPr>
                <w:rFonts w:ascii="IRANSansDN" w:hAnsi="IRANSansDN" w:cs="IRANSansDN"/>
                <w:noProof/>
                <w:sz w:val="28"/>
                <w:szCs w:val="28"/>
                <w:rtl/>
              </w:rPr>
              <w:t xml:space="preserve">روی یک تاس عدد های </w:t>
            </w:r>
            <w:r w:rsidRPr="002765B7">
              <w:rPr>
                <w:rFonts w:ascii="IRANSansDN" w:hAnsi="IRANSansDN" w:cs="IRANSansDN"/>
                <w:noProof/>
                <w:position w:val="-22"/>
                <w:sz w:val="24"/>
                <w:szCs w:val="24"/>
              </w:rPr>
              <w:object w:dxaOrig="3840" w:dyaOrig="660" w14:anchorId="1D0D80DF">
                <v:shape id="_x0000_i1032" type="#_x0000_t75" style="width:181.5pt;height:23.25pt" o:ole="">
                  <v:imagedata r:id="rId21" o:title=""/>
                </v:shape>
                <o:OLEObject Type="Embed" ProgID="Equation.DSMT4" ShapeID="_x0000_i1032" DrawAspect="Content" ObjectID="_1761935111" r:id="rId22"/>
              </w:object>
            </w: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نوشته شده است اگراین تاس را دوبار پرتاب کنیم احتمال این که حاصل ضرب دو عدد روشده صحیح باشد چقدر است؟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4719481E" w14:textId="77777777" w:rsidR="009B4A94" w:rsidRPr="002765B7" w:rsidRDefault="00D57BB6" w:rsidP="00DC7FF3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noProof/>
                <w:rtl/>
              </w:rPr>
            </w:pPr>
            <w:r w:rsidRPr="002765B7">
              <w:rPr>
                <w:rFonts w:cs="B Titr"/>
                <w:noProof/>
              </w:rPr>
              <w:t>1</w:t>
            </w:r>
          </w:p>
        </w:tc>
      </w:tr>
      <w:tr w:rsidR="00761048" w:rsidRPr="006B162E" w14:paraId="18FFD9FC" w14:textId="77777777" w:rsidTr="002765B7">
        <w:trPr>
          <w:trHeight w:val="1209"/>
        </w:trPr>
        <w:tc>
          <w:tcPr>
            <w:tcW w:w="569" w:type="dxa"/>
            <w:tcBorders>
              <w:top w:val="single" w:sz="4" w:space="0" w:color="auto"/>
              <w:left w:val="thinThickMediumGap" w:sz="2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1BAB" w14:textId="77777777" w:rsidR="00761048" w:rsidRPr="002765B7" w:rsidRDefault="004F786E" w:rsidP="002765B7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b/>
                <w:bCs/>
                <w:noProof/>
                <w:sz w:val="24"/>
                <w:szCs w:val="24"/>
                <w:rtl/>
              </w:rPr>
            </w:pPr>
            <w:r w:rsidRPr="002765B7">
              <w:rPr>
                <w:rFonts w:cs="B Titr"/>
                <w:b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4CEE" w14:textId="77777777" w:rsidR="00761048" w:rsidRPr="002765B7" w:rsidRDefault="004F786E" w:rsidP="004F786E">
            <w:pPr>
              <w:tabs>
                <w:tab w:val="left" w:pos="8360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ازبین اعداد سه رقمی عددی را انتخاب می کنیم احتمال هریک ازپیشامد های زیر راپیداکنید. </w:t>
            </w:r>
          </w:p>
          <w:p w14:paraId="10EE3030" w14:textId="77777777" w:rsidR="004F786E" w:rsidRPr="002765B7" w:rsidRDefault="004F786E" w:rsidP="002765B7">
            <w:pPr>
              <w:tabs>
                <w:tab w:val="left" w:pos="4124"/>
                <w:tab w:val="left" w:pos="5975"/>
              </w:tabs>
              <w:spacing w:after="0"/>
              <w:rPr>
                <w:rFonts w:ascii="IRANSansDN" w:hAnsi="IRANSansDN" w:cs="IRANSansDN"/>
                <w:noProof/>
                <w:sz w:val="24"/>
                <w:szCs w:val="24"/>
                <w:rtl/>
              </w:rPr>
            </w:pP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الف ) مجموع رقم های آن 3 باشد.</w:t>
            </w:r>
            <w:r w:rsid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        </w:t>
            </w:r>
            <w:r w:rsidR="00D57BB6"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 xml:space="preserve">          </w:t>
            </w:r>
            <w:r w:rsidRPr="002765B7">
              <w:rPr>
                <w:rFonts w:ascii="IRANSansDN" w:hAnsi="IRANSansDN" w:cs="IRANSansDN"/>
                <w:noProof/>
                <w:sz w:val="24"/>
                <w:szCs w:val="24"/>
                <w:rtl/>
              </w:rPr>
              <w:t>ب ) مجموع رقم های آن حد اقل 25 باشد.</w:t>
            </w:r>
          </w:p>
          <w:p w14:paraId="1CBB604E" w14:textId="77777777" w:rsidR="004F786E" w:rsidRPr="00771D63" w:rsidRDefault="004F786E" w:rsidP="004F786E">
            <w:pPr>
              <w:tabs>
                <w:tab w:val="left" w:pos="8360"/>
              </w:tabs>
              <w:spacing w:after="0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00B0F0"/>
            </w:tcBorders>
            <w:shd w:val="clear" w:color="auto" w:fill="auto"/>
            <w:vAlign w:val="center"/>
          </w:tcPr>
          <w:p w14:paraId="5B6A5305" w14:textId="77777777" w:rsidR="00761048" w:rsidRPr="002765B7" w:rsidRDefault="00D57BB6" w:rsidP="00DC7FF3">
            <w:pPr>
              <w:tabs>
                <w:tab w:val="right" w:pos="10976"/>
              </w:tabs>
              <w:spacing w:after="0"/>
              <w:jc w:val="center"/>
              <w:rPr>
                <w:rFonts w:cs="B Titr"/>
                <w:noProof/>
                <w:rtl/>
              </w:rPr>
            </w:pPr>
            <w:r w:rsidRPr="002765B7">
              <w:rPr>
                <w:rFonts w:cs="B Titr"/>
                <w:noProof/>
              </w:rPr>
              <w:t>1</w:t>
            </w:r>
          </w:p>
        </w:tc>
      </w:tr>
    </w:tbl>
    <w:p w14:paraId="2A5A52FE" w14:textId="77777777" w:rsidR="00063E78" w:rsidRDefault="00063E78" w:rsidP="009A71DA"/>
    <w:sectPr w:rsidR="00063E78" w:rsidSect="00761048">
      <w:headerReference w:type="even" r:id="rId23"/>
      <w:headerReference w:type="default" r:id="rId24"/>
      <w:headerReference w:type="first" r:id="rId25"/>
      <w:pgSz w:w="11906" w:h="16838" w:code="9"/>
      <w:pgMar w:top="244" w:right="142" w:bottom="284" w:left="284" w:header="284" w:footer="284" w:gutter="0"/>
      <w:paperSrc w:first="4" w:other="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10C1" w14:textId="77777777" w:rsidR="00462E13" w:rsidRDefault="00462E13" w:rsidP="009B4A94">
      <w:pPr>
        <w:spacing w:after="0" w:line="240" w:lineRule="auto"/>
      </w:pPr>
      <w:r>
        <w:separator/>
      </w:r>
    </w:p>
  </w:endnote>
  <w:endnote w:type="continuationSeparator" w:id="0">
    <w:p w14:paraId="0FB502AF" w14:textId="77777777" w:rsidR="00462E13" w:rsidRDefault="00462E13" w:rsidP="009B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DN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_MRT_Khodkar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FDE4" w14:textId="77777777" w:rsidR="00462E13" w:rsidRDefault="00462E13" w:rsidP="009B4A94">
      <w:pPr>
        <w:spacing w:after="0" w:line="240" w:lineRule="auto"/>
      </w:pPr>
      <w:r>
        <w:separator/>
      </w:r>
    </w:p>
  </w:footnote>
  <w:footnote w:type="continuationSeparator" w:id="0">
    <w:p w14:paraId="0AE5A3A1" w14:textId="77777777" w:rsidR="00462E13" w:rsidRDefault="00462E13" w:rsidP="009B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8969" w14:textId="77777777" w:rsidR="009B4A94" w:rsidRDefault="009B4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ACB9" w14:textId="77777777" w:rsidR="009B4A94" w:rsidRDefault="009B4A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07B8" w14:textId="77777777" w:rsidR="009B4A94" w:rsidRDefault="009B4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94"/>
    <w:rsid w:val="00060C91"/>
    <w:rsid w:val="00063E78"/>
    <w:rsid w:val="00147624"/>
    <w:rsid w:val="001F1AF7"/>
    <w:rsid w:val="0026203B"/>
    <w:rsid w:val="002765B7"/>
    <w:rsid w:val="00292AB1"/>
    <w:rsid w:val="002E24F3"/>
    <w:rsid w:val="002F00C2"/>
    <w:rsid w:val="003E0076"/>
    <w:rsid w:val="00435B69"/>
    <w:rsid w:val="004418E3"/>
    <w:rsid w:val="0046143A"/>
    <w:rsid w:val="00462E13"/>
    <w:rsid w:val="00494320"/>
    <w:rsid w:val="004B7AD7"/>
    <w:rsid w:val="004D2B09"/>
    <w:rsid w:val="004E73D1"/>
    <w:rsid w:val="004F786E"/>
    <w:rsid w:val="005B1604"/>
    <w:rsid w:val="005B48F0"/>
    <w:rsid w:val="005E3094"/>
    <w:rsid w:val="005F305E"/>
    <w:rsid w:val="005F6858"/>
    <w:rsid w:val="006611B5"/>
    <w:rsid w:val="006C134A"/>
    <w:rsid w:val="006E7E64"/>
    <w:rsid w:val="0070253D"/>
    <w:rsid w:val="00761048"/>
    <w:rsid w:val="00765B68"/>
    <w:rsid w:val="00771D63"/>
    <w:rsid w:val="00774C8C"/>
    <w:rsid w:val="00775E49"/>
    <w:rsid w:val="007C68BA"/>
    <w:rsid w:val="00800AF2"/>
    <w:rsid w:val="0082316C"/>
    <w:rsid w:val="00824603"/>
    <w:rsid w:val="008633D4"/>
    <w:rsid w:val="008E509A"/>
    <w:rsid w:val="008E6FBD"/>
    <w:rsid w:val="00904F8C"/>
    <w:rsid w:val="009119BA"/>
    <w:rsid w:val="009A71DA"/>
    <w:rsid w:val="009B4A94"/>
    <w:rsid w:val="009D0458"/>
    <w:rsid w:val="009E2EC0"/>
    <w:rsid w:val="00A4068C"/>
    <w:rsid w:val="00B54A0E"/>
    <w:rsid w:val="00BF2A05"/>
    <w:rsid w:val="00C37302"/>
    <w:rsid w:val="00CA5286"/>
    <w:rsid w:val="00CE741A"/>
    <w:rsid w:val="00D23F91"/>
    <w:rsid w:val="00D57BB6"/>
    <w:rsid w:val="00D70137"/>
    <w:rsid w:val="00DA6D54"/>
    <w:rsid w:val="00E07193"/>
    <w:rsid w:val="00E613B5"/>
    <w:rsid w:val="00EF2008"/>
    <w:rsid w:val="00F4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AABEE44"/>
  <w15:chartTrackingRefBased/>
  <w15:docId w15:val="{6CF61247-03B9-4B06-902D-C1EF4C9F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A94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4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A9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4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A94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D701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 naderi</cp:lastModifiedBy>
  <cp:revision>2</cp:revision>
  <cp:lastPrinted>2018-10-08T17:54:00Z</cp:lastPrinted>
  <dcterms:created xsi:type="dcterms:W3CDTF">2023-11-19T18:08:00Z</dcterms:created>
  <dcterms:modified xsi:type="dcterms:W3CDTF">2023-11-19T18:08:00Z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