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336" w:type="dxa"/>
        <w:tblInd w:w="5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208"/>
        <w:gridCol w:w="4103"/>
        <w:gridCol w:w="2797"/>
        <w:gridCol w:w="659"/>
      </w:tblGrid>
      <w:tr w:rsidR="009B4A94" w14:paraId="41696E44" w14:textId="77777777" w:rsidTr="006150FB">
        <w:trPr>
          <w:trHeight w:val="1420"/>
        </w:trPr>
        <w:tc>
          <w:tcPr>
            <w:tcW w:w="3777" w:type="dxa"/>
            <w:gridSpan w:val="2"/>
            <w:tcBorders>
              <w:top w:val="thinThickMediumGap" w:sz="24" w:space="0" w:color="00B0F0"/>
              <w:left w:val="thinThickMediumGap" w:sz="24" w:space="0" w:color="00B0F0"/>
              <w:right w:val="single" w:sz="4" w:space="0" w:color="auto"/>
            </w:tcBorders>
            <w:shd w:val="clear" w:color="auto" w:fill="FDFED2"/>
          </w:tcPr>
          <w:p w14:paraId="08E88BB1" w14:textId="77777777" w:rsidR="009B4A94" w:rsidRPr="009E2EC0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نام ونام خانوادگی:</w:t>
            </w:r>
          </w:p>
          <w:p w14:paraId="5C43AA77" w14:textId="77777777" w:rsidR="009B4A94" w:rsidRPr="009E2EC0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نام کلاس:</w:t>
            </w:r>
          </w:p>
          <w:p w14:paraId="2AEF74AB" w14:textId="77777777" w:rsidR="009B4A94" w:rsidRPr="009E2EC0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نام دبیر: </w:t>
            </w:r>
            <w:r w:rsidRPr="009E2EC0">
              <w:rPr>
                <w:rFonts w:ascii="IRANSansDN" w:hAnsi="IRANSansDN" w:cs="IRANSansDN"/>
                <w:sz w:val="18"/>
                <w:szCs w:val="18"/>
                <w:rtl/>
              </w:rPr>
              <w:t>علی نادری</w:t>
            </w:r>
          </w:p>
        </w:tc>
        <w:tc>
          <w:tcPr>
            <w:tcW w:w="4103" w:type="dxa"/>
            <w:tcBorders>
              <w:top w:val="thinThickMediumGap" w:sz="24" w:space="0" w:color="00B0F0"/>
              <w:left w:val="single" w:sz="4" w:space="0" w:color="auto"/>
              <w:right w:val="single" w:sz="4" w:space="0" w:color="auto"/>
            </w:tcBorders>
            <w:shd w:val="clear" w:color="auto" w:fill="FDFED2"/>
          </w:tcPr>
          <w:p w14:paraId="3F5B8B01" w14:textId="77777777" w:rsidR="009B4A94" w:rsidRPr="00D57BB6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ascii="IRANSansDN" w:hAnsi="IRANSansDN" w:cs="IRANSansDN"/>
                <w:sz w:val="24"/>
                <w:szCs w:val="24"/>
                <w:rtl/>
              </w:rPr>
            </w:pPr>
            <w:r w:rsidRPr="00D57BB6">
              <w:rPr>
                <w:rFonts w:ascii="IRANSansDN" w:hAnsi="IRANSansDN" w:cs="IRANSansDN"/>
                <w:sz w:val="24"/>
                <w:szCs w:val="24"/>
                <w:rtl/>
              </w:rPr>
              <w:t>به نام خالق زیبایی ها</w:t>
            </w:r>
          </w:p>
          <w:p w14:paraId="35F078C2" w14:textId="77777777" w:rsidR="009B4A94" w:rsidRPr="00D57BB6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ascii="IRANSansDN" w:hAnsi="IRANSansDN" w:cs="IRANSansDN"/>
                <w:sz w:val="24"/>
                <w:szCs w:val="24"/>
                <w:rtl/>
              </w:rPr>
            </w:pPr>
            <w:r w:rsidRPr="00D57BB6">
              <w:rPr>
                <w:rFonts w:ascii="IRANSansDN" w:hAnsi="IRANSansDN" w:cs="IRANSansDN"/>
                <w:rtl/>
              </w:rPr>
              <w:t>مدیریت آموزش وپرورش ناحیه 6 اصفهان</w:t>
            </w:r>
          </w:p>
          <w:p w14:paraId="65558AAF" w14:textId="77777777" w:rsidR="009B4A94" w:rsidRPr="009E2EC0" w:rsidRDefault="009B4A94" w:rsidP="0094561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</w:pPr>
            <w:r w:rsidRPr="00D57BB6">
              <w:rPr>
                <w:rFonts w:ascii="IRANSansDN" w:hAnsi="IRANSansDN" w:cs="IRANSansDN"/>
                <w:sz w:val="24"/>
                <w:szCs w:val="24"/>
                <w:rtl/>
              </w:rPr>
              <w:t xml:space="preserve">دبیرستان </w:t>
            </w:r>
            <w:r w:rsidR="00945613">
              <w:rPr>
                <w:rFonts w:ascii="IRANSansDN" w:hAnsi="IRANSansDN" w:cs="IRANSansDN" w:hint="cs"/>
                <w:sz w:val="24"/>
                <w:szCs w:val="24"/>
                <w:rtl/>
              </w:rPr>
              <w:t>علی دهخدایی</w:t>
            </w:r>
          </w:p>
        </w:tc>
        <w:tc>
          <w:tcPr>
            <w:tcW w:w="3456" w:type="dxa"/>
            <w:gridSpan w:val="2"/>
            <w:tcBorders>
              <w:top w:val="thinThickMediumGap" w:sz="24" w:space="0" w:color="00B0F0"/>
              <w:left w:val="single" w:sz="4" w:space="0" w:color="auto"/>
              <w:right w:val="thinThickMediumGap" w:sz="24" w:space="0" w:color="00B0F0"/>
            </w:tcBorders>
            <w:shd w:val="clear" w:color="auto" w:fill="FDFED2"/>
          </w:tcPr>
          <w:p w14:paraId="1DB63E1B" w14:textId="77777777" w:rsidR="009B4A94" w:rsidRPr="009E2EC0" w:rsidRDefault="009B4A94" w:rsidP="0094561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تاریخ آزمون: </w:t>
            </w:r>
            <w:r w:rsidR="00945613">
              <w:rPr>
                <w:rFonts w:ascii="IRANSansDN" w:hAnsi="IRANSansDN" w:cs="IRANSansD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 </w:t>
            </w:r>
            <w:r w:rsidR="00945613">
              <w:rPr>
                <w:rFonts w:ascii="IRANSansDN" w:hAnsi="IRANSansDN" w:cs="IRANSansDN" w:hint="cs"/>
                <w:b/>
                <w:bCs/>
                <w:sz w:val="24"/>
                <w:szCs w:val="24"/>
                <w:rtl/>
              </w:rPr>
              <w:t>23</w:t>
            </w: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/ </w:t>
            </w:r>
            <w:r w:rsidR="00945613">
              <w:rPr>
                <w:rFonts w:ascii="IRANSansDN" w:hAnsi="IRANSansDN" w:cs="IRANSansDN" w:hint="cs"/>
                <w:b/>
                <w:bCs/>
                <w:sz w:val="24"/>
                <w:szCs w:val="24"/>
                <w:rtl/>
              </w:rPr>
              <w:t>7</w:t>
            </w:r>
            <w:r w:rsidR="009E2EC0"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/97</w:t>
            </w:r>
          </w:p>
          <w:p w14:paraId="7379662D" w14:textId="77777777" w:rsidR="009B4A94" w:rsidRPr="009E2EC0" w:rsidRDefault="009B4A94" w:rsidP="009E2EC0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زمان :  </w:t>
            </w:r>
          </w:p>
          <w:p w14:paraId="1351BA6C" w14:textId="77777777" w:rsidR="009B4A94" w:rsidRPr="009E2EC0" w:rsidRDefault="009B4A94" w:rsidP="009E2EC0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امتحان درس ریاضی </w:t>
            </w:r>
            <w:r w:rsidR="009E2EC0"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/ فصل اول</w:t>
            </w:r>
          </w:p>
        </w:tc>
      </w:tr>
      <w:tr w:rsidR="009B4A94" w:rsidRPr="006B162E" w14:paraId="79E78845" w14:textId="77777777" w:rsidTr="006150FB">
        <w:trPr>
          <w:trHeight w:val="2565"/>
        </w:trPr>
        <w:tc>
          <w:tcPr>
            <w:tcW w:w="569" w:type="dxa"/>
            <w:tcBorders>
              <w:top w:val="thinThickMediumGap" w:sz="24" w:space="0" w:color="00B0F0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06EA" w14:textId="77777777" w:rsidR="009B4A94" w:rsidRPr="002765B7" w:rsidRDefault="009B4A94" w:rsidP="002765B7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2765B7"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0108" w:type="dxa"/>
            <w:gridSpan w:val="3"/>
            <w:tcBorders>
              <w:top w:val="thinThickMediumGap" w:sz="24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FB2D" w14:textId="77777777" w:rsidR="009B4A94" w:rsidRPr="002765B7" w:rsidRDefault="0070253D" w:rsidP="009E2EC0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>درستی یا نادرستی هرعبارت رامشخص کنید.</w:t>
            </w:r>
          </w:p>
          <w:p w14:paraId="1EC9C1B8" w14:textId="77777777" w:rsidR="009B4A94" w:rsidRPr="002765B7" w:rsidRDefault="009B4A94" w:rsidP="00FD5EA5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الف ) 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عبارت " عددهای اول دو</w:t>
            </w:r>
            <w:r w:rsidR="00771D6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رقمی که مضرب </w:t>
            </w:r>
            <w:r w:rsidR="00FD5EA5">
              <w:rPr>
                <w:rFonts w:ascii="IRANSansDN" w:hAnsi="IRANSansDN" w:cs="B Titr" w:hint="cs"/>
                <w:noProof/>
                <w:sz w:val="24"/>
                <w:szCs w:val="24"/>
                <w:rtl/>
              </w:rPr>
              <w:t>7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باش</w:t>
            </w:r>
            <w:r w:rsidR="00060C91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ن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د </w:t>
            </w:r>
            <w:r w:rsidR="00060C91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"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مجموعه رامشخص می کند</w:t>
            </w:r>
            <w:r w:rsidR="00060C91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.</w:t>
            </w:r>
          </w:p>
          <w:p w14:paraId="3D19778D" w14:textId="77777777" w:rsidR="009B4A94" w:rsidRPr="002765B7" w:rsidRDefault="009B4A94" w:rsidP="009E2EC0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ب ) </w:t>
            </w:r>
            <w:r w:rsidR="0070253D"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مجموعه ی </w:t>
            </w:r>
            <w:r w:rsidR="00FD5EA5" w:rsidRPr="002765B7">
              <w:rPr>
                <w:rFonts w:ascii="IRANSansDN" w:hAnsi="IRANSansDN" w:cs="IRANSansDN"/>
                <w:noProof/>
                <w:position w:val="-26"/>
                <w:sz w:val="24"/>
                <w:szCs w:val="24"/>
                <w:lang w:bidi="ar-SA"/>
              </w:rPr>
              <w:object w:dxaOrig="3460" w:dyaOrig="680" w14:anchorId="026CA4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24.75pt" o:ole="">
                  <v:imagedata r:id="rId6" o:title=""/>
                </v:shape>
                <o:OLEObject Type="Embed" ProgID="Equation.DSMT4" ShapeID="_x0000_i1025" DrawAspect="Content" ObjectID="_1761935189" r:id="rId7"/>
              </w:object>
            </w:r>
            <w:r w:rsidR="0070253D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با مجموعه </w:t>
            </w:r>
            <w:r w:rsidR="00FD5EA5" w:rsidRPr="002765B7">
              <w:rPr>
                <w:rFonts w:ascii="IRANSansDN" w:hAnsi="IRANSansDN" w:cs="IRANSansDN"/>
                <w:noProof/>
                <w:position w:val="-24"/>
                <w:sz w:val="24"/>
                <w:szCs w:val="24"/>
                <w:lang w:bidi="ar-SA"/>
              </w:rPr>
              <w:object w:dxaOrig="2700" w:dyaOrig="639" w14:anchorId="1CEBD551">
                <v:shape id="_x0000_i1026" type="#_x0000_t75" style="width:99pt;height:23.25pt" o:ole="">
                  <v:imagedata r:id="rId8" o:title=""/>
                </v:shape>
                <o:OLEObject Type="Embed" ProgID="Equation.DSMT4" ShapeID="_x0000_i1026" DrawAspect="Content" ObjectID="_1761935190" r:id="rId9"/>
              </w:object>
            </w:r>
            <w:r w:rsidR="0070253D"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D70137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برابراست.</w:t>
            </w:r>
          </w:p>
          <w:p w14:paraId="150C2F8C" w14:textId="77777777" w:rsidR="009B4A94" w:rsidRPr="002765B7" w:rsidRDefault="009B4A94" w:rsidP="00FD5EA5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ج)  </w:t>
            </w:r>
            <w:r w:rsidR="00D70137"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>اگر</w:t>
            </w:r>
            <m:oMath>
              <m:r>
                <w:rPr>
                  <w:rFonts w:ascii="Cambria Math" w:hAnsi="Cambria Math" w:cs="IRANSansDN"/>
                  <w:noProof/>
                  <w:sz w:val="24"/>
                  <w:szCs w:val="24"/>
                  <w:lang w:bidi="ar-SA"/>
                </w:rPr>
                <m:t>C⊆D</m:t>
              </m:r>
            </m:oMath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D70137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باشد آن گاه </w:t>
            </w:r>
            <w:r w:rsidR="00FD5EA5" w:rsidRPr="00FD5EA5">
              <w:rPr>
                <w:rFonts w:ascii="IRANSansDN" w:hAnsi="IRANSansDN" w:cs="IRANSansDN"/>
                <w:noProof/>
                <w:position w:val="-8"/>
                <w:sz w:val="24"/>
                <w:szCs w:val="24"/>
              </w:rPr>
              <w:object w:dxaOrig="1480" w:dyaOrig="440" w14:anchorId="1E634C5D">
                <v:shape id="_x0000_i1027" type="#_x0000_t75" style="width:58.5pt;height:17.25pt" o:ole="">
                  <v:imagedata r:id="rId10" o:title=""/>
                </v:shape>
                <o:OLEObject Type="Embed" ProgID="Equation.DSMT4" ShapeID="_x0000_i1027" DrawAspect="Content" ObjectID="_1761935191" r:id="rId11"/>
              </w:object>
            </w:r>
            <w:r w:rsidR="00FD5EA5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</w:p>
          <w:p w14:paraId="0F88C0BD" w14:textId="77777777" w:rsidR="009B4A94" w:rsidRPr="0070253D" w:rsidRDefault="009B4A94" w:rsidP="009119BA">
            <w:pPr>
              <w:tabs>
                <w:tab w:val="left" w:pos="5562"/>
              </w:tabs>
              <w:spacing w:after="0"/>
              <w:rPr>
                <w:rFonts w:cs="B Nazanin"/>
                <w:noProof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د)  </w:t>
            </w:r>
            <w:r w:rsidR="009119BA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در</w:t>
            </w:r>
            <w:r w:rsidR="00E0719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پرتاب دو</w:t>
            </w:r>
            <w:r w:rsidR="00771D6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 w:rsidR="00E0719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تاس احتمال این که دو عدد روشده یکسان </w:t>
            </w:r>
            <w:r w:rsidR="00FD5EA5" w:rsidRPr="00FD5EA5">
              <w:rPr>
                <w:rFonts w:ascii="IRANSansDN" w:hAnsi="IRANSansDN" w:cs="IRANSansDN" w:hint="cs"/>
                <w:noProof/>
                <w:sz w:val="24"/>
                <w:szCs w:val="24"/>
                <w:u w:val="single"/>
                <w:rtl/>
              </w:rPr>
              <w:t>ن</w:t>
            </w:r>
            <w:r w:rsidR="00E07193" w:rsidRPr="00FD5EA5">
              <w:rPr>
                <w:rFonts w:ascii="IRANSansDN" w:hAnsi="IRANSansDN" w:cs="IRANSansDN"/>
                <w:noProof/>
                <w:sz w:val="24"/>
                <w:szCs w:val="24"/>
                <w:u w:val="single"/>
                <w:rtl/>
              </w:rPr>
              <w:t>باشد</w:t>
            </w:r>
            <w:r w:rsidR="00E0719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، </w:t>
            </w:r>
            <w:r w:rsidR="00E07193" w:rsidRPr="002765B7">
              <w:rPr>
                <w:rFonts w:ascii="IRANSansDN" w:hAnsi="IRANSansDN" w:cs="IRANSansDN"/>
                <w:noProof/>
                <w:position w:val="-20"/>
                <w:sz w:val="24"/>
                <w:szCs w:val="24"/>
              </w:rPr>
              <w:object w:dxaOrig="220" w:dyaOrig="540" w14:anchorId="62753E49">
                <v:shape id="_x0000_i1028" type="#_x0000_t75" style="width:11.25pt;height:27pt" o:ole="">
                  <v:imagedata r:id="rId12" o:title=""/>
                </v:shape>
                <o:OLEObject Type="Embed" ProgID="Equation.DSMT4" ShapeID="_x0000_i1028" DrawAspect="Content" ObjectID="_1761935192" r:id="rId13"/>
              </w:object>
            </w:r>
            <w:r w:rsidR="00E0719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 است.</w:t>
            </w:r>
            <w:r w:rsidRPr="002765B7">
              <w:rPr>
                <w:rFonts w:ascii="IRANSansDN" w:hAnsi="IRANSansDN" w:cs="IRANSansDN"/>
                <w:noProof/>
                <w:rtl/>
              </w:rPr>
              <w:tab/>
            </w:r>
          </w:p>
        </w:tc>
        <w:tc>
          <w:tcPr>
            <w:tcW w:w="659" w:type="dxa"/>
            <w:tcBorders>
              <w:top w:val="thinThickMediumGap" w:sz="24" w:space="0" w:color="00B0F0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0C56D2F4" w14:textId="77777777" w:rsidR="009B4A94" w:rsidRPr="002765B7" w:rsidRDefault="003D46B1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cs="B Titr"/>
                <w:noProof/>
                <w:lang w:bidi="ar-SA"/>
              </w:rPr>
            </w:pPr>
            <w:r>
              <w:rPr>
                <w:rFonts w:cs="B Tit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6E360B1" wp14:editId="1C014EE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-683895</wp:posOffset>
                      </wp:positionV>
                      <wp:extent cx="328295" cy="37274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295" cy="372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BE40A1" w14:textId="77777777" w:rsidR="003D46B1" w:rsidRPr="003D46B1" w:rsidRDefault="003D46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D46B1"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.35pt;margin-top:-53.85pt;width:25.85pt;height:29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" filled="f" stroked="f" strokeweight=".5pt">
                      <v:textbox>
                        <w:txbxContent>
                          <w:p w:rsidR="003D46B1" w:rsidRPr="003D46B1" w:rsidRDefault="003D46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D46B1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3CBD45" wp14:editId="2A35F99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-701675</wp:posOffset>
                      </wp:positionV>
                      <wp:extent cx="416560" cy="424180"/>
                      <wp:effectExtent l="19050" t="19050" r="21590" b="33020"/>
                      <wp:wrapNone/>
                      <wp:docPr id="9" name="Su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560" cy="424180"/>
                              </a:xfrm>
                              <a:prstGeom prst="sun">
                                <a:avLst>
                                  <a:gd name="adj" fmla="val 125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2D1B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9" o:spid="_x0000_s1026" type="#_x0000_t183" style="position:absolute;margin-left:-4.15pt;margin-top:-55.25pt;width:32.8pt;height:3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" adj="2700" filled="f" strokecolor="black [3213]" strokeweight="1pt"/>
                  </w:pict>
                </mc:Fallback>
              </mc:AlternateContent>
            </w:r>
            <w:r w:rsidR="00FD5EA5">
              <w:rPr>
                <w:rFonts w:cs="B Titr" w:hint="cs"/>
                <w:noProof/>
                <w:rtl/>
                <w:lang w:bidi="ar-SA"/>
              </w:rPr>
              <w:t>2</w:t>
            </w:r>
          </w:p>
        </w:tc>
      </w:tr>
      <w:tr w:rsidR="009B4A94" w:rsidRPr="006B162E" w14:paraId="6C542C13" w14:textId="77777777" w:rsidTr="006150FB">
        <w:trPr>
          <w:trHeight w:val="1291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B0A8" w14:textId="77777777" w:rsidR="009B4A94" w:rsidRPr="002765B7" w:rsidRDefault="00FD5EA5" w:rsidP="002765B7">
            <w:pPr>
              <w:tabs>
                <w:tab w:val="center" w:pos="5562"/>
                <w:tab w:val="left" w:pos="8913"/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04F6" w14:textId="77777777" w:rsidR="00904F8C" w:rsidRPr="002765B7" w:rsidRDefault="00FD5EA5" w:rsidP="00904F8C">
            <w:pPr>
              <w:tabs>
                <w:tab w:val="left" w:pos="3191"/>
                <w:tab w:val="left" w:pos="3767"/>
                <w:tab w:val="left" w:pos="5380"/>
                <w:tab w:val="left" w:pos="6670"/>
                <w:tab w:val="left" w:pos="7073"/>
                <w:tab w:val="right" w:pos="9754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اگر مجموعه مقابل یک عضو داشته باشد حاصل </w:t>
            </w:r>
            <w:r w:rsidRPr="00FD5EA5">
              <w:rPr>
                <w:rFonts w:ascii="IRANSansDN" w:hAnsi="IRANSansDN" w:cs="IRANSansDN"/>
                <w:noProof/>
                <w:position w:val="-4"/>
                <w:sz w:val="24"/>
                <w:szCs w:val="24"/>
              </w:rPr>
              <w:object w:dxaOrig="859" w:dyaOrig="320" w14:anchorId="73B55465">
                <v:shape id="_x0000_i1029" type="#_x0000_t75" style="width:43.5pt;height:16.5pt" o:ole="">
                  <v:imagedata r:id="rId14" o:title=""/>
                </v:shape>
                <o:OLEObject Type="Embed" ProgID="Equation.DSMT4" ShapeID="_x0000_i1029" DrawAspect="Content" ObjectID="_1761935193" r:id="rId15"/>
              </w:object>
            </w:r>
            <w:r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راپیداکنید.</w:t>
            </w:r>
          </w:p>
          <w:p w14:paraId="2834025F" w14:textId="77777777" w:rsidR="009B4A94" w:rsidRPr="00904F8C" w:rsidRDefault="00FD5EA5" w:rsidP="00904F8C">
            <w:pPr>
              <w:jc w:val="right"/>
              <w:rPr>
                <w:rFonts w:cs="B Nazanin"/>
                <w:rtl/>
              </w:rPr>
            </w:pPr>
            <w:r w:rsidRPr="00FD5EA5">
              <w:rPr>
                <w:rFonts w:ascii="IRANSansDN" w:hAnsi="IRANSansDN" w:cs="B Nazanin"/>
                <w:noProof/>
                <w:position w:val="-24"/>
                <w:sz w:val="24"/>
                <w:szCs w:val="24"/>
                <w:lang w:bidi="ar-SA"/>
              </w:rPr>
              <w:object w:dxaOrig="2380" w:dyaOrig="639" w14:anchorId="0E73A386">
                <v:shape id="_x0000_i1030" type="#_x0000_t75" style="width:93pt;height:23.25pt" o:ole="">
                  <v:imagedata r:id="rId16" o:title=""/>
                </v:shape>
                <o:OLEObject Type="Embed" ProgID="Equation.DSMT4" ShapeID="_x0000_i1030" DrawAspect="Content" ObjectID="_1761935194" r:id="rId17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6E4BC868" w14:textId="77777777" w:rsidR="009B4A94" w:rsidRPr="002765B7" w:rsidRDefault="006150FB" w:rsidP="00DC7FF3">
            <w:pPr>
              <w:tabs>
                <w:tab w:val="center" w:pos="5562"/>
                <w:tab w:val="left" w:pos="8913"/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>
              <w:rPr>
                <w:rFonts w:cs="B Titr"/>
                <w:noProof/>
              </w:rPr>
              <w:t>1/5</w:t>
            </w:r>
          </w:p>
        </w:tc>
      </w:tr>
      <w:tr w:rsidR="009B4A94" w:rsidRPr="006B162E" w14:paraId="11AB8602" w14:textId="77777777" w:rsidTr="006150FB">
        <w:trPr>
          <w:trHeight w:val="680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D20" w14:textId="77777777" w:rsidR="009B4A94" w:rsidRPr="002765B7" w:rsidRDefault="000449DA" w:rsidP="002765B7">
            <w:pPr>
              <w:tabs>
                <w:tab w:val="center" w:pos="5562"/>
                <w:tab w:val="left" w:pos="8913"/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67F0" w14:textId="77777777" w:rsidR="009B4A94" w:rsidRPr="002765B7" w:rsidRDefault="00FD5EA5" w:rsidP="006150FB">
            <w:pPr>
              <w:tabs>
                <w:tab w:val="right" w:pos="9661"/>
              </w:tabs>
              <w:spacing w:after="0"/>
              <w:rPr>
                <w:rFonts w:ascii="IRANSansDN" w:hAnsi="IRANSansDN" w:cs="IRANSansDN"/>
                <w:noProof/>
                <w:rtl/>
              </w:rPr>
            </w:pPr>
            <w:r>
              <w:rPr>
                <w:rFonts w:ascii="IRANSansDN" w:hAnsi="IRANSansDN" w:cs="IRANSansDN" w:hint="cs"/>
                <w:noProof/>
                <w:sz w:val="28"/>
                <w:szCs w:val="28"/>
                <w:rtl/>
              </w:rPr>
              <w:t xml:space="preserve">درصورتی که دو مجموعه مقابل برابر باشند مقدار </w:t>
            </w:r>
            <w:r w:rsidR="006150FB">
              <w:rPr>
                <w:rFonts w:ascii="IRANSansDN" w:hAnsi="IRANSansDN" w:cs="IRANSansDN"/>
                <w:noProof/>
                <w:sz w:val="28"/>
                <w:szCs w:val="28"/>
              </w:rPr>
              <w:t>a</w:t>
            </w:r>
            <w:r w:rsidR="006150FB">
              <w:rPr>
                <w:rFonts w:ascii="IRANSansDN" w:hAnsi="IRANSansDN" w:cs="IRANSansDN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="IRANSansDN" w:hAnsi="IRANSansDN" w:cs="IRANSansDN" w:hint="cs"/>
                <w:noProof/>
                <w:sz w:val="28"/>
                <w:szCs w:val="28"/>
                <w:rtl/>
              </w:rPr>
              <w:t>چه عددی است؟</w:t>
            </w:r>
            <w:r w:rsidR="00435B69" w:rsidRPr="002765B7">
              <w:rPr>
                <w:rFonts w:ascii="IRANSansDN" w:hAnsi="IRANSansDN" w:cs="IRANSansDN"/>
                <w:noProof/>
                <w:sz w:val="28"/>
                <w:szCs w:val="28"/>
                <w:rtl/>
              </w:rPr>
              <w:t xml:space="preserve"> </w:t>
            </w:r>
            <w:r w:rsidR="00435B69" w:rsidRPr="002765B7">
              <w:rPr>
                <w:rFonts w:ascii="IRANSansDN" w:hAnsi="IRANSansDN" w:cs="IRANSansDN"/>
                <w:noProof/>
                <w:rtl/>
              </w:rPr>
              <w:tab/>
            </w:r>
            <w:r w:rsidRPr="00FD5EA5">
              <w:rPr>
                <w:rFonts w:ascii="IRANSansDN" w:hAnsi="IRANSansDN" w:cs="IRANSansDN"/>
                <w:noProof/>
                <w:position w:val="-24"/>
                <w:sz w:val="24"/>
                <w:szCs w:val="24"/>
                <w:lang w:bidi="ar-SA"/>
              </w:rPr>
              <w:object w:dxaOrig="3640" w:dyaOrig="639" w14:anchorId="055516D6">
                <v:shape id="_x0000_i1031" type="#_x0000_t75" style="width:133.5pt;height:23.25pt" o:ole="">
                  <v:imagedata r:id="rId18" o:title=""/>
                </v:shape>
                <o:OLEObject Type="Embed" ProgID="Equation.DSMT4" ShapeID="_x0000_i1031" DrawAspect="Content" ObjectID="_1761935195" r:id="rId19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16B75102" w14:textId="77777777" w:rsidR="009B4A94" w:rsidRPr="002765B7" w:rsidRDefault="00D57BB6" w:rsidP="00DC7FF3">
            <w:pPr>
              <w:bidi w:val="0"/>
              <w:spacing w:after="160" w:line="259" w:lineRule="auto"/>
              <w:jc w:val="center"/>
              <w:rPr>
                <w:rFonts w:cs="B Titr"/>
                <w:noProof/>
                <w:rtl/>
              </w:rPr>
            </w:pPr>
            <w:r w:rsidRPr="002765B7">
              <w:rPr>
                <w:rFonts w:cs="B Titr"/>
                <w:noProof/>
              </w:rPr>
              <w:t>1</w:t>
            </w:r>
          </w:p>
        </w:tc>
      </w:tr>
      <w:tr w:rsidR="009B4A94" w:rsidRPr="006B162E" w14:paraId="7E236572" w14:textId="77777777" w:rsidTr="006150FB">
        <w:trPr>
          <w:trHeight w:val="1034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AAC1" w14:textId="77777777" w:rsidR="009B4A94" w:rsidRPr="002765B7" w:rsidRDefault="000449DA" w:rsidP="002765B7">
            <w:pPr>
              <w:tabs>
                <w:tab w:val="left" w:pos="8686"/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9883" w14:textId="77777777" w:rsidR="009B4A94" w:rsidRDefault="00435B69" w:rsidP="00435B69">
            <w:pPr>
              <w:tabs>
                <w:tab w:val="right" w:pos="9661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lang w:bidi="ar-SA"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مجموعه های روبرو را با علایم ریاضی بنویسید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ab/>
            </w:r>
            <w:r w:rsidR="00B70F00" w:rsidRPr="002765B7">
              <w:rPr>
                <w:rFonts w:ascii="IRANSansDN" w:hAnsi="IRANSansDN" w:cs="IRANSansDN"/>
                <w:noProof/>
                <w:position w:val="-24"/>
                <w:sz w:val="24"/>
                <w:szCs w:val="24"/>
                <w:lang w:bidi="ar-SA"/>
              </w:rPr>
              <w:object w:dxaOrig="2460" w:dyaOrig="639" w14:anchorId="2C59CA56">
                <v:shape id="_x0000_i1032" type="#_x0000_t75" style="width:96pt;height:23.25pt" o:ole="">
                  <v:imagedata r:id="rId20" o:title=""/>
                </v:shape>
                <o:OLEObject Type="Embed" ProgID="Equation.DSMT4" ShapeID="_x0000_i1032" DrawAspect="Content" ObjectID="_1761935196" r:id="rId21"/>
              </w:object>
            </w:r>
          </w:p>
          <w:p w14:paraId="515EB0BB" w14:textId="77777777" w:rsidR="00B70F00" w:rsidRPr="002765B7" w:rsidRDefault="00B70F00" w:rsidP="00435B69">
            <w:pPr>
              <w:tabs>
                <w:tab w:val="right" w:pos="9661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</w:p>
          <w:p w14:paraId="38AED94A" w14:textId="77777777" w:rsidR="00435B69" w:rsidRPr="002765B7" w:rsidRDefault="007D10DB" w:rsidP="00435B69">
            <w:pPr>
              <w:jc w:val="right"/>
              <w:rPr>
                <w:rFonts w:ascii="IRANSansDN" w:hAnsi="IRANSansDN" w:cs="IRANSansDN"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position w:val="-24"/>
                <w:sz w:val="24"/>
                <w:szCs w:val="24"/>
                <w:lang w:bidi="ar-SA"/>
              </w:rPr>
              <w:object w:dxaOrig="2040" w:dyaOrig="639" w14:anchorId="0BB420BC">
                <v:shape id="_x0000_i1033" type="#_x0000_t75" style="width:87pt;height:28.5pt" o:ole="">
                  <v:imagedata r:id="rId22" o:title=""/>
                </v:shape>
                <o:OLEObject Type="Embed" ProgID="Equation.DSMT4" ShapeID="_x0000_i1033" DrawAspect="Content" ObjectID="_1761935197" r:id="rId23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26D2C02E" w14:textId="77777777" w:rsidR="009B4A94" w:rsidRPr="002765B7" w:rsidRDefault="00D57BB6" w:rsidP="00435B69">
            <w:pPr>
              <w:tabs>
                <w:tab w:val="left" w:pos="8686"/>
                <w:tab w:val="right" w:pos="10976"/>
              </w:tabs>
              <w:spacing w:after="0"/>
              <w:jc w:val="center"/>
              <w:rPr>
                <w:rFonts w:cs="B Titr"/>
                <w:noProof/>
              </w:rPr>
            </w:pPr>
            <w:r w:rsidRPr="002765B7">
              <w:rPr>
                <w:rFonts w:cs="B Titr"/>
                <w:noProof/>
              </w:rPr>
              <w:t>2</w:t>
            </w:r>
          </w:p>
        </w:tc>
      </w:tr>
      <w:tr w:rsidR="009B4A94" w:rsidRPr="006B162E" w14:paraId="4B7E2BD3" w14:textId="77777777" w:rsidTr="006150FB">
        <w:trPr>
          <w:trHeight w:val="1479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C438" w14:textId="77777777" w:rsidR="009B4A94" w:rsidRPr="002765B7" w:rsidRDefault="000449DA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7148" w14:textId="77777777" w:rsidR="009B4A94" w:rsidRPr="002765B7" w:rsidRDefault="00771D63" w:rsidP="00771D63">
            <w:pPr>
              <w:tabs>
                <w:tab w:val="right" w:pos="9754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6432" behindDoc="1" locked="0" layoutInCell="1" allowOverlap="1" wp14:anchorId="18587775" wp14:editId="14EB8EF6">
                  <wp:simplePos x="0" y="0"/>
                  <wp:positionH relativeFrom="column">
                    <wp:posOffset>-17475</wp:posOffset>
                  </wp:positionH>
                  <wp:positionV relativeFrom="paragraph">
                    <wp:posOffset>106730</wp:posOffset>
                  </wp:positionV>
                  <wp:extent cx="2301674" cy="1029538"/>
                  <wp:effectExtent l="0" t="0" r="3810" b="0"/>
                  <wp:wrapTight wrapText="bothSides">
                    <wp:wrapPolygon edited="0">
                      <wp:start x="2682" y="0"/>
                      <wp:lineTo x="715" y="3198"/>
                      <wp:lineTo x="0" y="4797"/>
                      <wp:lineTo x="0" y="7595"/>
                      <wp:lineTo x="2861" y="12792"/>
                      <wp:lineTo x="2861" y="13991"/>
                      <wp:lineTo x="4649" y="19188"/>
                      <wp:lineTo x="5185" y="21187"/>
                      <wp:lineTo x="6258" y="21187"/>
                      <wp:lineTo x="6437" y="19188"/>
                      <wp:lineTo x="10728" y="19188"/>
                      <wp:lineTo x="21278" y="14791"/>
                      <wp:lineTo x="21457" y="11993"/>
                      <wp:lineTo x="12159" y="5996"/>
                      <wp:lineTo x="10907" y="3198"/>
                      <wp:lineTo x="9119" y="0"/>
                      <wp:lineTo x="268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DDDD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674" cy="102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5B69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در شکل 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،</w:t>
            </w:r>
            <w:r w:rsidR="00435B69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مجموعه ی مورد نظر را هاشور بزنید.</w:t>
            </w:r>
          </w:p>
          <w:p w14:paraId="2119C84D" w14:textId="77777777" w:rsidR="00435B69" w:rsidRPr="002765B7" w:rsidRDefault="00AB2F41" w:rsidP="00435B69">
            <w:pPr>
              <w:tabs>
                <w:tab w:val="right" w:pos="9754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70528" behindDoc="1" locked="0" layoutInCell="1" allowOverlap="1" wp14:anchorId="2BD82379" wp14:editId="1DD5A3F6">
                  <wp:simplePos x="0" y="0"/>
                  <wp:positionH relativeFrom="column">
                    <wp:posOffset>1466291</wp:posOffset>
                  </wp:positionH>
                  <wp:positionV relativeFrom="paragraph">
                    <wp:posOffset>273685</wp:posOffset>
                  </wp:positionV>
                  <wp:extent cx="1083945" cy="409575"/>
                  <wp:effectExtent l="0" t="0" r="0" b="0"/>
                  <wp:wrapTight wrapText="bothSides">
                    <wp:wrapPolygon edited="0">
                      <wp:start x="380" y="0"/>
                      <wp:lineTo x="0" y="5023"/>
                      <wp:lineTo x="0" y="14065"/>
                      <wp:lineTo x="380" y="20093"/>
                      <wp:lineTo x="13666" y="20093"/>
                      <wp:lineTo x="13666" y="18084"/>
                      <wp:lineTo x="20120" y="12056"/>
                      <wp:lineTo x="20120" y="4019"/>
                      <wp:lineTo x="13666" y="0"/>
                      <wp:lineTo x="380" y="0"/>
                    </wp:wrapPolygon>
                  </wp:wrapTight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FFE764" wp14:editId="1F5CA4B2">
                      <wp:simplePos x="0" y="0"/>
                      <wp:positionH relativeFrom="column">
                        <wp:posOffset>1307719</wp:posOffset>
                      </wp:positionH>
                      <wp:positionV relativeFrom="paragraph">
                        <wp:posOffset>369697</wp:posOffset>
                      </wp:positionV>
                      <wp:extent cx="977189" cy="321793"/>
                      <wp:effectExtent l="0" t="0" r="1397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189" cy="321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8B223" id="Rectangle 1" o:spid="_x0000_s1026" style="position:absolute;margin-left:102.95pt;margin-top:29.1pt;width:76.95pt;height:2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7525F03C" w14:textId="77777777" w:rsidR="009B4A94" w:rsidRPr="002765B7" w:rsidRDefault="00D57BB6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 w:rsidRPr="002765B7">
              <w:rPr>
                <w:rFonts w:cs="B Titr"/>
                <w:noProof/>
              </w:rPr>
              <w:t>1</w:t>
            </w:r>
          </w:p>
        </w:tc>
      </w:tr>
      <w:tr w:rsidR="009B4A94" w:rsidRPr="006B162E" w14:paraId="08A0A576" w14:textId="77777777" w:rsidTr="006150FB">
        <w:trPr>
          <w:trHeight w:val="1620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2B93" w14:textId="77777777" w:rsidR="009B4A94" w:rsidRPr="002765B7" w:rsidRDefault="000449DA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6BCA" w14:textId="77777777" w:rsidR="00AB2F41" w:rsidRDefault="00AB2F41" w:rsidP="00771D63">
            <w:pPr>
              <w:tabs>
                <w:tab w:val="left" w:pos="8360"/>
              </w:tabs>
              <w:spacing w:after="0"/>
              <w:rPr>
                <w:rFonts w:ascii="IRANSansDN" w:hAnsi="IRANSansDN" w:cs="IRANSansDN"/>
                <w:noProof/>
                <w:rtl/>
              </w:rPr>
            </w:pPr>
            <w:r>
              <w:rPr>
                <w:rFonts w:ascii="IRANSansDN" w:hAnsi="IRANSansDN" w:cs="IRANSansDN" w:hint="cs"/>
                <w:noProof/>
                <w:sz w:val="28"/>
                <w:szCs w:val="28"/>
                <w:rtl/>
              </w:rPr>
              <w:t xml:space="preserve">تاسی راپرتاب می کنیم چقدر احتمال داردکه عدد روشده : </w:t>
            </w:r>
          </w:p>
          <w:p w14:paraId="4A7BDF80" w14:textId="77777777" w:rsidR="009B4A94" w:rsidRPr="00AB2F41" w:rsidRDefault="00AB2F41" w:rsidP="005F30C5">
            <w:pPr>
              <w:tabs>
                <w:tab w:val="left" w:pos="5883"/>
              </w:tabs>
              <w:rPr>
                <w:rFonts w:ascii="IRANSansDN" w:hAnsi="IRANSansDN" w:cs="IRANSansDN"/>
                <w:rtl/>
              </w:rPr>
            </w:pPr>
            <w:r w:rsidRPr="000449DA">
              <w:rPr>
                <w:rFonts w:ascii="IRANSansDN" w:hAnsi="IRANSansDN" w:cs="IRANSansDN" w:hint="cs"/>
                <w:sz w:val="28"/>
                <w:szCs w:val="28"/>
                <w:rtl/>
              </w:rPr>
              <w:t xml:space="preserve">الف ) اول باشد ( پیشامد </w:t>
            </w:r>
            <w:r w:rsidRPr="000449DA">
              <w:rPr>
                <w:rFonts w:ascii="IRANSansDN" w:hAnsi="IRANSansDN" w:cs="IRANSansDN"/>
                <w:sz w:val="28"/>
                <w:szCs w:val="28"/>
              </w:rPr>
              <w:t>A</w:t>
            </w:r>
            <w:r w:rsidRPr="000449DA">
              <w:rPr>
                <w:rFonts w:ascii="IRANSansDN" w:hAnsi="IRANSansDN" w:cs="IRANSansDN" w:hint="cs"/>
                <w:sz w:val="28"/>
                <w:szCs w:val="28"/>
                <w:rtl/>
              </w:rPr>
              <w:t xml:space="preserve">  )</w:t>
            </w:r>
            <w:r w:rsidRPr="000449DA">
              <w:rPr>
                <w:rFonts w:ascii="IRANSansDN" w:hAnsi="IRANSansDN" w:cs="IRANSansDN"/>
                <w:sz w:val="28"/>
                <w:szCs w:val="28"/>
                <w:rtl/>
              </w:rPr>
              <w:tab/>
            </w:r>
            <w:r w:rsidRPr="000449DA">
              <w:rPr>
                <w:rFonts w:ascii="IRANSansDN" w:hAnsi="IRANSansDN" w:cs="IRANSansDN" w:hint="cs"/>
                <w:sz w:val="28"/>
                <w:szCs w:val="28"/>
                <w:rtl/>
              </w:rPr>
              <w:t xml:space="preserve">ب ) شمارنده </w:t>
            </w:r>
            <w:r w:rsidRPr="000449DA">
              <w:rPr>
                <w:rFonts w:ascii="IRANSansDN" w:hAnsi="IRANSansDN" w:cs="B Titr" w:hint="cs"/>
                <w:sz w:val="28"/>
                <w:szCs w:val="28"/>
                <w:rtl/>
              </w:rPr>
              <w:t xml:space="preserve">6 </w:t>
            </w:r>
            <w:r w:rsidRPr="000449DA">
              <w:rPr>
                <w:rFonts w:ascii="IRANSansDN" w:hAnsi="IRANSansDN" w:cs="IRANSansDN" w:hint="cs"/>
                <w:sz w:val="28"/>
                <w:szCs w:val="28"/>
                <w:rtl/>
              </w:rPr>
              <w:t xml:space="preserve">باشد(  </w:t>
            </w:r>
            <w:r w:rsidR="005F30C5" w:rsidRPr="000449DA">
              <w:rPr>
                <w:rFonts w:ascii="IRANSansDN" w:hAnsi="IRANSansDN" w:cs="IRANSansDN" w:hint="cs"/>
                <w:sz w:val="28"/>
                <w:szCs w:val="28"/>
                <w:rtl/>
              </w:rPr>
              <w:t xml:space="preserve">پیشامد </w:t>
            </w:r>
            <w:r w:rsidR="005F30C5" w:rsidRPr="000449DA">
              <w:rPr>
                <w:rFonts w:ascii="IRANSansDN" w:hAnsi="IRANSansDN" w:cs="IRANSansDN"/>
                <w:sz w:val="28"/>
                <w:szCs w:val="28"/>
              </w:rPr>
              <w:t>B</w:t>
            </w:r>
            <w:r w:rsidRPr="000449DA">
              <w:rPr>
                <w:rFonts w:ascii="IRANSansDN" w:hAnsi="IRANSansDN" w:cs="IRANSansDN" w:hint="cs"/>
                <w:sz w:val="28"/>
                <w:szCs w:val="28"/>
                <w:rtl/>
              </w:rPr>
              <w:t>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0D3A1768" w14:textId="77777777" w:rsidR="009B4A94" w:rsidRPr="002765B7" w:rsidRDefault="006150FB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>
              <w:rPr>
                <w:rFonts w:cs="B Titr" w:hint="cs"/>
                <w:noProof/>
                <w:rtl/>
              </w:rPr>
              <w:t>2</w:t>
            </w:r>
          </w:p>
        </w:tc>
      </w:tr>
      <w:tr w:rsidR="00761048" w:rsidRPr="006B162E" w14:paraId="1BA3D46E" w14:textId="77777777" w:rsidTr="006150FB">
        <w:trPr>
          <w:trHeight w:val="4110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4795" w14:textId="77777777" w:rsidR="00761048" w:rsidRPr="002765B7" w:rsidRDefault="000449DA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DCF1" w14:textId="77777777" w:rsidR="004F786E" w:rsidRPr="002765B7" w:rsidRDefault="005F30C5" w:rsidP="000449DA">
            <w:pPr>
              <w:tabs>
                <w:tab w:val="left" w:pos="4124"/>
                <w:tab w:val="left" w:pos="597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الف ) مجموعه روبرو را با اعضا مشخص کنید.</w:t>
            </w:r>
          </w:p>
          <w:p w14:paraId="30CF0422" w14:textId="77777777" w:rsidR="005F30C5" w:rsidRDefault="005F30C5" w:rsidP="005F30C5">
            <w:pPr>
              <w:tabs>
                <w:tab w:val="left" w:pos="8360"/>
              </w:tabs>
              <w:spacing w:after="0"/>
              <w:jc w:val="right"/>
              <w:rPr>
                <w:rFonts w:cs="B Zar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position w:val="-26"/>
                <w:sz w:val="24"/>
                <w:szCs w:val="24"/>
                <w:lang w:bidi="ar-SA"/>
              </w:rPr>
              <w:object w:dxaOrig="2900" w:dyaOrig="680" w14:anchorId="40271170">
                <v:shape id="_x0000_i1034" type="#_x0000_t75" style="width:106.5pt;height:24.75pt" o:ole="">
                  <v:imagedata r:id="rId26" o:title=""/>
                </v:shape>
                <o:OLEObject Type="Embed" ProgID="Equation.DSMT4" ShapeID="_x0000_i1034" DrawAspect="Content" ObjectID="_1761935198" r:id="rId27"/>
              </w:object>
            </w:r>
          </w:p>
          <w:p w14:paraId="10DE6C7D" w14:textId="77777777" w:rsidR="005F30C5" w:rsidRDefault="005F30C5" w:rsidP="005F30C5">
            <w:pPr>
              <w:rPr>
                <w:rFonts w:ascii="IRANSansDN" w:hAnsi="IRANSansDN" w:cs="IRANSansDN"/>
                <w:sz w:val="24"/>
                <w:szCs w:val="24"/>
              </w:rPr>
            </w:pPr>
            <w:r w:rsidRPr="005F30C5">
              <w:rPr>
                <w:rFonts w:ascii="IRANSansDN" w:hAnsi="IRANSansDN" w:cs="IRANSansDN"/>
                <w:sz w:val="24"/>
                <w:szCs w:val="24"/>
                <w:rtl/>
              </w:rPr>
              <w:t xml:space="preserve">ب ) کدام عبارت درمورد </w:t>
            </w:r>
            <w:r>
              <w:rPr>
                <w:rFonts w:ascii="IRANSansDN" w:hAnsi="IRANSansDN" w:cs="IRANSansDN" w:hint="cs"/>
                <w:sz w:val="24"/>
                <w:szCs w:val="24"/>
                <w:rtl/>
              </w:rPr>
              <w:t xml:space="preserve">مجموعه </w:t>
            </w:r>
            <w:r w:rsidRPr="005F30C5">
              <w:rPr>
                <w:rFonts w:ascii="IRANSansDN" w:hAnsi="IRANSansDN" w:cs="IRANSansDN"/>
                <w:position w:val="-4"/>
                <w:sz w:val="24"/>
                <w:szCs w:val="24"/>
              </w:rPr>
              <w:object w:dxaOrig="880" w:dyaOrig="400" w14:anchorId="35D4C82F">
                <v:shape id="_x0000_i1035" type="#_x0000_t75" style="width:30.75pt;height:14.25pt" o:ole="">
                  <v:imagedata r:id="rId28" o:title=""/>
                </v:shape>
                <o:OLEObject Type="Embed" ProgID="Equation.DSMT4" ShapeID="_x0000_i1035" DrawAspect="Content" ObjectID="_1761935199" r:id="rId29"/>
              </w:object>
            </w:r>
            <w:r>
              <w:rPr>
                <w:rFonts w:ascii="IRANSansDN" w:hAnsi="IRANSansDN" w:cs="IRANSansDN" w:hint="cs"/>
                <w:sz w:val="24"/>
                <w:szCs w:val="24"/>
                <w:rtl/>
              </w:rPr>
              <w:t>درست است 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41"/>
              <w:gridCol w:w="4941"/>
            </w:tblGrid>
            <w:tr w:rsidR="005F30C5" w14:paraId="05C8D398" w14:textId="77777777" w:rsidTr="000449DA">
              <w:tc>
                <w:tcPr>
                  <w:tcW w:w="4941" w:type="dxa"/>
                </w:tcPr>
                <w:p w14:paraId="3FF4AC9C" w14:textId="77777777" w:rsidR="005F30C5" w:rsidRPr="005F30C5" w:rsidRDefault="00771B20" w:rsidP="005F30C5">
                  <w:pPr>
                    <w:rPr>
                      <w:rFonts w:ascii="IRANSansDN" w:hAnsi="IRANSansDN" w:cs="IRANSansDN"/>
                      <w:sz w:val="24"/>
                      <w:szCs w:val="24"/>
                      <w:rtl/>
                    </w:rPr>
                  </w:pPr>
                  <w:r>
                    <w:rPr>
                      <w:rFonts w:ascii="IRANSansDN" w:hAnsi="IRANSansDN" w:cs="IRANSansDN" w:hint="cs"/>
                      <w:noProof/>
                      <w:sz w:val="24"/>
                      <w:szCs w:val="24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3F108C64" wp14:editId="78E69F95">
                            <wp:simplePos x="0" y="0"/>
                            <wp:positionH relativeFrom="column">
                              <wp:posOffset>1869440</wp:posOffset>
                            </wp:positionH>
                            <wp:positionV relativeFrom="paragraph">
                              <wp:posOffset>488315</wp:posOffset>
                            </wp:positionV>
                            <wp:extent cx="365379" cy="336500"/>
                            <wp:effectExtent l="0" t="0" r="0" b="6985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65379" cy="33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5CA9B9" w14:textId="77777777" w:rsidR="00771B20" w:rsidRPr="00771B20" w:rsidRDefault="00771B20" w:rsidP="00771B20">
                                        <w:pPr>
                                          <w:rPr>
                                            <w:rFonts w:ascii="IRANSansDN" w:hAnsi="IRANSansDN" w:cs="IRANSansDN"/>
                                          </w:rPr>
                                        </w:pPr>
                                        <w:r>
                                          <w:rPr>
                                            <w:rFonts w:ascii="IRANSansDN" w:hAnsi="IRANSansDN" w:cs="IRANSansDN" w:hint="cs"/>
                                            <w:rtl/>
                                          </w:rPr>
                                          <w:t>یا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44D89B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2" o:spid="_x0000_s1027" type="#_x0000_t202" style="position:absolute;left:0;text-align:left;margin-left:147.2pt;margin-top:38.45pt;width:28.75pt;height:2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" filled="f" stroked="f" strokeweight=".5pt">
                            <v:textbox>
                              <w:txbxContent>
                                <w:p w:rsidR="00771B20" w:rsidRPr="00771B20" w:rsidRDefault="00771B20" w:rsidP="00771B20">
                                  <w:pPr>
                                    <w:rPr>
                                      <w:rFonts w:ascii="IRANSansDN" w:hAnsi="IRANSansDN" w:cs="IRANSansDN"/>
                                    </w:rPr>
                                  </w:pPr>
                                  <w:r>
                                    <w:rPr>
                                      <w:rFonts w:ascii="IRANSansDN" w:hAnsi="IRANSansDN" w:cs="IRANSansDN" w:hint="cs"/>
                                      <w:rtl/>
                                    </w:rPr>
                                    <w:t>یا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IRANSansDN" w:hAnsi="IRANSansDN" w:cs="IRANSansDN" w:hint="cs"/>
                      <w:noProof/>
                      <w:sz w:val="24"/>
                      <w:szCs w:val="24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2850D5E" wp14:editId="055E9AE8">
                            <wp:simplePos x="0" y="0"/>
                            <wp:positionH relativeFrom="column">
                              <wp:posOffset>1972310</wp:posOffset>
                            </wp:positionH>
                            <wp:positionV relativeFrom="paragraph">
                              <wp:posOffset>-24232</wp:posOffset>
                            </wp:positionV>
                            <wp:extent cx="219456" cy="336500"/>
                            <wp:effectExtent l="0" t="0" r="0" b="6985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9456" cy="33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71528B" w14:textId="77777777" w:rsidR="00771B20" w:rsidRPr="00771B20" w:rsidRDefault="00771B20">
                                        <w:pPr>
                                          <w:rPr>
                                            <w:rFonts w:ascii="IRANSansDN" w:hAnsi="IRANSansDN" w:cs="IRANSansDN"/>
                                          </w:rPr>
                                        </w:pPr>
                                        <w:r w:rsidRPr="00771B20">
                                          <w:rPr>
                                            <w:rFonts w:ascii="IRANSansDN" w:hAnsi="IRANSansDN" w:cs="IRANSansDN"/>
                                            <w:rtl/>
                                          </w:rPr>
                                          <w:t>و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" o:spid="_x0000_s1028" type="#_x0000_t202" style="position:absolute;left:0;text-align:left;margin-left:155.3pt;margin-top:-1.9pt;width:17.3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" filled="f" stroked="f" strokeweight=".5pt">
                            <v:textbox>
                              <w:txbxContent>
                                <w:p w:rsidR="00771B20" w:rsidRPr="00771B20" w:rsidRDefault="00771B20">
                                  <w:pPr>
                                    <w:rPr>
                                      <w:rFonts w:ascii="IRANSansDN" w:hAnsi="IRANSansDN" w:cs="IRANSansDN"/>
                                    </w:rPr>
                                  </w:pPr>
                                  <w:r w:rsidRPr="00771B20">
                                    <w:rPr>
                                      <w:rFonts w:ascii="IRANSansDN" w:hAnsi="IRANSansDN" w:cs="IRANSansDN"/>
                                      <w:rtl/>
                                    </w:rPr>
                                    <w:t>و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F30C5">
                    <w:rPr>
                      <w:rFonts w:ascii="IRANSansDN" w:hAnsi="IRANSansDN" w:cs="IRANSansDN" w:hint="cs"/>
                      <w:sz w:val="24"/>
                      <w:szCs w:val="24"/>
                      <w:rtl/>
                    </w:rPr>
                    <w:t xml:space="preserve">1)      </w:t>
                  </w:r>
                  <w:r w:rsidR="005F30C5" w:rsidRPr="002765B7">
                    <w:rPr>
                      <w:rFonts w:ascii="IRANSansDN" w:hAnsi="IRANSansDN" w:cs="IRANSansDN"/>
                      <w:noProof/>
                      <w:position w:val="-26"/>
                      <w:sz w:val="24"/>
                      <w:szCs w:val="24"/>
                      <w:lang w:bidi="ar-SA"/>
                    </w:rPr>
                    <w:object w:dxaOrig="2680" w:dyaOrig="680" w14:anchorId="19695BE6">
                      <v:shape id="_x0000_i1036" type="#_x0000_t75" style="width:98.25pt;height:24.75pt" o:ole="">
                        <v:imagedata r:id="rId30" o:title=""/>
                      </v:shape>
                      <o:OLEObject Type="Embed" ProgID="Equation.DSMT4" ShapeID="_x0000_i1036" DrawAspect="Content" ObjectID="_1761935200" r:id="rId31"/>
                    </w:object>
                  </w:r>
                </w:p>
              </w:tc>
              <w:tc>
                <w:tcPr>
                  <w:tcW w:w="4941" w:type="dxa"/>
                </w:tcPr>
                <w:p w14:paraId="288EB52A" w14:textId="77777777" w:rsidR="005F30C5" w:rsidRPr="005F30C5" w:rsidRDefault="005F30C5" w:rsidP="005F30C5">
                  <w:pPr>
                    <w:rPr>
                      <w:rFonts w:ascii="IRANSansDN" w:hAnsi="IRANSansDN" w:cs="IRANSansDN"/>
                      <w:sz w:val="24"/>
                      <w:szCs w:val="24"/>
                      <w:rtl/>
                    </w:rPr>
                  </w:pPr>
                  <w:r>
                    <w:rPr>
                      <w:rFonts w:ascii="IRANSansDN" w:hAnsi="IRANSansDN" w:cs="IRANSansDN" w:hint="cs"/>
                      <w:noProof/>
                      <w:sz w:val="24"/>
                      <w:szCs w:val="24"/>
                      <w:rtl/>
                    </w:rPr>
                    <w:t xml:space="preserve">2) </w:t>
                  </w:r>
                  <w:r w:rsidRPr="002765B7">
                    <w:rPr>
                      <w:rFonts w:ascii="IRANSansDN" w:hAnsi="IRANSansDN" w:cs="IRANSansDN"/>
                      <w:noProof/>
                      <w:position w:val="-26"/>
                      <w:sz w:val="24"/>
                      <w:szCs w:val="24"/>
                      <w:lang w:bidi="ar-SA"/>
                    </w:rPr>
                    <w:object w:dxaOrig="2340" w:dyaOrig="680" w14:anchorId="79F74112">
                      <v:shape id="_x0000_i1037" type="#_x0000_t75" style="width:85.5pt;height:24.75pt" o:ole="">
                        <v:imagedata r:id="rId32" o:title=""/>
                      </v:shape>
                      <o:OLEObject Type="Embed" ProgID="Equation.DSMT4" ShapeID="_x0000_i1037" DrawAspect="Content" ObjectID="_1761935201" r:id="rId33"/>
                    </w:object>
                  </w:r>
                  <w:r>
                    <w:rPr>
                      <w:rFonts w:ascii="IRANSansDN" w:hAnsi="IRANSansDN" w:cs="IRANSansD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F30C5" w14:paraId="0AD6E002" w14:textId="77777777" w:rsidTr="000449DA">
              <w:tc>
                <w:tcPr>
                  <w:tcW w:w="4941" w:type="dxa"/>
                </w:tcPr>
                <w:p w14:paraId="046A1EB4" w14:textId="77777777" w:rsidR="005F30C5" w:rsidRPr="005F30C5" w:rsidRDefault="005F30C5" w:rsidP="005F30C5">
                  <w:pPr>
                    <w:rPr>
                      <w:rFonts w:ascii="IRANSansDN" w:hAnsi="IRANSansDN" w:cs="IRANSansDN"/>
                      <w:sz w:val="24"/>
                      <w:szCs w:val="24"/>
                      <w:rtl/>
                    </w:rPr>
                  </w:pPr>
                  <w:r>
                    <w:rPr>
                      <w:rFonts w:ascii="IRANSansDN" w:hAnsi="IRANSansDN" w:cs="IRANSansDN" w:hint="cs"/>
                      <w:noProof/>
                      <w:sz w:val="24"/>
                      <w:szCs w:val="24"/>
                      <w:rtl/>
                      <w:lang w:bidi="ar-SA"/>
                    </w:rPr>
                    <w:t xml:space="preserve">3)    </w:t>
                  </w:r>
                  <w:r w:rsidRPr="002765B7">
                    <w:rPr>
                      <w:rFonts w:ascii="IRANSansDN" w:hAnsi="IRANSansDN" w:cs="IRANSansDN"/>
                      <w:noProof/>
                      <w:position w:val="-26"/>
                      <w:sz w:val="24"/>
                      <w:szCs w:val="24"/>
                      <w:lang w:bidi="ar-SA"/>
                    </w:rPr>
                    <w:object w:dxaOrig="2720" w:dyaOrig="680" w14:anchorId="1D884A6D">
                      <v:shape id="_x0000_i1038" type="#_x0000_t75" style="width:99.75pt;height:24.75pt" o:ole="">
                        <v:imagedata r:id="rId34" o:title=""/>
                      </v:shape>
                      <o:OLEObject Type="Embed" ProgID="Equation.DSMT4" ShapeID="_x0000_i1038" DrawAspect="Content" ObjectID="_1761935202" r:id="rId35"/>
                    </w:object>
                  </w:r>
                </w:p>
              </w:tc>
              <w:tc>
                <w:tcPr>
                  <w:tcW w:w="4941" w:type="dxa"/>
                </w:tcPr>
                <w:p w14:paraId="76288082" w14:textId="77777777" w:rsidR="005F30C5" w:rsidRPr="005F30C5" w:rsidRDefault="000449DA" w:rsidP="005F30C5">
                  <w:pPr>
                    <w:rPr>
                      <w:rFonts w:ascii="IRANSansDN" w:hAnsi="IRANSansDN" w:cs="IRANSansDN"/>
                      <w:sz w:val="24"/>
                      <w:szCs w:val="24"/>
                      <w:rtl/>
                    </w:rPr>
                  </w:pPr>
                  <w:r>
                    <w:rPr>
                      <w:rFonts w:ascii="IRANSansDN" w:hAnsi="IRANSansDN" w:cs="IRANSansDN" w:hint="cs"/>
                      <w:noProof/>
                      <w:sz w:val="24"/>
                      <w:szCs w:val="24"/>
                      <w:rtl/>
                      <w:lang w:bidi="ar-SA"/>
                    </w:rPr>
                    <w:t xml:space="preserve">3) </w:t>
                  </w:r>
                  <w:r w:rsidRPr="002765B7">
                    <w:rPr>
                      <w:rFonts w:ascii="IRANSansDN" w:hAnsi="IRANSansDN" w:cs="IRANSansDN"/>
                      <w:noProof/>
                      <w:position w:val="-26"/>
                      <w:sz w:val="24"/>
                      <w:szCs w:val="24"/>
                      <w:lang w:bidi="ar-SA"/>
                    </w:rPr>
                    <w:object w:dxaOrig="2340" w:dyaOrig="680" w14:anchorId="109BE6E1">
                      <v:shape id="_x0000_i1039" type="#_x0000_t75" style="width:85.5pt;height:24.75pt" o:ole="">
                        <v:imagedata r:id="rId36" o:title=""/>
                      </v:shape>
                      <o:OLEObject Type="Embed" ProgID="Equation.DSMT4" ShapeID="_x0000_i1039" DrawAspect="Content" ObjectID="_1761935203" r:id="rId37"/>
                    </w:object>
                  </w:r>
                </w:p>
              </w:tc>
            </w:tr>
          </w:tbl>
          <w:p w14:paraId="705C6C0A" w14:textId="77777777" w:rsidR="000449DA" w:rsidRPr="005F30C5" w:rsidRDefault="000449DA" w:rsidP="000449DA">
            <w:pPr>
              <w:rPr>
                <w:rFonts w:ascii="IRANSansDN" w:hAnsi="IRANSansDN" w:cs="IRANSansDN"/>
                <w:sz w:val="24"/>
                <w:szCs w:val="24"/>
              </w:rPr>
            </w:pPr>
            <w:r>
              <w:rPr>
                <w:rFonts w:ascii="IRANSansDN" w:hAnsi="IRANSansDN" w:cs="IRANSansDN" w:hint="cs"/>
                <w:sz w:val="24"/>
                <w:szCs w:val="24"/>
                <w:rtl/>
              </w:rPr>
              <w:t xml:space="preserve">ج) مجموعه ی عدد های صحیح کمتراز </w:t>
            </w:r>
            <w:r w:rsidRPr="000449DA">
              <w:rPr>
                <w:rFonts w:ascii="IRANSansDN" w:hAnsi="IRANSansDN" w:cs="IRANSansDN"/>
                <w:position w:val="-6"/>
                <w:sz w:val="24"/>
                <w:szCs w:val="24"/>
              </w:rPr>
              <w:object w:dxaOrig="420" w:dyaOrig="360" w14:anchorId="47F510D1">
                <v:shape id="_x0000_i1040" type="#_x0000_t75" style="width:21pt;height:18pt" o:ole="">
                  <v:imagedata r:id="rId38" o:title=""/>
                </v:shape>
                <o:OLEObject Type="Embed" ProgID="Equation.DSMT4" ShapeID="_x0000_i1040" DrawAspect="Content" ObjectID="_1761935204" r:id="rId39"/>
              </w:object>
            </w:r>
            <w:r>
              <w:rPr>
                <w:rFonts w:ascii="IRANSansDN" w:hAnsi="IRANSansDN" w:cs="IRANSansDN"/>
                <w:sz w:val="24"/>
                <w:szCs w:val="24"/>
                <w:rtl/>
              </w:rPr>
              <w:t xml:space="preserve"> </w:t>
            </w:r>
            <w:r>
              <w:rPr>
                <w:rFonts w:ascii="IRANSansDN" w:hAnsi="IRANSansDN" w:cs="IRANSansDN" w:hint="cs"/>
                <w:sz w:val="24"/>
                <w:szCs w:val="24"/>
                <w:rtl/>
              </w:rPr>
              <w:t>را با عضوهایش مشخص کنید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24A9A822" w14:textId="77777777" w:rsidR="00761048" w:rsidRPr="002765B7" w:rsidRDefault="000449DA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>
              <w:rPr>
                <w:rFonts w:cs="B Titr" w:hint="cs"/>
                <w:noProof/>
                <w:rtl/>
              </w:rPr>
              <w:t>3</w:t>
            </w:r>
          </w:p>
        </w:tc>
      </w:tr>
      <w:tr w:rsidR="000449DA" w:rsidRPr="006B162E" w14:paraId="1E38B174" w14:textId="77777777" w:rsidTr="006150FB">
        <w:trPr>
          <w:trHeight w:val="385"/>
        </w:trPr>
        <w:tc>
          <w:tcPr>
            <w:tcW w:w="11336" w:type="dxa"/>
            <w:gridSpan w:val="5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thinThickMediumGap" w:sz="24" w:space="0" w:color="00B0F0"/>
            </w:tcBorders>
            <w:shd w:val="clear" w:color="auto" w:fill="EDEDED" w:themeFill="accent3" w:themeFillTint="33"/>
            <w:vAlign w:val="center"/>
          </w:tcPr>
          <w:p w14:paraId="77193CA6" w14:textId="77777777" w:rsidR="000449DA" w:rsidRPr="002765B7" w:rsidRDefault="000449DA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</w:rPr>
            </w:pPr>
            <w:r w:rsidRPr="00D57BB6">
              <w:rPr>
                <w:rFonts w:ascii="IRANSansDN" w:hAnsi="IRANSansDN" w:cs="IRANSansDN"/>
                <w:sz w:val="24"/>
                <w:szCs w:val="24"/>
                <w:rtl/>
              </w:rPr>
              <w:lastRenderedPageBreak/>
              <w:t xml:space="preserve">دبیرستان </w:t>
            </w:r>
            <w:r>
              <w:rPr>
                <w:rFonts w:ascii="IRANSansDN" w:hAnsi="IRANSansDN" w:cs="IRANSansDN" w:hint="cs"/>
                <w:sz w:val="24"/>
                <w:szCs w:val="24"/>
                <w:rtl/>
              </w:rPr>
              <w:t>علی دهخدایی</w:t>
            </w:r>
          </w:p>
        </w:tc>
      </w:tr>
      <w:tr w:rsidR="000449DA" w:rsidRPr="006B162E" w14:paraId="69DD388C" w14:textId="77777777" w:rsidTr="006150FB">
        <w:trPr>
          <w:trHeight w:val="2219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06F" w14:textId="77777777" w:rsidR="000449DA" w:rsidRPr="002765B7" w:rsidRDefault="000449DA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259A" w14:textId="77777777" w:rsidR="00CF7FF3" w:rsidRDefault="00CF7FF3" w:rsidP="00CF7FF3">
            <w:pPr>
              <w:tabs>
                <w:tab w:val="left" w:pos="4124"/>
                <w:tab w:val="left" w:pos="597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اگر</w:t>
            </w:r>
            <w:r w:rsidRPr="000449DA">
              <w:rPr>
                <w:rFonts w:ascii="IRANSansDN" w:hAnsi="IRANSansDN" w:cs="IRANSansDN"/>
                <w:noProof/>
                <w:position w:val="-24"/>
                <w:sz w:val="24"/>
                <w:szCs w:val="24"/>
              </w:rPr>
              <w:object w:dxaOrig="2320" w:dyaOrig="639" w14:anchorId="1F92FBEB">
                <v:shape id="_x0000_i1041" type="#_x0000_t75" style="width:108pt;height:29.25pt" o:ole="">
                  <v:imagedata r:id="rId40" o:title=""/>
                </v:shape>
                <o:OLEObject Type="Embed" ProgID="Equation.DSMT4" ShapeID="_x0000_i1041" DrawAspect="Content" ObjectID="_1761935205" r:id="rId41"/>
              </w:objec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 </w:t>
            </w:r>
            <w:r w:rsidR="000449DA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 w:rsidR="000449DA"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و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  </w:t>
            </w:r>
            <w:r w:rsidRPr="000449DA">
              <w:rPr>
                <w:rFonts w:ascii="IRANSansDN" w:hAnsi="IRANSansDN" w:cs="IRANSansDN"/>
                <w:noProof/>
                <w:position w:val="-24"/>
                <w:sz w:val="24"/>
                <w:szCs w:val="24"/>
              </w:rPr>
              <w:object w:dxaOrig="1860" w:dyaOrig="639" w14:anchorId="64D71F9D">
                <v:shape id="_x0000_i1042" type="#_x0000_t75" style="width:83.25pt;height:28.5pt" o:ole="">
                  <v:imagedata r:id="rId42" o:title=""/>
                </v:shape>
                <o:OLEObject Type="Embed" ProgID="Equation.DSMT4" ShapeID="_x0000_i1042" DrawAspect="Content" ObjectID="_1761935206" r:id="rId43"/>
              </w:objec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  </w:t>
            </w:r>
            <w:r w:rsidR="000449DA"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و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  </w:t>
            </w:r>
            <w:r w:rsidRPr="000449DA">
              <w:rPr>
                <w:rFonts w:ascii="IRANSansDN" w:hAnsi="IRANSansDN" w:cs="IRANSansDN"/>
                <w:noProof/>
                <w:position w:val="-24"/>
                <w:sz w:val="24"/>
                <w:szCs w:val="24"/>
              </w:rPr>
              <w:object w:dxaOrig="2260" w:dyaOrig="639" w14:anchorId="2BE4C18C">
                <v:shape id="_x0000_i1043" type="#_x0000_t75" style="width:102.75pt;height:28.5pt" o:ole="">
                  <v:imagedata r:id="rId44" o:title=""/>
                </v:shape>
                <o:OLEObject Type="Embed" ProgID="Equation.DSMT4" ShapeID="_x0000_i1043" DrawAspect="Content" ObjectID="_1761935207" r:id="rId45"/>
              </w:objec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باشند</w:t>
            </w:r>
            <w:r>
              <w:rPr>
                <w:rFonts w:ascii="IRANSansDN" w:hAnsi="IRANSansDN" w:cs="IRANSansDN"/>
                <w:noProof/>
                <w:sz w:val="24"/>
                <w:szCs w:val="24"/>
              </w:rPr>
              <w:t>.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مجموعه ی زیر را با عضوهایش مشخص کنید.</w:t>
            </w:r>
          </w:p>
          <w:p w14:paraId="4327416A" w14:textId="77777777" w:rsidR="000449DA" w:rsidRPr="00CF7FF3" w:rsidRDefault="00CF7FF3" w:rsidP="00CF7FF3">
            <w:pPr>
              <w:jc w:val="right"/>
              <w:rPr>
                <w:rFonts w:ascii="IRANSansDN" w:hAnsi="IRANSansDN" w:cs="IRANSansDN"/>
                <w:sz w:val="24"/>
                <w:szCs w:val="24"/>
              </w:rPr>
            </w:pPr>
            <w:r w:rsidRPr="00CF7FF3">
              <w:rPr>
                <w:rFonts w:ascii="IRANSansDN" w:hAnsi="IRANSansDN" w:cs="IRANSansDN"/>
                <w:position w:val="-24"/>
                <w:sz w:val="24"/>
                <w:szCs w:val="24"/>
              </w:rPr>
              <w:object w:dxaOrig="2540" w:dyaOrig="639" w14:anchorId="01E1E6D7">
                <v:shape id="_x0000_i1044" type="#_x0000_t75" style="width:126.75pt;height:31.5pt" o:ole="">
                  <v:imagedata r:id="rId46" o:title=""/>
                </v:shape>
                <o:OLEObject Type="Embed" ProgID="Equation.DSMT4" ShapeID="_x0000_i1044" DrawAspect="Content" ObjectID="_1761935208" r:id="rId47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54054963" w14:textId="77777777" w:rsidR="000449DA" w:rsidRPr="002765B7" w:rsidRDefault="00CF7FF3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</w:rPr>
            </w:pPr>
            <w:r>
              <w:rPr>
                <w:rFonts w:cs="B Titr"/>
                <w:noProof/>
              </w:rPr>
              <w:t>2</w:t>
            </w:r>
          </w:p>
        </w:tc>
      </w:tr>
      <w:tr w:rsidR="00CF7FF3" w:rsidRPr="006B162E" w14:paraId="5A70DA75" w14:textId="77777777" w:rsidTr="006150FB">
        <w:trPr>
          <w:trHeight w:val="2219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4E0A" w14:textId="77777777" w:rsidR="00CF7FF3" w:rsidRDefault="00CF7FF3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C726" w14:textId="77777777" w:rsidR="00E21CAE" w:rsidRDefault="00E21CAE" w:rsidP="00CF7FF3">
            <w:pPr>
              <w:tabs>
                <w:tab w:val="left" w:pos="4124"/>
                <w:tab w:val="left" w:pos="597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درپرتاب دو تاس </w:t>
            </w:r>
          </w:p>
          <w:p w14:paraId="0B71DDC4" w14:textId="77777777" w:rsidR="00E21CAE" w:rsidRDefault="00E21CAE" w:rsidP="00CF7FF3">
            <w:pPr>
              <w:tabs>
                <w:tab w:val="left" w:pos="4124"/>
                <w:tab w:val="left" w:pos="597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الف ) با چه احتمالی هردو عدد ظاهرشده از3 کمتر است؟</w:t>
            </w:r>
          </w:p>
          <w:p w14:paraId="2A555D54" w14:textId="77777777" w:rsidR="00E21CAE" w:rsidRDefault="00E21CAE" w:rsidP="00E21CAE">
            <w:pPr>
              <w:rPr>
                <w:rFonts w:ascii="IRANSansDN" w:hAnsi="IRANSansDN" w:cs="IRANSansDN"/>
                <w:sz w:val="24"/>
                <w:szCs w:val="24"/>
                <w:rtl/>
              </w:rPr>
            </w:pPr>
          </w:p>
          <w:p w14:paraId="27EA310A" w14:textId="77777777" w:rsidR="00CF7FF3" w:rsidRPr="00E21CAE" w:rsidRDefault="00E21CAE" w:rsidP="00E21CAE">
            <w:pPr>
              <w:rPr>
                <w:rFonts w:ascii="IRANSansDN" w:hAnsi="IRANSansDN" w:cs="IRANSansDN"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sz w:val="24"/>
                <w:szCs w:val="24"/>
                <w:rtl/>
              </w:rPr>
              <w:t xml:space="preserve">ب ) پیشامدی بیان کنید که احتمال رخ دادن آن </w:t>
            </w:r>
            <w:r w:rsidRPr="00E21CAE">
              <w:rPr>
                <w:rFonts w:ascii="IRANSansDN" w:hAnsi="IRANSansDN" w:cs="IRANSansDN"/>
                <w:position w:val="-36"/>
                <w:sz w:val="24"/>
                <w:szCs w:val="24"/>
              </w:rPr>
              <w:object w:dxaOrig="499" w:dyaOrig="920" w14:anchorId="52616473">
                <v:shape id="_x0000_i1045" type="#_x0000_t75" style="width:18.75pt;height:33.75pt" o:ole="">
                  <v:imagedata r:id="rId48" o:title=""/>
                </v:shape>
                <o:OLEObject Type="Embed" ProgID="Equation.DSMT4" ShapeID="_x0000_i1045" DrawAspect="Content" ObjectID="_1761935209" r:id="rId49"/>
              </w:object>
            </w:r>
            <w:r>
              <w:rPr>
                <w:rFonts w:ascii="IRANSansDN" w:hAnsi="IRANSansDN" w:cs="IRANSansDN"/>
                <w:sz w:val="24"/>
                <w:szCs w:val="24"/>
                <w:rtl/>
              </w:rPr>
              <w:t xml:space="preserve"> </w:t>
            </w:r>
            <w:r>
              <w:rPr>
                <w:rFonts w:ascii="IRANSansDN" w:hAnsi="IRANSansDN" w:cs="IRANSansDN" w:hint="cs"/>
                <w:sz w:val="24"/>
                <w:szCs w:val="24"/>
                <w:rtl/>
              </w:rPr>
              <w:t>باشد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5E681816" w14:textId="77777777" w:rsidR="00CF7FF3" w:rsidRPr="002765B7" w:rsidRDefault="00E21CAE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</w:rPr>
            </w:pPr>
            <w:r>
              <w:rPr>
                <w:rFonts w:cs="B Titr" w:hint="cs"/>
                <w:noProof/>
                <w:rtl/>
              </w:rPr>
              <w:t>2</w:t>
            </w:r>
          </w:p>
        </w:tc>
      </w:tr>
      <w:tr w:rsidR="00E21CAE" w:rsidRPr="006B162E" w14:paraId="52944110" w14:textId="77777777" w:rsidTr="006150FB">
        <w:trPr>
          <w:trHeight w:val="2219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ABDF" w14:textId="77777777" w:rsidR="00E21CAE" w:rsidRDefault="00E21CAE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5D08" w14:textId="77777777" w:rsidR="00E21CAE" w:rsidRDefault="00C2381C" w:rsidP="00C2381C">
            <w:pPr>
              <w:tabs>
                <w:tab w:val="left" w:pos="4124"/>
                <w:tab w:val="left" w:pos="597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برای مجموعه های </w:t>
            </w:r>
            <w:r>
              <w:rPr>
                <w:rFonts w:ascii="IRANSansDN" w:hAnsi="IRANSansDN" w:cs="IRANSansDN"/>
                <w:noProof/>
                <w:sz w:val="24"/>
                <w:szCs w:val="24"/>
              </w:rPr>
              <w:t xml:space="preserve">  </w:t>
            </w:r>
            <w:r w:rsidRPr="00C2381C">
              <w:rPr>
                <w:rFonts w:ascii="IRANSansDN" w:hAnsi="IRANSansDN" w:cs="IRANSansDN"/>
                <w:noProof/>
                <w:position w:val="-4"/>
                <w:sz w:val="24"/>
                <w:szCs w:val="24"/>
              </w:rPr>
              <w:object w:dxaOrig="380" w:dyaOrig="400" w14:anchorId="7D577F45">
                <v:shape id="_x0000_i1046" type="#_x0000_t75" style="width:18.75pt;height:20.25pt" o:ole="">
                  <v:imagedata r:id="rId50" o:title=""/>
                </v:shape>
                <o:OLEObject Type="Embed" ProgID="Equation.DSMT4" ShapeID="_x0000_i1046" DrawAspect="Content" ObjectID="_1761935210" r:id="rId51"/>
              </w:object>
            </w:r>
            <w:r>
              <w:rPr>
                <w:rFonts w:ascii="IRANSansDN" w:hAnsi="IRANSansDN" w:cs="IRANSansDN"/>
                <w:noProof/>
                <w:sz w:val="24"/>
                <w:szCs w:val="24"/>
              </w:rPr>
              <w:t xml:space="preserve"> 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و</w:t>
            </w:r>
            <w:r w:rsidRPr="00C2381C">
              <w:rPr>
                <w:rFonts w:ascii="IRANSansDN" w:hAnsi="IRANSansDN" w:cs="IRANSansDN"/>
                <w:noProof/>
                <w:position w:val="-4"/>
                <w:sz w:val="24"/>
                <w:szCs w:val="24"/>
              </w:rPr>
              <w:object w:dxaOrig="320" w:dyaOrig="400" w14:anchorId="20BA75B3">
                <v:shape id="_x0000_i1047" type="#_x0000_t75" style="width:16.5pt;height:20.25pt" o:ole="">
                  <v:imagedata r:id="rId52" o:title=""/>
                </v:shape>
                <o:OLEObject Type="Embed" ProgID="Equation.DSMT4" ShapeID="_x0000_i1047" DrawAspect="Content" ObjectID="_1761935211" r:id="rId53"/>
              </w:object>
            </w:r>
            <w:r>
              <w:rPr>
                <w:rFonts w:ascii="IRANSansDN" w:hAnsi="IRANSansDN" w:cs="IRANSansDN"/>
                <w:noProof/>
                <w:sz w:val="24"/>
                <w:szCs w:val="24"/>
              </w:rPr>
              <w:t xml:space="preserve">  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اگر</w:t>
            </w:r>
            <w:r w:rsidRPr="00C2381C">
              <w:rPr>
                <w:rFonts w:ascii="IRANSansDN" w:hAnsi="IRANSansDN" w:cs="IRANSansDN"/>
                <w:noProof/>
                <w:position w:val="-24"/>
                <w:sz w:val="24"/>
                <w:szCs w:val="24"/>
              </w:rPr>
              <w:object w:dxaOrig="1980" w:dyaOrig="639" w14:anchorId="2C4222C7">
                <v:shape id="_x0000_i1048" type="#_x0000_t75" style="width:99pt;height:31.5pt" o:ole="">
                  <v:imagedata r:id="rId54" o:title=""/>
                </v:shape>
                <o:OLEObject Type="Embed" ProgID="Equation.DSMT4" ShapeID="_x0000_i1048" DrawAspect="Content" ObjectID="_1761935212" r:id="rId55"/>
              </w:object>
            </w:r>
            <w:r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و</w:t>
            </w:r>
            <w:r w:rsidRPr="00C2381C">
              <w:rPr>
                <w:rFonts w:ascii="IRANSansDN" w:hAnsi="IRANSansDN" w:cs="IRANSansDN"/>
                <w:noProof/>
                <w:position w:val="-24"/>
                <w:sz w:val="24"/>
                <w:szCs w:val="24"/>
              </w:rPr>
              <w:object w:dxaOrig="1820" w:dyaOrig="639" w14:anchorId="003D0277">
                <v:shape id="_x0000_i1049" type="#_x0000_t75" style="width:90.75pt;height:31.5pt" o:ole="">
                  <v:imagedata r:id="rId56" o:title=""/>
                </v:shape>
                <o:OLEObject Type="Embed" ProgID="Equation.DSMT4" ShapeID="_x0000_i1049" DrawAspect="Content" ObjectID="_1761935213" r:id="rId57"/>
              </w:object>
            </w:r>
            <w:r w:rsidR="00136894">
              <w:rPr>
                <w:rFonts w:ascii="IRANSansDN" w:hAnsi="IRANSansDN" w:cs="IRANSansDN"/>
                <w:noProof/>
                <w:sz w:val="24"/>
                <w:szCs w:val="24"/>
              </w:rPr>
              <w:t xml:space="preserve"> </w:t>
            </w:r>
            <w:r w:rsidR="00136894"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باشند </w:t>
            </w:r>
            <w:r w:rsidR="00136894">
              <w:rPr>
                <w:rFonts w:ascii="IRANSansDN" w:hAnsi="IRANSansDN" w:cs="IRANSansDN"/>
                <w:noProof/>
                <w:sz w:val="24"/>
                <w:szCs w:val="24"/>
              </w:rPr>
              <w:t>.</w:t>
            </w:r>
            <w:r w:rsidR="00136894"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مجموعه </w:t>
            </w:r>
            <w:r w:rsidR="00136894" w:rsidRPr="00136894">
              <w:rPr>
                <w:rFonts w:ascii="IRANSansDN" w:hAnsi="IRANSansDN" w:cs="IRANSansDN"/>
                <w:noProof/>
                <w:position w:val="-4"/>
                <w:sz w:val="24"/>
                <w:szCs w:val="24"/>
              </w:rPr>
              <w:object w:dxaOrig="320" w:dyaOrig="400" w14:anchorId="3F943E5C">
                <v:shape id="_x0000_i1050" type="#_x0000_t75" style="width:16.5pt;height:20.25pt" o:ole="">
                  <v:imagedata r:id="rId58" o:title=""/>
                </v:shape>
                <o:OLEObject Type="Embed" ProgID="Equation.DSMT4" ShapeID="_x0000_i1050" DrawAspect="Content" ObjectID="_1761935214" r:id="rId59"/>
              </w:object>
            </w:r>
            <w:r w:rsidR="00136894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 w:rsidR="00136894"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چند عضو دارد.؟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05D4DFA4" w14:textId="77777777" w:rsidR="00E21CAE" w:rsidRDefault="00136894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>
              <w:rPr>
                <w:rFonts w:cs="B Titr"/>
                <w:noProof/>
              </w:rPr>
              <w:t>1</w:t>
            </w:r>
          </w:p>
        </w:tc>
      </w:tr>
      <w:tr w:rsidR="00136894" w:rsidRPr="006B162E" w14:paraId="2A9B6F45" w14:textId="77777777" w:rsidTr="006150FB">
        <w:trPr>
          <w:trHeight w:val="1553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DC48" w14:textId="77777777" w:rsidR="00136894" w:rsidRDefault="00136894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64FC" w14:textId="77777777" w:rsidR="00136894" w:rsidRDefault="00136894" w:rsidP="00C2381C">
            <w:pPr>
              <w:tabs>
                <w:tab w:val="left" w:pos="4124"/>
                <w:tab w:val="left" w:pos="597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الف ) مجموعه  </w:t>
            </w:r>
            <w:r w:rsidRPr="002765B7">
              <w:rPr>
                <w:rFonts w:ascii="IRANSansDN" w:hAnsi="IRANSansDN" w:cs="IRANSansDN"/>
                <w:noProof/>
                <w:position w:val="-26"/>
                <w:sz w:val="24"/>
                <w:szCs w:val="24"/>
                <w:lang w:bidi="ar-SA"/>
              </w:rPr>
              <w:object w:dxaOrig="3019" w:dyaOrig="680" w14:anchorId="352932EE">
                <v:shape id="_x0000_i1051" type="#_x0000_t75" style="width:111pt;height:24.75pt" o:ole="">
                  <v:imagedata r:id="rId60" o:title=""/>
                </v:shape>
                <o:OLEObject Type="Embed" ProgID="Equation.DSMT4" ShapeID="_x0000_i1051" DrawAspect="Content" ObjectID="_1761935215" r:id="rId61"/>
              </w:objec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چند زیر مجموعه دارد؟</w:t>
            </w:r>
          </w:p>
          <w:p w14:paraId="72B2058A" w14:textId="77777777" w:rsidR="00136894" w:rsidRPr="00136894" w:rsidRDefault="00225110" w:rsidP="00225110">
            <w:pPr>
              <w:rPr>
                <w:rFonts w:ascii="IRANSansDN" w:hAnsi="IRANSansDN" w:cs="IRANSansDN"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sz w:val="24"/>
                <w:szCs w:val="24"/>
                <w:rtl/>
              </w:rPr>
              <w:t xml:space="preserve">ب ) </w:t>
            </w:r>
            <w:r w:rsidR="00136894">
              <w:rPr>
                <w:rFonts w:ascii="IRANSansDN" w:hAnsi="IRANSansDN" w:cs="IRANSansDN" w:hint="cs"/>
                <w:sz w:val="24"/>
                <w:szCs w:val="24"/>
                <w:rtl/>
              </w:rPr>
              <w:t xml:space="preserve"> مجموعه ای </w:t>
            </w:r>
            <w:r w:rsidR="00136894" w:rsidRPr="00136894">
              <w:rPr>
                <w:rFonts w:ascii="IRANSansDN" w:hAnsi="IRANSansDN" w:cs="IRANSansDN"/>
                <w:position w:val="-6"/>
                <w:sz w:val="24"/>
                <w:szCs w:val="24"/>
              </w:rPr>
              <w:object w:dxaOrig="380" w:dyaOrig="440" w14:anchorId="08939EB8">
                <v:shape id="_x0000_i1052" type="#_x0000_t75" style="width:18.75pt;height:21.75pt" o:ole="">
                  <v:imagedata r:id="rId62" o:title=""/>
                </v:shape>
                <o:OLEObject Type="Embed" ProgID="Equation.DSMT4" ShapeID="_x0000_i1052" DrawAspect="Content" ObjectID="_1761935216" r:id="rId63"/>
              </w:object>
            </w:r>
            <w:r w:rsidR="00136894">
              <w:rPr>
                <w:rFonts w:ascii="IRANSansDN" w:hAnsi="IRANSansDN" w:cs="IRANSansDN"/>
                <w:sz w:val="24"/>
                <w:szCs w:val="24"/>
                <w:rtl/>
              </w:rPr>
              <w:t xml:space="preserve"> </w:t>
            </w:r>
            <w:r>
              <w:rPr>
                <w:rFonts w:ascii="IRANSansDN" w:hAnsi="IRANSansDN" w:cs="IRANSansDN" w:hint="cs"/>
                <w:sz w:val="24"/>
                <w:szCs w:val="24"/>
                <w:rtl/>
              </w:rPr>
              <w:t>زیر مجموعه دارد.این مجموعه چند عضو دارد؟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328B71D9" w14:textId="77777777" w:rsidR="00136894" w:rsidRDefault="00225110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</w:rPr>
            </w:pPr>
            <w:r>
              <w:rPr>
                <w:rFonts w:cs="B Titr" w:hint="cs"/>
                <w:noProof/>
                <w:rtl/>
              </w:rPr>
              <w:t>5/1</w:t>
            </w:r>
          </w:p>
        </w:tc>
      </w:tr>
      <w:tr w:rsidR="00225110" w:rsidRPr="006B162E" w14:paraId="4957A670" w14:textId="77777777" w:rsidTr="006150FB">
        <w:trPr>
          <w:trHeight w:val="1553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70F3" w14:textId="77777777" w:rsidR="00225110" w:rsidRDefault="00225110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EDAC" w14:textId="77777777" w:rsidR="00225110" w:rsidRDefault="00225110" w:rsidP="00225110">
            <w:pPr>
              <w:tabs>
                <w:tab w:val="left" w:pos="4124"/>
                <w:tab w:val="left" w:pos="597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اگر </w:t>
            </w:r>
            <w:r w:rsidRPr="00225110">
              <w:rPr>
                <w:rFonts w:ascii="IRANSansDN" w:hAnsi="IRANSansDN" w:cs="IRANSansDN"/>
                <w:noProof/>
                <w:position w:val="-6"/>
                <w:sz w:val="24"/>
                <w:szCs w:val="24"/>
              </w:rPr>
              <w:object w:dxaOrig="300" w:dyaOrig="320" w14:anchorId="223CAC8C">
                <v:shape id="_x0000_i1053" type="#_x0000_t75" style="width:15pt;height:16.5pt" o:ole="">
                  <v:imagedata r:id="rId64" o:title=""/>
                </v:shape>
                <o:OLEObject Type="Embed" ProgID="Equation.DSMT4" ShapeID="_x0000_i1053" DrawAspect="Content" ObjectID="_1761935217" r:id="rId65"/>
              </w:object>
            </w:r>
            <w:r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 xml:space="preserve">(مجموعه اعداد طبیعی ) و </w:t>
            </w:r>
            <w:r w:rsidRPr="00225110">
              <w:rPr>
                <w:rFonts w:ascii="IRANSansDN" w:hAnsi="IRANSansDN" w:cs="IRANSansDN"/>
                <w:noProof/>
                <w:position w:val="-4"/>
                <w:sz w:val="24"/>
                <w:szCs w:val="24"/>
              </w:rPr>
              <w:object w:dxaOrig="279" w:dyaOrig="300" w14:anchorId="0CB43714">
                <v:shape id="_x0000_i1054" type="#_x0000_t75" style="width:13.5pt;height:15pt" o:ole="">
                  <v:imagedata r:id="rId66" o:title=""/>
                </v:shape>
                <o:OLEObject Type="Embed" ProgID="Equation.DSMT4" ShapeID="_x0000_i1054" DrawAspect="Content" ObjectID="_1761935218" r:id="rId67"/>
              </w:object>
            </w:r>
            <w:r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(مجموعه اعداد صحیح ) و</w:t>
            </w:r>
            <w:r w:rsidRPr="00225110">
              <w:rPr>
                <w:rFonts w:ascii="IRANSansDN" w:hAnsi="IRANSansDN" w:cs="IRANSansDN"/>
                <w:noProof/>
                <w:position w:val="-10"/>
                <w:sz w:val="24"/>
                <w:szCs w:val="24"/>
              </w:rPr>
              <w:object w:dxaOrig="320" w:dyaOrig="360" w14:anchorId="78B1A0ED">
                <v:shape id="_x0000_i1055" type="#_x0000_t75" style="width:16.5pt;height:18pt" o:ole="">
                  <v:imagedata r:id="rId68" o:title=""/>
                </v:shape>
                <o:OLEObject Type="Embed" ProgID="Equation.DSMT4" ShapeID="_x0000_i1055" DrawAspect="Content" ObjectID="_1761935219" r:id="rId69"/>
              </w:object>
            </w:r>
            <w:r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(مجموعه اعداد گویا ) و</w:t>
            </w:r>
          </w:p>
          <w:p w14:paraId="0467BFB2" w14:textId="77777777" w:rsidR="00225110" w:rsidRDefault="00225110" w:rsidP="00225110">
            <w:pPr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25110">
              <w:rPr>
                <w:rFonts w:ascii="IRANSansDN" w:hAnsi="IRANSansDN" w:cs="IRANSansDN"/>
                <w:noProof/>
                <w:position w:val="-4"/>
                <w:sz w:val="24"/>
                <w:szCs w:val="24"/>
              </w:rPr>
              <w:object w:dxaOrig="400" w:dyaOrig="320" w14:anchorId="517799CF">
                <v:shape id="_x0000_i1056" type="#_x0000_t75" style="width:20.25pt;height:16.5pt" o:ole="">
                  <v:imagedata r:id="rId70" o:title=""/>
                </v:shape>
                <o:OLEObject Type="Embed" ProgID="Equation.DSMT4" ShapeID="_x0000_i1056" DrawAspect="Content" ObjectID="_1761935220" r:id="rId71"/>
              </w:object>
            </w:r>
            <w:r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(مجموعه اعداد حسابی ) باشند. درستی یا نادرستی را مشخص کنید.(</w:t>
            </w:r>
            <m:oMath>
              <m:r>
                <m:rPr>
                  <m:sty m:val="p"/>
                </m:rPr>
                <w:rPr>
                  <w:rFonts w:ascii="Cambria Math" w:hAnsi="Cambria Math" w:cs="IRANSansDN" w:hint="cs"/>
                  <w:noProof/>
                  <w:sz w:val="24"/>
                  <w:szCs w:val="24"/>
                </w:rPr>
                <w:sym w:font="Wingdings" w:char="F0FE"/>
              </m:r>
              <m:r>
                <m:rPr>
                  <m:sty m:val="p"/>
                </m:rPr>
                <w:rPr>
                  <w:rFonts w:ascii="Cambria Math" w:hAnsi="Cambria Math" w:cs="IRANSansDN" w:hint="cs"/>
                  <w:noProof/>
                  <w:sz w:val="24"/>
                  <w:szCs w:val="24"/>
                </w:rPr>
                <w:sym w:font="Wingdings" w:char="F0FD"/>
              </m:r>
            </m:oMath>
            <w:r>
              <w:rPr>
                <w:rFonts w:ascii="IRANSansDN" w:hAnsi="IRANSansDN" w:cs="IRANSansDN" w:hint="cs"/>
                <w:noProof/>
                <w:sz w:val="24"/>
                <w:szCs w:val="24"/>
                <w:rtl/>
              </w:rPr>
              <w:t>)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0"/>
              <w:gridCol w:w="2470"/>
              <w:gridCol w:w="2471"/>
              <w:gridCol w:w="2471"/>
            </w:tblGrid>
            <w:tr w:rsidR="00225110" w14:paraId="30D9B1E5" w14:textId="77777777" w:rsidTr="006150FB">
              <w:tc>
                <w:tcPr>
                  <w:tcW w:w="2470" w:type="dxa"/>
                  <w:vAlign w:val="center"/>
                </w:tcPr>
                <w:p w14:paraId="1B31CBD6" w14:textId="77777777" w:rsidR="00225110" w:rsidRDefault="006150FB" w:rsidP="006150FB">
                  <w:pPr>
                    <w:jc w:val="center"/>
                    <w:rPr>
                      <w:rFonts w:ascii="IRANSansDN" w:hAnsi="IRANSansDN" w:cs="IRANSansDN"/>
                      <w:sz w:val="24"/>
                      <w:szCs w:val="24"/>
                      <w:rtl/>
                    </w:rPr>
                  </w:pPr>
                  <w:r>
                    <w:rPr>
                      <w:rFonts w:ascii="IRANSansDN" w:hAnsi="IRANSansDN" w:cs="IRANSansDN"/>
                      <w:noProof/>
                      <w:sz w:val="24"/>
                      <w:szCs w:val="24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45481D2" wp14:editId="69055D82">
                            <wp:simplePos x="0" y="0"/>
                            <wp:positionH relativeFrom="column">
                              <wp:posOffset>118745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48285" cy="270510"/>
                            <wp:effectExtent l="0" t="0" r="18415" b="1524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8285" cy="27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8BB1F8" id="Rectangle 3" o:spid="_x0000_s1026" style="position:absolute;margin-left:9.35pt;margin-top:4.1pt;width:19.5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 w:rsidR="00225110" w:rsidRPr="00225110">
                    <w:rPr>
                      <w:rFonts w:ascii="IRANSansDN" w:hAnsi="IRANSansDN" w:cs="IRANSansDN"/>
                      <w:position w:val="-10"/>
                      <w:sz w:val="24"/>
                      <w:szCs w:val="24"/>
                    </w:rPr>
                    <w:object w:dxaOrig="859" w:dyaOrig="360" w14:anchorId="0DE126C3">
                      <v:shape id="_x0000_i1057" type="#_x0000_t75" style="width:43.5pt;height:18pt" o:ole="">
                        <v:imagedata r:id="rId72" o:title=""/>
                      </v:shape>
                      <o:OLEObject Type="Embed" ProgID="Equation.DSMT4" ShapeID="_x0000_i1057" DrawAspect="Content" ObjectID="_1761935221" r:id="rId73"/>
                    </w:object>
                  </w:r>
                </w:p>
              </w:tc>
              <w:tc>
                <w:tcPr>
                  <w:tcW w:w="2470" w:type="dxa"/>
                  <w:vAlign w:val="center"/>
                </w:tcPr>
                <w:p w14:paraId="60657EBF" w14:textId="77777777" w:rsidR="00225110" w:rsidRDefault="006150FB" w:rsidP="006150FB">
                  <w:pPr>
                    <w:jc w:val="center"/>
                    <w:rPr>
                      <w:rFonts w:ascii="IRANSansDN" w:hAnsi="IRANSansDN" w:cs="IRANSansDN"/>
                      <w:sz w:val="24"/>
                      <w:szCs w:val="24"/>
                      <w:rtl/>
                    </w:rPr>
                  </w:pPr>
                  <w:r>
                    <w:rPr>
                      <w:rFonts w:ascii="IRANSansDN" w:hAnsi="IRANSansDN" w:cs="IRANSansDN"/>
                      <w:noProof/>
                      <w:sz w:val="24"/>
                      <w:szCs w:val="24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198B4D9" wp14:editId="2A5EB08A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48285" cy="270510"/>
                            <wp:effectExtent l="0" t="0" r="18415" b="1524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8285" cy="27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11E81E" id="Rectangle 4" o:spid="_x0000_s1026" style="position:absolute;margin-left:8.25pt;margin-top:4.1pt;width:19.55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jjlAIAAIM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 w:rsidRPr="00225110">
                    <w:rPr>
                      <w:rFonts w:ascii="IRANSansDN" w:hAnsi="IRANSansDN" w:cs="IRANSansDN"/>
                      <w:position w:val="-10"/>
                      <w:sz w:val="24"/>
                      <w:szCs w:val="24"/>
                    </w:rPr>
                    <w:object w:dxaOrig="859" w:dyaOrig="360" w14:anchorId="0DA77175">
                      <v:shape id="_x0000_i1058" type="#_x0000_t75" style="width:43.5pt;height:18pt" o:ole="">
                        <v:imagedata r:id="rId74" o:title=""/>
                      </v:shape>
                      <o:OLEObject Type="Embed" ProgID="Equation.DSMT4" ShapeID="_x0000_i1058" DrawAspect="Content" ObjectID="_1761935222" r:id="rId75"/>
                    </w:object>
                  </w:r>
                </w:p>
              </w:tc>
              <w:tc>
                <w:tcPr>
                  <w:tcW w:w="2471" w:type="dxa"/>
                  <w:vAlign w:val="center"/>
                </w:tcPr>
                <w:p w14:paraId="30BC5375" w14:textId="77777777" w:rsidR="00225110" w:rsidRDefault="006150FB" w:rsidP="006150FB">
                  <w:pPr>
                    <w:jc w:val="center"/>
                    <w:rPr>
                      <w:rFonts w:ascii="IRANSansDN" w:hAnsi="IRANSansDN" w:cs="IRANSansDN"/>
                      <w:sz w:val="24"/>
                      <w:szCs w:val="24"/>
                      <w:rtl/>
                    </w:rPr>
                  </w:pPr>
                  <w:r>
                    <w:rPr>
                      <w:rFonts w:ascii="IRANSansDN" w:hAnsi="IRANSansDN" w:cs="IRANSansDN"/>
                      <w:noProof/>
                      <w:sz w:val="24"/>
                      <w:szCs w:val="24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BB84861" wp14:editId="17BD97E5">
                            <wp:simplePos x="0" y="0"/>
                            <wp:positionH relativeFrom="column">
                              <wp:posOffset>-92710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48285" cy="270510"/>
                            <wp:effectExtent l="0" t="0" r="18415" b="1524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8285" cy="27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51D1AE" id="Rectangle 6" o:spid="_x0000_s1026" style="position:absolute;margin-left:-7.3pt;margin-top:4.1pt;width:19.55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" filled="f" strokecolor="black [3213]" strokeweight="1pt"/>
                        </w:pict>
                      </mc:Fallback>
                    </mc:AlternateContent>
                  </w:r>
                  <w:r w:rsidR="00225110" w:rsidRPr="00225110">
                    <w:rPr>
                      <w:rFonts w:ascii="IRANSansDN" w:hAnsi="IRANSansDN" w:cs="IRANSansDN"/>
                      <w:position w:val="-24"/>
                      <w:sz w:val="24"/>
                      <w:szCs w:val="24"/>
                    </w:rPr>
                    <w:object w:dxaOrig="1560" w:dyaOrig="639" w14:anchorId="5F78D9F9">
                      <v:shape id="_x0000_i1059" type="#_x0000_t75" style="width:78pt;height:31.5pt" o:ole="">
                        <v:imagedata r:id="rId76" o:title=""/>
                      </v:shape>
                      <o:OLEObject Type="Embed" ProgID="Equation.DSMT4" ShapeID="_x0000_i1059" DrawAspect="Content" ObjectID="_1761935223" r:id="rId77"/>
                    </w:object>
                  </w:r>
                </w:p>
              </w:tc>
              <w:tc>
                <w:tcPr>
                  <w:tcW w:w="2471" w:type="dxa"/>
                  <w:vAlign w:val="center"/>
                </w:tcPr>
                <w:p w14:paraId="43DA82D3" w14:textId="77777777" w:rsidR="00225110" w:rsidRDefault="006150FB" w:rsidP="006150FB">
                  <w:pPr>
                    <w:jc w:val="center"/>
                    <w:rPr>
                      <w:rFonts w:ascii="IRANSansDN" w:hAnsi="IRANSansDN" w:cs="IRANSansDN"/>
                      <w:sz w:val="24"/>
                      <w:szCs w:val="24"/>
                      <w:rtl/>
                    </w:rPr>
                  </w:pPr>
                  <w:r>
                    <w:rPr>
                      <w:rFonts w:ascii="IRANSansDN" w:hAnsi="IRANSansDN" w:cs="IRANSansDN"/>
                      <w:noProof/>
                      <w:sz w:val="24"/>
                      <w:szCs w:val="24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A4EFE9F" wp14:editId="038AF973">
                            <wp:simplePos x="0" y="0"/>
                            <wp:positionH relativeFrom="column">
                              <wp:posOffset>-92710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48285" cy="270510"/>
                            <wp:effectExtent l="0" t="0" r="18415" b="1524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8285" cy="27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ECD076" id="Rectangle 7" o:spid="_x0000_s1026" style="position:absolute;margin-left:-7.3pt;margin-top:4.1pt;width:19.55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" filled="f" strokecolor="black [3213]" strokeweight="1pt"/>
                        </w:pict>
                      </mc:Fallback>
                    </mc:AlternateContent>
                  </w:r>
                  <w:r w:rsidRPr="006150FB">
                    <w:rPr>
                      <w:rFonts w:ascii="IRANSansDN" w:hAnsi="IRANSansDN" w:cs="IRANSansDN"/>
                      <w:position w:val="-24"/>
                      <w:sz w:val="24"/>
                      <w:szCs w:val="24"/>
                    </w:rPr>
                    <w:object w:dxaOrig="1660" w:dyaOrig="639" w14:anchorId="05906289">
                      <v:shape id="_x0000_i1060" type="#_x0000_t75" style="width:83.25pt;height:31.5pt" o:ole="">
                        <v:imagedata r:id="rId78" o:title=""/>
                      </v:shape>
                      <o:OLEObject Type="Embed" ProgID="Equation.DSMT4" ShapeID="_x0000_i1060" DrawAspect="Content" ObjectID="_1761935224" r:id="rId79"/>
                    </w:object>
                  </w:r>
                </w:p>
              </w:tc>
            </w:tr>
          </w:tbl>
          <w:p w14:paraId="2A8A5E7B" w14:textId="77777777" w:rsidR="00225110" w:rsidRPr="00225110" w:rsidRDefault="00225110" w:rsidP="00225110">
            <w:pPr>
              <w:rPr>
                <w:rFonts w:ascii="IRANSansDN" w:hAnsi="IRANSansDN" w:cs="IRANSansDN"/>
                <w:sz w:val="24"/>
                <w:szCs w:val="24"/>
                <w:rtl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195768AE" w14:textId="77777777" w:rsidR="00225110" w:rsidRDefault="006150FB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>
              <w:rPr>
                <w:rFonts w:cs="B Titr"/>
                <w:noProof/>
              </w:rPr>
              <w:t>1</w:t>
            </w:r>
          </w:p>
        </w:tc>
      </w:tr>
    </w:tbl>
    <w:p w14:paraId="4298FE9D" w14:textId="77777777" w:rsidR="00063E78" w:rsidRDefault="00B50F4D" w:rsidP="009A71D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0C643" wp14:editId="7762BD6C">
                <wp:simplePos x="0" y="0"/>
                <wp:positionH relativeFrom="column">
                  <wp:posOffset>1216863</wp:posOffset>
                </wp:positionH>
                <wp:positionV relativeFrom="paragraph">
                  <wp:posOffset>35890</wp:posOffset>
                </wp:positionV>
                <wp:extent cx="4915814" cy="490119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814" cy="490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EE94E" w14:textId="77777777" w:rsidR="00B50F4D" w:rsidRPr="00B50F4D" w:rsidRDefault="00B50F4D" w:rsidP="00B50F4D">
                            <w:pPr>
                              <w:jc w:val="center"/>
                              <w:rPr>
                                <w:rFonts w:cs="Dast Nevis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50F4D">
                              <w:rPr>
                                <w:rFonts w:cs="Dast Nevis" w:hint="cs"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به اندازه آرزویت تلاش کن یا به اندازه تلاشت آرزوکن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95.8pt;margin-top:2.85pt;width:387.05pt;height:3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" fillcolor="white [3201]" stroked="f" strokeweight=".5pt">
                <v:textbox>
                  <w:txbxContent>
                    <w:p w:rsidR="00B50F4D" w:rsidRPr="00B50F4D" w:rsidRDefault="00B50F4D" w:rsidP="00B50F4D">
                      <w:pPr>
                        <w:jc w:val="center"/>
                        <w:rPr>
                          <w:rFonts w:cs="Dast Nevis"/>
                          <w:color w:val="C00000"/>
                          <w:sz w:val="40"/>
                          <w:szCs w:val="40"/>
                        </w:rPr>
                      </w:pPr>
                      <w:r w:rsidRPr="00B50F4D">
                        <w:rPr>
                          <w:rFonts w:cs="Dast Nevis" w:hint="cs"/>
                          <w:color w:val="C00000"/>
                          <w:sz w:val="40"/>
                          <w:szCs w:val="40"/>
                          <w:rtl/>
                        </w:rPr>
                        <w:t>به اندازه آرزویت تلاش کن یا به اندازه تلاشت آرزوکن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3E78" w:rsidSect="00761048">
      <w:headerReference w:type="even" r:id="rId80"/>
      <w:headerReference w:type="default" r:id="rId81"/>
      <w:headerReference w:type="first" r:id="rId82"/>
      <w:pgSz w:w="11906" w:h="16838" w:code="9"/>
      <w:pgMar w:top="244" w:right="142" w:bottom="284" w:left="284" w:header="284" w:footer="284" w:gutter="0"/>
      <w:paperSrc w:first="4" w:other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21BF" w14:textId="77777777" w:rsidR="00C933A2" w:rsidRDefault="00C933A2" w:rsidP="009B4A94">
      <w:pPr>
        <w:spacing w:after="0" w:line="240" w:lineRule="auto"/>
      </w:pPr>
      <w:r>
        <w:separator/>
      </w:r>
    </w:p>
  </w:endnote>
  <w:endnote w:type="continuationSeparator" w:id="0">
    <w:p w14:paraId="1FB241B5" w14:textId="77777777" w:rsidR="00C933A2" w:rsidRDefault="00C933A2" w:rsidP="009B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DN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6EE1" w14:textId="77777777" w:rsidR="00C933A2" w:rsidRDefault="00C933A2" w:rsidP="009B4A94">
      <w:pPr>
        <w:spacing w:after="0" w:line="240" w:lineRule="auto"/>
      </w:pPr>
      <w:r>
        <w:separator/>
      </w:r>
    </w:p>
  </w:footnote>
  <w:footnote w:type="continuationSeparator" w:id="0">
    <w:p w14:paraId="1A2E1BEA" w14:textId="77777777" w:rsidR="00C933A2" w:rsidRDefault="00C933A2" w:rsidP="009B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C0CC" w14:textId="77777777" w:rsidR="009B4A94" w:rsidRDefault="009B4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80E1" w14:textId="77777777" w:rsidR="009B4A94" w:rsidRDefault="009B4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9A63" w14:textId="77777777" w:rsidR="009B4A94" w:rsidRDefault="009B4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94"/>
    <w:rsid w:val="000449DA"/>
    <w:rsid w:val="00060C91"/>
    <w:rsid w:val="00063E78"/>
    <w:rsid w:val="00136894"/>
    <w:rsid w:val="00147624"/>
    <w:rsid w:val="00162E51"/>
    <w:rsid w:val="001F1AF7"/>
    <w:rsid w:val="00225110"/>
    <w:rsid w:val="0023784F"/>
    <w:rsid w:val="0026203B"/>
    <w:rsid w:val="002765B7"/>
    <w:rsid w:val="00292AB1"/>
    <w:rsid w:val="002E24F3"/>
    <w:rsid w:val="002F00C2"/>
    <w:rsid w:val="003D46B1"/>
    <w:rsid w:val="003E0076"/>
    <w:rsid w:val="00435B69"/>
    <w:rsid w:val="004418E3"/>
    <w:rsid w:val="0046143A"/>
    <w:rsid w:val="00494320"/>
    <w:rsid w:val="004B7AD7"/>
    <w:rsid w:val="004D2B09"/>
    <w:rsid w:val="004E73D1"/>
    <w:rsid w:val="004F786E"/>
    <w:rsid w:val="005B1604"/>
    <w:rsid w:val="005B48F0"/>
    <w:rsid w:val="005E3094"/>
    <w:rsid w:val="005F305E"/>
    <w:rsid w:val="005F30C5"/>
    <w:rsid w:val="005F6858"/>
    <w:rsid w:val="006150FB"/>
    <w:rsid w:val="006611B5"/>
    <w:rsid w:val="006C134A"/>
    <w:rsid w:val="006E7E64"/>
    <w:rsid w:val="0070253D"/>
    <w:rsid w:val="00761048"/>
    <w:rsid w:val="00771B20"/>
    <w:rsid w:val="00771D63"/>
    <w:rsid w:val="00775E49"/>
    <w:rsid w:val="007C68BA"/>
    <w:rsid w:val="007D10DB"/>
    <w:rsid w:val="00800AF2"/>
    <w:rsid w:val="0082316C"/>
    <w:rsid w:val="008633D4"/>
    <w:rsid w:val="008E509A"/>
    <w:rsid w:val="008E6FBD"/>
    <w:rsid w:val="00904F8C"/>
    <w:rsid w:val="009119BA"/>
    <w:rsid w:val="00945613"/>
    <w:rsid w:val="009A71DA"/>
    <w:rsid w:val="009B4A94"/>
    <w:rsid w:val="009D0458"/>
    <w:rsid w:val="009E2EC0"/>
    <w:rsid w:val="00A4068C"/>
    <w:rsid w:val="00AB2F41"/>
    <w:rsid w:val="00B50F4D"/>
    <w:rsid w:val="00B54A0E"/>
    <w:rsid w:val="00B70F00"/>
    <w:rsid w:val="00B93640"/>
    <w:rsid w:val="00BF2A05"/>
    <w:rsid w:val="00C2381C"/>
    <w:rsid w:val="00C37302"/>
    <w:rsid w:val="00C933A2"/>
    <w:rsid w:val="00CA5286"/>
    <w:rsid w:val="00CE741A"/>
    <w:rsid w:val="00CF7FF3"/>
    <w:rsid w:val="00D23F91"/>
    <w:rsid w:val="00D57BB6"/>
    <w:rsid w:val="00D70137"/>
    <w:rsid w:val="00D81EAC"/>
    <w:rsid w:val="00DA6D54"/>
    <w:rsid w:val="00E07193"/>
    <w:rsid w:val="00E21CAE"/>
    <w:rsid w:val="00E613B5"/>
    <w:rsid w:val="00EF2008"/>
    <w:rsid w:val="00F42A37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8B74B18"/>
  <w15:chartTrackingRefBased/>
  <w15:docId w15:val="{6CF61247-03B9-4B06-902D-C1EF4C9F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94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A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A94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D70137"/>
    <w:rPr>
      <w:color w:val="808080"/>
    </w:rPr>
  </w:style>
  <w:style w:type="paragraph" w:styleId="ListParagraph">
    <w:name w:val="List Paragraph"/>
    <w:basedOn w:val="Normal"/>
    <w:uiPriority w:val="34"/>
    <w:qFormat/>
    <w:rsid w:val="005F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endnotes" Target="endnotes.xml"/><Relationship Id="rId61" Type="http://schemas.openxmlformats.org/officeDocument/2006/relationships/oleObject" Target="embeddings/oleObject27.bin"/><Relationship Id="rId82" Type="http://schemas.openxmlformats.org/officeDocument/2006/relationships/header" Target="header3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 naderi</cp:lastModifiedBy>
  <cp:revision>2</cp:revision>
  <cp:lastPrinted>2018-10-14T14:30:00Z</cp:lastPrinted>
  <dcterms:created xsi:type="dcterms:W3CDTF">2023-11-19T18:09:00Z</dcterms:created>
  <dcterms:modified xsi:type="dcterms:W3CDTF">2023-11-19T18:09:00Z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