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8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17"/>
        <w:gridCol w:w="2551"/>
        <w:gridCol w:w="415"/>
        <w:gridCol w:w="3763"/>
        <w:gridCol w:w="262"/>
        <w:gridCol w:w="2569"/>
        <w:gridCol w:w="709"/>
      </w:tblGrid>
      <w:tr w:rsidR="00811957" w:rsidRPr="004B7EBE" w:rsidTr="00811957">
        <w:tc>
          <w:tcPr>
            <w:tcW w:w="330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811957" w:rsidRPr="004B7EBE" w:rsidRDefault="00811957" w:rsidP="00811957">
            <w:pPr>
              <w:tabs>
                <w:tab w:val="left" w:pos="1259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نام:</w:t>
            </w:r>
            <w:r w:rsidRPr="004B7EBE">
              <w:rPr>
                <w:sz w:val="28"/>
                <w:szCs w:val="28"/>
                <w:rtl/>
              </w:rPr>
              <w:tab/>
            </w:r>
          </w:p>
          <w:p w:rsidR="00811957" w:rsidRPr="004B7EBE" w:rsidRDefault="00811957" w:rsidP="00811957">
            <w:pPr>
              <w:tabs>
                <w:tab w:val="left" w:pos="1259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نام خانوادگی:</w:t>
            </w:r>
          </w:p>
          <w:p w:rsidR="00811957" w:rsidRPr="004B7EBE" w:rsidRDefault="00811957" w:rsidP="00811957">
            <w:pPr>
              <w:tabs>
                <w:tab w:val="left" w:pos="1259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نام پدر:</w:t>
            </w:r>
          </w:p>
          <w:p w:rsidR="00811957" w:rsidRPr="004B7EBE" w:rsidRDefault="00811957" w:rsidP="00811957">
            <w:pPr>
              <w:tabs>
                <w:tab w:val="left" w:pos="1259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کلاس هفتم:(        )</w:t>
            </w:r>
          </w:p>
          <w:p w:rsidR="00811957" w:rsidRPr="004B7EBE" w:rsidRDefault="00811957" w:rsidP="00811957">
            <w:pPr>
              <w:tabs>
                <w:tab w:val="left" w:pos="1259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نام دبیر:سلطانی</w:t>
            </w:r>
          </w:p>
        </w:tc>
        <w:tc>
          <w:tcPr>
            <w:tcW w:w="444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957" w:rsidRDefault="00BB479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مدیریت آموزش و پرورش ناحیه 6</w:t>
            </w:r>
          </w:p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استان اصفهان</w:t>
            </w:r>
          </w:p>
          <w:p w:rsidR="00BB4797" w:rsidRDefault="00BB479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کارشناسی سنجش و ارزشیابی تحصیلی</w:t>
            </w:r>
          </w:p>
          <w:p w:rsidR="00811957" w:rsidRPr="003C11F3" w:rsidRDefault="00811957" w:rsidP="0081195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C11F3">
              <w:rPr>
                <w:rFonts w:hint="cs"/>
                <w:b/>
                <w:bCs/>
                <w:sz w:val="32"/>
                <w:szCs w:val="32"/>
                <w:rtl/>
              </w:rPr>
              <w:t>دبیر</w:t>
            </w:r>
            <w:r w:rsidR="00BB4797" w:rsidRPr="003C11F3">
              <w:rPr>
                <w:rFonts w:hint="cs"/>
                <w:b/>
                <w:bCs/>
                <w:sz w:val="32"/>
                <w:szCs w:val="32"/>
                <w:rtl/>
              </w:rPr>
              <w:t>ستان هیات امنایی علی دهخدایی</w:t>
            </w:r>
          </w:p>
          <w:p w:rsidR="00811957" w:rsidRPr="004B7EBE" w:rsidRDefault="00811957" w:rsidP="00BB47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سال تحصیلی </w:t>
            </w:r>
            <w:r w:rsidR="00BB4797">
              <w:rPr>
                <w:rFonts w:hint="cs"/>
                <w:sz w:val="28"/>
                <w:szCs w:val="28"/>
                <w:rtl/>
              </w:rPr>
              <w:t>96-95</w:t>
            </w:r>
          </w:p>
        </w:tc>
        <w:tc>
          <w:tcPr>
            <w:tcW w:w="327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نام درس: ریاضی</w:t>
            </w:r>
          </w:p>
          <w:p w:rsidR="00811957" w:rsidRDefault="00811957" w:rsidP="00811957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پایه:هفتم</w:t>
            </w:r>
          </w:p>
          <w:p w:rsidR="00811957" w:rsidRDefault="00811957" w:rsidP="00D22343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مدت آزمون:</w:t>
            </w:r>
            <w:r w:rsidR="00D22343">
              <w:rPr>
                <w:rFonts w:hint="cs"/>
                <w:sz w:val="28"/>
                <w:szCs w:val="28"/>
                <w:rtl/>
              </w:rPr>
              <w:t>80</w:t>
            </w:r>
            <w:r>
              <w:rPr>
                <w:rFonts w:hint="cs"/>
                <w:sz w:val="28"/>
                <w:szCs w:val="28"/>
                <w:rtl/>
              </w:rPr>
              <w:t xml:space="preserve"> دقیقه</w:t>
            </w:r>
          </w:p>
          <w:p w:rsidR="00811957" w:rsidRDefault="003C11F3" w:rsidP="00BB4797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220" style="position:absolute;left:0;text-align:left;margin-left:89.7pt;margin-top:14.4pt;width:37.4pt;height:17.25pt;z-index:251747328">
                  <w10:wrap anchorx="page"/>
                </v:rect>
              </w:pict>
            </w:r>
            <w:r w:rsidR="00811957">
              <w:rPr>
                <w:rFonts w:hint="cs"/>
                <w:sz w:val="28"/>
                <w:szCs w:val="28"/>
                <w:rtl/>
              </w:rPr>
              <w:t>تاریخ:</w:t>
            </w:r>
            <w:r w:rsidR="00BB4797">
              <w:rPr>
                <w:rFonts w:hint="cs"/>
                <w:sz w:val="28"/>
                <w:szCs w:val="28"/>
                <w:rtl/>
              </w:rPr>
              <w:t>18</w:t>
            </w:r>
            <w:r w:rsidR="00811957">
              <w:rPr>
                <w:rFonts w:hint="cs"/>
                <w:sz w:val="28"/>
                <w:szCs w:val="28"/>
                <w:rtl/>
              </w:rPr>
              <w:t>/10/139</w:t>
            </w:r>
            <w:r w:rsidR="00BB4797">
              <w:rPr>
                <w:rFonts w:hint="cs"/>
                <w:sz w:val="28"/>
                <w:szCs w:val="28"/>
                <w:rtl/>
              </w:rPr>
              <w:t>5</w:t>
            </w:r>
          </w:p>
          <w:p w:rsidR="00811957" w:rsidRPr="004B7EBE" w:rsidRDefault="00811957" w:rsidP="00811957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نمره:</w:t>
            </w:r>
          </w:p>
        </w:tc>
      </w:tr>
      <w:tr w:rsidR="00811957" w:rsidRPr="004B7EBE" w:rsidTr="00811957">
        <w:trPr>
          <w:trHeight w:val="427"/>
        </w:trPr>
        <w:tc>
          <w:tcPr>
            <w:tcW w:w="754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811957" w:rsidRPr="004B7EBE" w:rsidRDefault="00811957" w:rsidP="00811957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ردیف</w:t>
            </w:r>
          </w:p>
          <w:p w:rsidR="00811957" w:rsidRPr="004B7EBE" w:rsidRDefault="00811957" w:rsidP="00811957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95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1957" w:rsidRPr="004B7EBE" w:rsidRDefault="00D22343" w:rsidP="00D22343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3C11F3">
              <w:rPr>
                <w:rFonts w:hint="cs"/>
                <w:i/>
                <w:iCs/>
                <w:sz w:val="28"/>
                <w:szCs w:val="28"/>
                <w:rtl/>
              </w:rPr>
              <w:t>مام رضا (ع)فرمودند:عقل هدیه ی الهی است و ادب ثمره ی تلاش و مجاهده با نفس است.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بارم</w:t>
            </w:r>
          </w:p>
          <w:p w:rsidR="00811957" w:rsidRPr="004B7EBE" w:rsidRDefault="00811957" w:rsidP="00811957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:rsidR="00811957" w:rsidRPr="004B7EBE" w:rsidTr="00811957">
        <w:tc>
          <w:tcPr>
            <w:tcW w:w="73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811957" w:rsidRPr="004B7EBE" w:rsidRDefault="00811957" w:rsidP="00811957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57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7" w:rsidRPr="00345B86" w:rsidRDefault="00811957" w:rsidP="0081195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 w:rsidRPr="00345B86">
              <w:rPr>
                <w:rFonts w:hint="cs"/>
                <w:b/>
                <w:bCs/>
                <w:sz w:val="32"/>
                <w:szCs w:val="32"/>
                <w:rtl/>
              </w:rPr>
              <w:t>جمله های درست را با «</w:t>
            </w:r>
            <w:r w:rsidRPr="00345B8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√</w:t>
            </w:r>
            <w:r w:rsidRPr="00345B86">
              <w:rPr>
                <w:rFonts w:hint="cs"/>
                <w:b/>
                <w:bCs/>
                <w:sz w:val="32"/>
                <w:szCs w:val="32"/>
                <w:rtl/>
              </w:rPr>
              <w:t xml:space="preserve">» ونادرست را با </w:t>
            </w:r>
            <w:r w:rsidRPr="00345B8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«</w:t>
            </w:r>
            <w:r w:rsidRPr="00345B8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345B86">
              <w:rPr>
                <w:rFonts w:hint="cs"/>
                <w:b/>
                <w:bCs/>
                <w:sz w:val="32"/>
                <w:szCs w:val="32"/>
                <w:rtl/>
              </w:rPr>
              <w:t xml:space="preserve"> »مشخص کنید.</w:t>
            </w:r>
          </w:p>
          <w:p w:rsidR="00811957" w:rsidRDefault="00811957" w:rsidP="00811957">
            <w:pPr>
              <w:jc w:val="both"/>
              <w:rPr>
                <w:sz w:val="28"/>
                <w:szCs w:val="28"/>
              </w:rPr>
            </w:pPr>
          </w:p>
          <w:p w:rsidR="00811957" w:rsidRDefault="003C11F3" w:rsidP="00D96AE5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203" style="position:absolute;left:0;text-align:left;margin-left:194.6pt;margin-top:2pt;width:19.5pt;height:15pt;z-index:251729920">
                  <w10:wrap anchorx="page"/>
                </v:rect>
              </w:pict>
            </w:r>
            <w:r w:rsidR="00D96AE5">
              <w:rPr>
                <w:rFonts w:hint="cs"/>
                <w:sz w:val="28"/>
                <w:szCs w:val="28"/>
                <w:rtl/>
              </w:rPr>
              <w:t>الف</w:t>
            </w:r>
            <w:r w:rsidR="00811957">
              <w:rPr>
                <w:rFonts w:hint="cs"/>
                <w:sz w:val="28"/>
                <w:szCs w:val="28"/>
                <w:rtl/>
              </w:rPr>
              <w:t>-حاصل جمع دو عدد اول همواره عددی زوج است.</w:t>
            </w:r>
            <w:r w:rsidR="00811957">
              <w:rPr>
                <w:sz w:val="28"/>
                <w:szCs w:val="28"/>
                <w:rtl/>
              </w:rPr>
              <w:tab/>
            </w:r>
          </w:p>
          <w:p w:rsidR="00811957" w:rsidRDefault="003C11F3" w:rsidP="00D96AE5">
            <w:pPr>
              <w:tabs>
                <w:tab w:val="left" w:pos="3609"/>
                <w:tab w:val="center" w:pos="4804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205" style="position:absolute;left:0;text-align:left;margin-left:235.65pt;margin-top:.9pt;width:19.5pt;height:15pt;z-index:251731968">
                  <w10:wrap anchorx="page"/>
                </v:rect>
              </w:pict>
            </w:r>
            <w:r>
              <w:rPr>
                <w:noProof/>
                <w:sz w:val="28"/>
                <w:szCs w:val="28"/>
                <w:rtl/>
              </w:rPr>
              <w:pict>
                <v:rect id="_x0000_s1206" style="position:absolute;left:0;text-align:left;margin-left:273.15pt;margin-top:15.9pt;width:19.5pt;height:15pt;z-index:251732992">
                  <w10:wrap anchorx="page"/>
                </v:rect>
              </w:pict>
            </w:r>
            <w:r w:rsidR="00D96AE5">
              <w:rPr>
                <w:rFonts w:hint="cs"/>
                <w:sz w:val="28"/>
                <w:szCs w:val="28"/>
                <w:rtl/>
              </w:rPr>
              <w:t>ب</w: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-از </w:t>
            </w:r>
            <w:r w:rsidR="00D96AE5">
              <w:rPr>
                <w:rFonts w:hint="cs"/>
                <w:sz w:val="28"/>
                <w:szCs w:val="28"/>
                <w:rtl/>
              </w:rPr>
              <w:t>یک</w: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 نقطه فقط یک خط</w:t>
            </w:r>
            <w:r w:rsidR="00D96AE5">
              <w:rPr>
                <w:rFonts w:hint="cs"/>
                <w:sz w:val="28"/>
                <w:szCs w:val="28"/>
                <w:rtl/>
              </w:rPr>
              <w:t xml:space="preserve"> راست</w: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 می گذرد.</w:t>
            </w:r>
          </w:p>
          <w:p w:rsidR="00811957" w:rsidRDefault="003C11F3" w:rsidP="00811957">
            <w:pPr>
              <w:tabs>
                <w:tab w:val="left" w:pos="3609"/>
                <w:tab w:val="center" w:pos="4804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207" style="position:absolute;left:0;text-align:left;margin-left:230.15pt;margin-top:14.8pt;width:19.5pt;height:15pt;z-index:251734016">
                  <w10:wrap anchorx="page"/>
                </v:rect>
              </w:pict>
            </w:r>
            <w:r w:rsidR="00D96AE5">
              <w:rPr>
                <w:rFonts w:hint="cs"/>
                <w:sz w:val="28"/>
                <w:szCs w:val="28"/>
                <w:rtl/>
              </w:rPr>
              <w:t>پ</w:t>
            </w:r>
            <w:r w:rsidR="00811957">
              <w:rPr>
                <w:rFonts w:hint="cs"/>
                <w:sz w:val="28"/>
                <w:szCs w:val="28"/>
                <w:rtl/>
              </w:rPr>
              <w:t>-اگر عددی زوج باشد اول نیست.</w:t>
            </w:r>
          </w:p>
          <w:p w:rsidR="00811957" w:rsidRPr="004B7EBE" w:rsidRDefault="00D96AE5" w:rsidP="00811957">
            <w:pPr>
              <w:tabs>
                <w:tab w:val="left" w:pos="3609"/>
                <w:tab w:val="center" w:pos="4804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="00811957">
              <w:rPr>
                <w:rFonts w:hint="cs"/>
                <w:sz w:val="28"/>
                <w:szCs w:val="28"/>
                <w:rtl/>
              </w:rPr>
              <w:t>-مثلثی به ابعاد 8و2و5 را می توان رسم کرد.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811957" w:rsidRPr="004B7EBE" w:rsidRDefault="00811957" w:rsidP="0081195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11957" w:rsidRPr="004B7EBE" w:rsidTr="00811957"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هریک از</w:t>
            </w:r>
            <w:r w:rsidRPr="00345B86">
              <w:rPr>
                <w:rFonts w:hint="cs"/>
                <w:b/>
                <w:bCs/>
                <w:sz w:val="32"/>
                <w:szCs w:val="32"/>
                <w:rtl/>
              </w:rPr>
              <w:t>جمله های زیر را با یک عدد یا کلمه مناسب کامل کنید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811957" w:rsidRDefault="00811957" w:rsidP="00811957">
            <w:pPr>
              <w:jc w:val="both"/>
              <w:rPr>
                <w:sz w:val="28"/>
                <w:szCs w:val="28"/>
                <w:rtl/>
              </w:rPr>
            </w:pPr>
          </w:p>
          <w:p w:rsidR="00811957" w:rsidRDefault="00811957" w:rsidP="00D96AE5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الف-اگر دو زاویه متقابل به راس </w:t>
            </w:r>
            <w:r w:rsidR="00D96AE5">
              <w:rPr>
                <w:rFonts w:hint="cs"/>
                <w:sz w:val="28"/>
                <w:szCs w:val="28"/>
                <w:rtl/>
              </w:rPr>
              <w:t>متمم</w:t>
            </w:r>
            <w:r>
              <w:rPr>
                <w:rFonts w:hint="cs"/>
                <w:sz w:val="28"/>
                <w:szCs w:val="28"/>
                <w:rtl/>
              </w:rPr>
              <w:t xml:space="preserve"> هم باشند ،هر کدام ..............درجه است.</w:t>
            </w:r>
          </w:p>
          <w:p w:rsidR="00811957" w:rsidRDefault="00811957" w:rsidP="00811957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ب-حاصل تقسیم دو عدد </w:t>
            </w:r>
            <w:r w:rsidR="00D96AE5">
              <w:rPr>
                <w:rFonts w:hint="cs"/>
                <w:sz w:val="28"/>
                <w:szCs w:val="28"/>
                <w:rtl/>
              </w:rPr>
              <w:t xml:space="preserve"> که </w:t>
            </w:r>
            <w:r>
              <w:rPr>
                <w:rFonts w:hint="cs"/>
                <w:sz w:val="28"/>
                <w:szCs w:val="28"/>
                <w:rtl/>
              </w:rPr>
              <w:t xml:space="preserve">هم علامت </w:t>
            </w:r>
            <w:r w:rsidR="00D96AE5">
              <w:rPr>
                <w:rFonts w:hint="cs"/>
                <w:sz w:val="28"/>
                <w:szCs w:val="28"/>
                <w:rtl/>
              </w:rPr>
              <w:t>نباشند،</w:t>
            </w:r>
            <w:r>
              <w:rPr>
                <w:rFonts w:hint="cs"/>
                <w:sz w:val="28"/>
                <w:szCs w:val="28"/>
                <w:rtl/>
              </w:rPr>
              <w:t>عددی ................است.</w:t>
            </w:r>
          </w:p>
          <w:p w:rsidR="00811957" w:rsidRDefault="00811957" w:rsidP="00D96AE5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پ-سیصدمین عدد طبیعی </w:t>
            </w:r>
            <w:r w:rsidR="00D96AE5">
              <w:rPr>
                <w:rFonts w:hint="cs"/>
                <w:sz w:val="28"/>
                <w:szCs w:val="28"/>
                <w:rtl/>
              </w:rPr>
              <w:t>زوج</w:t>
            </w:r>
            <w:r>
              <w:rPr>
                <w:rFonts w:hint="cs"/>
                <w:sz w:val="28"/>
                <w:szCs w:val="28"/>
                <w:rtl/>
              </w:rPr>
              <w:t xml:space="preserve"> ،عدد ................است.</w:t>
            </w:r>
          </w:p>
          <w:p w:rsidR="00811957" w:rsidRDefault="00811957" w:rsidP="00D96AE5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ت-«</w:t>
            </w:r>
            <w:r w:rsidR="00D96AE5">
              <w:rPr>
                <w:rFonts w:hint="cs"/>
                <w:sz w:val="28"/>
                <w:szCs w:val="28"/>
                <w:rtl/>
              </w:rPr>
              <w:t>ب</w:t>
            </w:r>
            <w:r>
              <w:rPr>
                <w:rFonts w:hint="cs"/>
                <w:sz w:val="28"/>
                <w:szCs w:val="28"/>
                <w:rtl/>
              </w:rPr>
              <w:t>.م.م» دو عدد اول برابر است با................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811957" w:rsidRPr="004B7EBE" w:rsidTr="00811957"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   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7" w:rsidRPr="00345B86" w:rsidRDefault="00811957" w:rsidP="0081195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 w:rsidRPr="00345B86">
              <w:rPr>
                <w:rFonts w:hint="cs"/>
                <w:b/>
                <w:bCs/>
                <w:sz w:val="32"/>
                <w:szCs w:val="32"/>
                <w:rtl/>
              </w:rPr>
              <w:t>گزینه درست را با «</w:t>
            </w:r>
            <w:r w:rsidRPr="00345B86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345B86">
              <w:rPr>
                <w:rFonts w:hint="cs"/>
                <w:b/>
                <w:bCs/>
                <w:sz w:val="32"/>
                <w:szCs w:val="32"/>
                <w:rtl/>
              </w:rPr>
              <w:t>» مشخص کنید.</w:t>
            </w:r>
          </w:p>
          <w:p w:rsidR="00811957" w:rsidRDefault="00811957" w:rsidP="00811957">
            <w:pPr>
              <w:jc w:val="both"/>
              <w:rPr>
                <w:sz w:val="28"/>
                <w:szCs w:val="28"/>
                <w:rtl/>
              </w:rPr>
            </w:pPr>
          </w:p>
          <w:p w:rsidR="00811957" w:rsidRDefault="00811957" w:rsidP="00265773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rFonts w:hint="cs"/>
                <w:sz w:val="28"/>
                <w:szCs w:val="28"/>
                <w:rtl/>
              </w:rPr>
              <w:t>-عدد (1</w:t>
            </w:r>
            <w:r w:rsidR="00265773">
              <w:rPr>
                <w:sz w:val="28"/>
                <w:szCs w:val="28"/>
              </w:rPr>
              <w:t>4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-)</w:t>
            </w:r>
            <w:r w:rsidR="00265773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راچند بار قرینه کنیم تا حاصل عددی منفی شود؟</w:t>
            </w:r>
          </w:p>
          <w:p w:rsidR="00811957" w:rsidRDefault="003C11F3" w:rsidP="00811957">
            <w:pPr>
              <w:tabs>
                <w:tab w:val="left" w:pos="1296"/>
                <w:tab w:val="left" w:pos="3006"/>
                <w:tab w:val="left" w:pos="4590"/>
                <w:tab w:val="left" w:pos="5991"/>
                <w:tab w:val="left" w:pos="7806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209" style="position:absolute;left:0;text-align:left;margin-left:72.15pt;margin-top:-.15pt;width:19.5pt;height:15pt;z-index:251736064">
                  <w10:wrap anchorx="page"/>
                </v:rect>
              </w:pict>
            </w:r>
            <w:r>
              <w:rPr>
                <w:noProof/>
                <w:sz w:val="28"/>
                <w:szCs w:val="28"/>
                <w:rtl/>
              </w:rPr>
              <w:pict>
                <v:rect id="_x0000_s1210" style="position:absolute;left:0;text-align:left;margin-left:228.65pt;margin-top:3.6pt;width:19.5pt;height:15pt;z-index:251737088">
                  <w10:wrap anchorx="page"/>
                </v:rect>
              </w:pict>
            </w:r>
            <w:r>
              <w:rPr>
                <w:noProof/>
                <w:sz w:val="28"/>
                <w:szCs w:val="28"/>
                <w:rtl/>
              </w:rPr>
              <w:pict>
                <v:rect id="_x0000_s1211" style="position:absolute;left:0;text-align:left;margin-left:376.9pt;margin-top:3.6pt;width:19.5pt;height:15pt;z-index:251738112">
                  <w10:wrap anchorx="page"/>
                </v:rect>
              </w:pict>
            </w:r>
            <w:r w:rsidR="00811957">
              <w:rPr>
                <w:rFonts w:hint="cs"/>
                <w:sz w:val="28"/>
                <w:szCs w:val="28"/>
                <w:rtl/>
              </w:rPr>
              <w:t>الف-8بار</w:t>
            </w:r>
            <w:r w:rsidR="00811957">
              <w:rPr>
                <w:sz w:val="28"/>
                <w:szCs w:val="28"/>
                <w:rtl/>
              </w:rPr>
              <w:tab/>
            </w:r>
            <w:r w:rsidR="00811957">
              <w:rPr>
                <w:sz w:val="28"/>
                <w:szCs w:val="28"/>
                <w:rtl/>
              </w:rPr>
              <w:tab/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ب-7 بار </w:t>
            </w:r>
            <w:r w:rsidR="00811957">
              <w:rPr>
                <w:sz w:val="28"/>
                <w:szCs w:val="28"/>
                <w:rtl/>
              </w:rPr>
              <w:tab/>
            </w:r>
            <w:r w:rsidR="00811957">
              <w:rPr>
                <w:sz w:val="28"/>
                <w:szCs w:val="28"/>
                <w:rtl/>
              </w:rPr>
              <w:tab/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ج-12 بار </w:t>
            </w:r>
            <w:r w:rsidR="00811957">
              <w:rPr>
                <w:sz w:val="28"/>
                <w:szCs w:val="28"/>
                <w:rtl/>
              </w:rPr>
              <w:tab/>
            </w:r>
          </w:p>
          <w:p w:rsidR="00811957" w:rsidRDefault="003C11F3" w:rsidP="00265773">
            <w:pPr>
              <w:tabs>
                <w:tab w:val="left" w:pos="1296"/>
                <w:tab w:val="left" w:pos="3006"/>
                <w:tab w:val="left" w:pos="4590"/>
                <w:tab w:val="left" w:pos="5991"/>
                <w:tab w:val="left" w:pos="7806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208" style="position:absolute;left:0;text-align:left;margin-left:374.15pt;margin-top:15.9pt;width:19.5pt;height:15pt;z-index:251735040">
                  <w10:wrap anchorx="page"/>
                </v:rect>
              </w:pict>
            </w:r>
            <w:r>
              <w:rPr>
                <w:noProof/>
                <w:sz w:val="28"/>
                <w:szCs w:val="28"/>
                <w:rtl/>
              </w:rPr>
              <w:pict>
                <v:rect id="_x0000_s1214" style="position:absolute;left:0;text-align:left;margin-left:71.15pt;margin-top:12.95pt;width:19.5pt;height:15pt;z-index:251741184">
                  <w10:wrap anchorx="page"/>
                </v:rect>
              </w:pict>
            </w:r>
            <w:r w:rsidR="00811957">
              <w:rPr>
                <w:sz w:val="28"/>
                <w:szCs w:val="28"/>
              </w:rPr>
              <w:t>B</w: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-مجموع </w:t>
            </w:r>
            <w:r w:rsidR="00265773">
              <w:rPr>
                <w:rFonts w:hint="cs"/>
                <w:sz w:val="28"/>
                <w:szCs w:val="28"/>
                <w:rtl/>
              </w:rPr>
              <w:t>تمام اعداد صحیح مثبت و منفی زوج برابر ...........است.</w:t>
            </w:r>
          </w:p>
          <w:p w:rsidR="00811957" w:rsidRDefault="003C11F3" w:rsidP="002657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212" style="position:absolute;left:0;text-align:left;margin-left:224.1pt;margin-top:-1.15pt;width:19.5pt;height:15pt;rotation:-175103fd;z-index:251739136">
                  <w10:wrap anchorx="page"/>
                </v:rect>
              </w:pict>
            </w:r>
            <w:r w:rsidR="00811957">
              <w:rPr>
                <w:rFonts w:hint="cs"/>
                <w:sz w:val="28"/>
                <w:szCs w:val="28"/>
                <w:rtl/>
              </w:rPr>
              <w:t>الف-</w:t>
            </w:r>
            <w:r w:rsidR="00265773">
              <w:rPr>
                <w:rFonts w:hint="cs"/>
                <w:sz w:val="28"/>
                <w:szCs w:val="28"/>
                <w:rtl/>
              </w:rPr>
              <w:t>صفر</w:t>
            </w:r>
            <w:r w:rsidR="00811957">
              <w:rPr>
                <w:sz w:val="28"/>
                <w:szCs w:val="28"/>
                <w:rtl/>
              </w:rPr>
              <w:tab/>
            </w:r>
            <w:r w:rsidR="00811957">
              <w:rPr>
                <w:sz w:val="28"/>
                <w:szCs w:val="28"/>
                <w:rtl/>
              </w:rPr>
              <w:tab/>
            </w:r>
            <w:r w:rsidR="00811957">
              <w:rPr>
                <w:sz w:val="28"/>
                <w:szCs w:val="28"/>
                <w:rtl/>
              </w:rPr>
              <w:tab/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 ب-</w:t>
            </w:r>
            <w:r w:rsidR="00265773">
              <w:rPr>
                <w:rFonts w:hint="cs"/>
                <w:sz w:val="28"/>
                <w:szCs w:val="28"/>
                <w:rtl/>
              </w:rPr>
              <w:t>مثبت</w:t>
            </w:r>
            <w:r w:rsidR="00811957">
              <w:rPr>
                <w:sz w:val="28"/>
                <w:szCs w:val="28"/>
                <w:rtl/>
              </w:rPr>
              <w:tab/>
            </w:r>
            <w:r w:rsidR="00811957">
              <w:rPr>
                <w:sz w:val="28"/>
                <w:szCs w:val="28"/>
                <w:rtl/>
              </w:rPr>
              <w:tab/>
            </w:r>
            <w:r w:rsidR="00811957">
              <w:rPr>
                <w:sz w:val="28"/>
                <w:szCs w:val="28"/>
                <w:rtl/>
              </w:rPr>
              <w:tab/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   ج-</w:t>
            </w:r>
            <w:r w:rsidR="00265773">
              <w:rPr>
                <w:rFonts w:hint="cs"/>
                <w:sz w:val="28"/>
                <w:szCs w:val="28"/>
                <w:rtl/>
              </w:rPr>
              <w:t>منفی</w:t>
            </w:r>
          </w:p>
          <w:p w:rsidR="00811957" w:rsidRDefault="003C11F3" w:rsidP="00265773">
            <w:pPr>
              <w:tabs>
                <w:tab w:val="left" w:pos="1296"/>
                <w:tab w:val="left" w:pos="3006"/>
                <w:tab w:val="left" w:pos="4590"/>
                <w:tab w:val="left" w:pos="5991"/>
                <w:tab w:val="left" w:pos="7806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215" style="position:absolute;left:0;text-align:left;margin-left:71.15pt;margin-top:13.5pt;width:19.5pt;height:15pt;z-index:251742208">
                  <w10:wrap anchorx="page"/>
                </v:rect>
              </w:pict>
            </w:r>
            <w:r w:rsidR="00811957">
              <w:rPr>
                <w:sz w:val="28"/>
                <w:szCs w:val="28"/>
              </w:rPr>
              <w:t>c</w: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-اگر روی یک خط </w:t>
            </w:r>
            <w:r w:rsidR="00265773">
              <w:rPr>
                <w:rFonts w:hint="cs"/>
                <w:sz w:val="28"/>
                <w:szCs w:val="28"/>
                <w:rtl/>
              </w:rPr>
              <w:t xml:space="preserve">9 </w:t>
            </w:r>
            <w:r w:rsidR="00811957">
              <w:rPr>
                <w:rFonts w:hint="cs"/>
                <w:sz w:val="28"/>
                <w:szCs w:val="28"/>
                <w:rtl/>
              </w:rPr>
              <w:t>نقطه بگذاریم چند نیم خط تشکیل می شود؟</w:t>
            </w:r>
          </w:p>
          <w:p w:rsidR="00811957" w:rsidRDefault="003C11F3" w:rsidP="00265773">
            <w:pPr>
              <w:tabs>
                <w:tab w:val="left" w:pos="1296"/>
                <w:tab w:val="left" w:pos="3006"/>
                <w:tab w:val="left" w:pos="4590"/>
                <w:tab w:val="left" w:pos="5991"/>
                <w:tab w:val="left" w:pos="7806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216" style="position:absolute;left:0;text-align:left;margin-left:224.1pt;margin-top:.3pt;width:19.5pt;height:15pt;z-index:251743232">
                  <w10:wrap anchorx="page"/>
                </v:rect>
              </w:pict>
            </w:r>
            <w:r>
              <w:rPr>
                <w:noProof/>
                <w:sz w:val="28"/>
                <w:szCs w:val="28"/>
                <w:rtl/>
              </w:rPr>
              <w:pict>
                <v:rect id="_x0000_s1213" style="position:absolute;left:0;text-align:left;margin-left:374.15pt;margin-top:.3pt;width:19.5pt;height:15pt;z-index:251740160">
                  <w10:wrap anchorx="page"/>
                </v:rect>
              </w:pict>
            </w:r>
            <w:r w:rsidR="00811957">
              <w:rPr>
                <w:rFonts w:hint="cs"/>
                <w:sz w:val="28"/>
                <w:szCs w:val="28"/>
                <w:rtl/>
              </w:rPr>
              <w:t>الف-8                               ب-</w:t>
            </w:r>
            <w:r w:rsidR="00265773">
              <w:rPr>
                <w:rFonts w:hint="cs"/>
                <w:sz w:val="28"/>
                <w:szCs w:val="28"/>
                <w:rtl/>
              </w:rPr>
              <w:t>81</w: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                               ج-1</w:t>
            </w:r>
            <w:r w:rsidR="00265773">
              <w:rPr>
                <w:rFonts w:hint="cs"/>
                <w:sz w:val="28"/>
                <w:szCs w:val="28"/>
                <w:rtl/>
              </w:rPr>
              <w:t>8</w:t>
            </w:r>
          </w:p>
          <w:p w:rsidR="00811957" w:rsidRDefault="00811957" w:rsidP="00811957">
            <w:pPr>
              <w:tabs>
                <w:tab w:val="left" w:pos="1296"/>
                <w:tab w:val="left" w:pos="3006"/>
                <w:tab w:val="left" w:pos="4590"/>
                <w:tab w:val="left" w:pos="5991"/>
                <w:tab w:val="left" w:pos="7806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rFonts w:hint="cs"/>
                <w:sz w:val="28"/>
                <w:szCs w:val="28"/>
                <w:rtl/>
              </w:rPr>
              <w:t>-«جمع هر عدد با قرینه اش صفر است» این جمله به صورت جبری کدام است؟</w:t>
            </w:r>
          </w:p>
          <w:p w:rsidR="00811957" w:rsidRDefault="003C11F3" w:rsidP="00D96AE5">
            <w:pPr>
              <w:tabs>
                <w:tab w:val="left" w:pos="1296"/>
                <w:tab w:val="left" w:pos="3006"/>
                <w:tab w:val="left" w:pos="4590"/>
                <w:tab w:val="left" w:pos="5991"/>
                <w:tab w:val="left" w:pos="7806"/>
                <w:tab w:val="right" w:pos="9361"/>
              </w:tabs>
              <w:jc w:val="both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219" style="position:absolute;left:0;text-align:left;margin-left:71.15pt;margin-top:-.05pt;width:19.5pt;height:15pt;z-index:251746304">
                  <w10:wrap anchorx="page"/>
                </v:rect>
              </w:pict>
            </w:r>
            <w:r>
              <w:rPr>
                <w:noProof/>
                <w:sz w:val="28"/>
                <w:szCs w:val="28"/>
                <w:rtl/>
              </w:rPr>
              <w:pict>
                <v:rect id="_x0000_s1217" style="position:absolute;left:0;text-align:left;margin-left:374.15pt;margin-top:-.05pt;width:19.5pt;height:15pt;z-index:251744256">
                  <w10:wrap anchorx="page"/>
                </v:rect>
              </w:pict>
            </w:r>
            <w:r>
              <w:rPr>
                <w:noProof/>
                <w:sz w:val="28"/>
                <w:szCs w:val="28"/>
                <w:rtl/>
              </w:rPr>
              <w:pict>
                <v:rect id="_x0000_s1218" style="position:absolute;left:0;text-align:left;margin-left:219.65pt;margin-top:0;width:19.5pt;height:15pt;z-index:251745280">
                  <w10:wrap anchorx="page"/>
                </v:rect>
              </w:pict>
            </w:r>
            <w:r w:rsidR="00811957">
              <w:rPr>
                <w:rFonts w:hint="cs"/>
                <w:sz w:val="28"/>
                <w:szCs w:val="28"/>
                <w:rtl/>
              </w:rPr>
              <w:t>الف-0=</w:t>
            </w:r>
            <w:r w:rsidR="00811957">
              <w:rPr>
                <w:sz w:val="28"/>
                <w:szCs w:val="28"/>
              </w:rPr>
              <w:t>a</w:t>
            </w:r>
            <w:r w:rsidR="00811957">
              <w:rPr>
                <w:rFonts w:ascii="Arial" w:hAnsi="Arial" w:cs="Arial"/>
                <w:sz w:val="28"/>
                <w:szCs w:val="28"/>
                <w:rtl/>
              </w:rPr>
              <w:t>×</w:t>
            </w:r>
            <w:r w:rsidR="00811957">
              <w:rPr>
                <w:rFonts w:hint="cs"/>
                <w:sz w:val="28"/>
                <w:szCs w:val="28"/>
                <w:rtl/>
              </w:rPr>
              <w:t>0                        ب-0=(</w:t>
            </w:r>
            <w:r w:rsidR="00811957">
              <w:rPr>
                <w:sz w:val="28"/>
                <w:szCs w:val="28"/>
              </w:rPr>
              <w:t>a</w:t>
            </w:r>
            <w:r w:rsidR="00811957">
              <w:rPr>
                <w:rFonts w:hint="cs"/>
                <w:sz w:val="28"/>
                <w:szCs w:val="28"/>
                <w:rtl/>
              </w:rPr>
              <w:t>-)+</w:t>
            </w:r>
            <w:r w:rsidR="00811957">
              <w:rPr>
                <w:sz w:val="28"/>
                <w:szCs w:val="28"/>
              </w:rPr>
              <w:t>a</w: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                      ج-</w:t>
            </w:r>
            <w:r w:rsidR="00811957">
              <w:rPr>
                <w:sz w:val="28"/>
                <w:szCs w:val="28"/>
              </w:rPr>
              <w:t>a</w:t>
            </w:r>
            <w:r w:rsidR="00811957">
              <w:rPr>
                <w:rFonts w:hint="cs"/>
                <w:sz w:val="28"/>
                <w:szCs w:val="28"/>
                <w:rtl/>
              </w:rPr>
              <w:t>=0+</w:t>
            </w:r>
            <w:r w:rsidR="00811957">
              <w:rPr>
                <w:sz w:val="28"/>
                <w:szCs w:val="28"/>
              </w:rPr>
              <w:t>a</w:t>
            </w:r>
            <w:r w:rsidR="00811957">
              <w:rPr>
                <w:sz w:val="28"/>
                <w:szCs w:val="28"/>
                <w:rtl/>
              </w:rPr>
              <w:tab/>
            </w:r>
            <w:r w:rsidR="00D96AE5">
              <w:rPr>
                <w:sz w:val="28"/>
                <w:szCs w:val="28"/>
                <w:rtl/>
              </w:rPr>
              <w:tab/>
            </w:r>
          </w:p>
          <w:p w:rsidR="00D96AE5" w:rsidRDefault="00D96AE5" w:rsidP="00D96AE5">
            <w:pPr>
              <w:tabs>
                <w:tab w:val="left" w:pos="1296"/>
                <w:tab w:val="left" w:pos="3006"/>
                <w:tab w:val="left" w:pos="4590"/>
                <w:tab w:val="left" w:pos="5991"/>
                <w:tab w:val="left" w:pos="7806"/>
                <w:tab w:val="right" w:pos="9361"/>
              </w:tabs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811957" w:rsidRPr="004B7EBE" w:rsidTr="00811957">
        <w:trPr>
          <w:trHeight w:val="402"/>
        </w:trPr>
        <w:tc>
          <w:tcPr>
            <w:tcW w:w="73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957" w:rsidRDefault="003C11F3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color w:val="FFFF00"/>
                <w:sz w:val="28"/>
                <w:szCs w:val="28"/>
                <w:rtl/>
              </w:rPr>
              <w:pict>
                <v:oval id="_x0000_s1249" style="position:absolute;left:0;text-align:left;margin-left:11.6pt;margin-top:1.4pt;width:410pt;height:27pt;z-index:251777024;mso-position-horizontal-relative:text;mso-position-vertical-relative:text" fillcolor="#4bacc6 [3208]" strokecolor="#f2f2f2 [3041]" strokeweight="3pt">
                  <v:shadow on="t" type="perspective" color="#205867 [1608]" opacity=".5" offset="1pt" offset2="-1pt"/>
                  <w10:wrap anchorx="page"/>
                </v:oval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50" type="#_x0000_t202" style="position:absolute;left:0;text-align:left;margin-left:91.65pt;margin-top:6.5pt;width:285.25pt;height:21.9pt;z-index:251778048;mso-position-horizontal-relative:text;mso-position-vertical-relative:text" strokecolor="white [3212]">
                  <v:textbox style="mso-next-textbox:#_x0000_s1250">
                    <w:txbxContent>
                      <w:p w:rsidR="00811957" w:rsidRPr="005957E3" w:rsidRDefault="00811957" w:rsidP="00811957">
                        <w:pPr>
                          <w:shd w:val="clear" w:color="auto" w:fill="C6D9F1" w:themeFill="text2" w:themeFillTint="33"/>
                          <w:jc w:val="center"/>
                          <w:rPr>
                            <w:b/>
                            <w:bCs/>
                            <w:color w:val="EEECE1" w:themeColor="background2"/>
                            <w:sz w:val="24"/>
                            <w:szCs w:val="24"/>
                            <w:rtl/>
                          </w:rPr>
                        </w:pPr>
                        <w:r w:rsidRPr="005957E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پاسخ هر یک از سوالات زیر را به طور کامل بنویسید.</w:t>
                        </w:r>
                      </w:p>
                      <w:p w:rsidR="00811957" w:rsidRDefault="00811957" w:rsidP="00811957"/>
                    </w:txbxContent>
                  </v:textbox>
                  <w10:wrap anchorx="page"/>
                </v:shape>
              </w:pict>
            </w:r>
          </w:p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  <w:p w:rsidR="00811957" w:rsidRPr="00BB3172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811957" w:rsidRPr="004B7EBE" w:rsidTr="00811957">
        <w:trPr>
          <w:trHeight w:val="1110"/>
        </w:trPr>
        <w:tc>
          <w:tcPr>
            <w:tcW w:w="73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7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FC0C64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توپی از ارتفاع </w:t>
            </w:r>
            <w:r w:rsidR="00FC0C64">
              <w:rPr>
                <w:sz w:val="28"/>
                <w:szCs w:val="28"/>
              </w:rPr>
              <w:t>24</w:t>
            </w:r>
            <w:r>
              <w:rPr>
                <w:rFonts w:hint="cs"/>
                <w:sz w:val="28"/>
                <w:szCs w:val="28"/>
                <w:rtl/>
              </w:rPr>
              <w:t xml:space="preserve"> متری زمین رها شده است.هر بار که به زمین می خورد </w:t>
            </w:r>
            <w:r w:rsidR="00FC0C64">
              <w:rPr>
                <w:rFonts w:hint="cs"/>
                <w:sz w:val="28"/>
                <w:szCs w:val="28"/>
                <w:rtl/>
              </w:rPr>
              <w:t>نصف</w:t>
            </w:r>
            <w:r>
              <w:rPr>
                <w:rFonts w:hint="cs"/>
                <w:sz w:val="28"/>
                <w:szCs w:val="28"/>
                <w:rtl/>
              </w:rPr>
              <w:t xml:space="preserve"> ارتفاع قبلی بالا می آید،این توپ </w:t>
            </w:r>
            <w:r w:rsidR="00FC0C64">
              <w:rPr>
                <w:rFonts w:hint="cs"/>
                <w:sz w:val="28"/>
                <w:szCs w:val="28"/>
                <w:rtl/>
              </w:rPr>
              <w:t>بعد از سه بار برخورد با زمین چه مسافتی را طی می کند</w:t>
            </w:r>
            <w:r>
              <w:rPr>
                <w:rFonts w:hint="cs"/>
                <w:sz w:val="28"/>
                <w:szCs w:val="28"/>
                <w:rtl/>
              </w:rPr>
              <w:t>؟</w:t>
            </w:r>
            <w:r w:rsidR="00FC0C64">
              <w:rPr>
                <w:rFonts w:hint="cs"/>
                <w:sz w:val="28"/>
                <w:szCs w:val="28"/>
                <w:rtl/>
              </w:rPr>
              <w:t>«رسم شکل»</w:t>
            </w:r>
          </w:p>
          <w:p w:rsidR="00811957" w:rsidRDefault="00811957" w:rsidP="00811957">
            <w:pPr>
              <w:jc w:val="both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both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both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both"/>
              <w:rPr>
                <w:sz w:val="28"/>
                <w:szCs w:val="28"/>
              </w:rPr>
            </w:pPr>
          </w:p>
          <w:p w:rsidR="007818C9" w:rsidRDefault="007818C9" w:rsidP="00811957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11957" w:rsidRPr="004B7EBE" w:rsidTr="00811957">
        <w:trPr>
          <w:trHeight w:val="1110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C9" w:rsidRDefault="007818C9" w:rsidP="007818C9">
            <w:pPr>
              <w:jc w:val="both"/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در روز گذشته دمای هوای ساری 8  درجه زیر صفر و اصفهان 18 درجه گرمتر از ساری بوده است:</w:t>
            </w:r>
          </w:p>
          <w:p w:rsidR="007818C9" w:rsidRDefault="007818C9" w:rsidP="007818C9">
            <w:pPr>
              <w:jc w:val="both"/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الف-دمای هوای اصفهان را حساب کنید.</w:t>
            </w:r>
          </w:p>
          <w:p w:rsidR="007818C9" w:rsidRDefault="007818C9" w:rsidP="007818C9">
            <w:pPr>
              <w:jc w:val="both"/>
              <w:rPr>
                <w:noProof/>
                <w:sz w:val="28"/>
                <w:szCs w:val="28"/>
                <w:rtl/>
              </w:rPr>
            </w:pPr>
          </w:p>
          <w:p w:rsidR="007818C9" w:rsidRDefault="007818C9" w:rsidP="007818C9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ب-میانگین دمای دو شهر را بدست آورید</w:t>
            </w:r>
            <w:r>
              <w:rPr>
                <w:noProof/>
                <w:sz w:val="28"/>
                <w:szCs w:val="28"/>
              </w:rPr>
              <w:t>.</w:t>
            </w:r>
          </w:p>
          <w:p w:rsidR="007818C9" w:rsidRDefault="007818C9" w:rsidP="007818C9">
            <w:pPr>
              <w:jc w:val="both"/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both"/>
              <w:rPr>
                <w:sz w:val="28"/>
                <w:szCs w:val="28"/>
                <w:rtl/>
              </w:rPr>
            </w:pPr>
          </w:p>
          <w:p w:rsidR="00D96AE5" w:rsidRDefault="00D96AE5" w:rsidP="00811957">
            <w:pPr>
              <w:jc w:val="both"/>
              <w:rPr>
                <w:sz w:val="28"/>
                <w:szCs w:val="28"/>
                <w:rtl/>
              </w:rPr>
            </w:pPr>
          </w:p>
          <w:p w:rsidR="00811957" w:rsidRPr="0038291E" w:rsidRDefault="00811957" w:rsidP="0081195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8291E">
              <w:rPr>
                <w:rFonts w:hint="cs"/>
                <w:b/>
                <w:bCs/>
                <w:sz w:val="24"/>
                <w:szCs w:val="24"/>
                <w:rtl/>
              </w:rPr>
              <w:t>ادامه سوالات در صفحه دوم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811957" w:rsidRPr="004B7EBE" w:rsidTr="00811957">
        <w:trPr>
          <w:trHeight w:val="620"/>
        </w:trPr>
        <w:tc>
          <w:tcPr>
            <w:tcW w:w="7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9577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tabs>
                <w:tab w:val="left" w:pos="8404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صفحه دوم</w:t>
            </w:r>
          </w:p>
          <w:p w:rsidR="00811957" w:rsidRDefault="00811957" w:rsidP="00811957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بارم</w:t>
            </w:r>
          </w:p>
        </w:tc>
      </w:tr>
      <w:tr w:rsidR="00811957" w:rsidRPr="004B7EBE" w:rsidTr="00811957">
        <w:trPr>
          <w:trHeight w:val="975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3C11F3" w:rsidP="00811957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221" style="position:absolute;left:0;text-align:left;margin-left:422.5pt;margin-top:1.5pt;width:14pt;height:10.9pt;z-index:251748352;mso-position-horizontal-relative:text;mso-position-vertical-relative:text">
                  <w10:wrap anchorx="page"/>
                </v:rect>
              </w:pict>
            </w:r>
            <w:r w:rsidR="00811957">
              <w:rPr>
                <w:rFonts w:hint="cs"/>
                <w:sz w:val="28"/>
                <w:szCs w:val="28"/>
                <w:rtl/>
              </w:rPr>
              <w:t>الف-در      علامت مناسب</w:t>
            </w:r>
            <w:r w:rsidR="00811957">
              <w:rPr>
                <w:rFonts w:asciiTheme="minorBidi" w:hAnsiTheme="minorBidi"/>
                <w:sz w:val="28"/>
                <w:szCs w:val="28"/>
                <w:rtl/>
              </w:rPr>
              <w:t>&lt;=&gt;</w:t>
            </w:r>
            <w:r w:rsidR="00811957">
              <w:rPr>
                <w:rFonts w:asciiTheme="minorBidi" w:hAnsiTheme="minorBidi" w:hint="cs"/>
                <w:sz w:val="28"/>
                <w:szCs w:val="28"/>
                <w:rtl/>
              </w:rPr>
              <w:t xml:space="preserve"> قرار دهید.</w:t>
            </w:r>
          </w:p>
          <w:p w:rsidR="00811957" w:rsidRDefault="003C11F3" w:rsidP="00206FCB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oundrect id="_x0000_s1222" style="position:absolute;margin-left:67.75pt;margin-top:1.15pt;width:23pt;height:12pt;z-index:251749376" arcsize="10923f">
                  <w10:wrap anchorx="page"/>
                </v:roundrect>
              </w:pict>
            </w:r>
            <w:r w:rsidR="00811957">
              <w:rPr>
                <w:rFonts w:hint="cs"/>
                <w:sz w:val="28"/>
                <w:szCs w:val="28"/>
                <w:rtl/>
              </w:rPr>
              <w:t>0+</w:t>
            </w:r>
            <w:r w:rsidR="00C65D8B">
              <w:rPr>
                <w:rFonts w:hint="cs"/>
                <w:sz w:val="28"/>
                <w:szCs w:val="28"/>
                <w:rtl/>
              </w:rPr>
              <w:t>17</w: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        (((</w:t>
            </w:r>
            <w:r w:rsidR="00C65D8B">
              <w:rPr>
                <w:rFonts w:hint="cs"/>
                <w:sz w:val="28"/>
                <w:szCs w:val="28"/>
                <w:rtl/>
              </w:rPr>
              <w:t>17</w:t>
            </w:r>
            <w:r w:rsidR="00811957">
              <w:rPr>
                <w:rFonts w:hint="cs"/>
                <w:sz w:val="28"/>
                <w:szCs w:val="28"/>
                <w:rtl/>
              </w:rPr>
              <w:t>+)-)-)-</w:t>
            </w:r>
          </w:p>
          <w:p w:rsidR="00811957" w:rsidRDefault="003C11F3" w:rsidP="00811957">
            <w:pPr>
              <w:tabs>
                <w:tab w:val="left" w:pos="2314"/>
              </w:tabs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oundrect id="_x0000_s1223" style="position:absolute;margin-left:67.75pt;margin-top:2.3pt;width:21.75pt;height:12.75pt;z-index:251750400" arcsize="10923f">
                  <w10:wrap anchorx="page"/>
                </v:roundrect>
              </w:pict>
            </w:r>
            <w:r w:rsidR="00206FCB">
              <w:rPr>
                <w:sz w:val="28"/>
                <w:szCs w:val="28"/>
              </w:rPr>
              <w:t xml:space="preserve">        </w:t>
            </w:r>
            <w:r w:rsidR="00811957">
              <w:rPr>
                <w:rFonts w:hint="cs"/>
                <w:sz w:val="28"/>
                <w:szCs w:val="28"/>
                <w:rtl/>
              </w:rPr>
              <w:t>(3-)</w:t>
            </w:r>
            <w:r w:rsidR="00811957"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(2-)    </w:t>
            </w:r>
            <w:r w:rsidR="00811957">
              <w:rPr>
                <w:sz w:val="28"/>
                <w:szCs w:val="28"/>
                <w:rtl/>
              </w:rPr>
              <w:tab/>
            </w:r>
            <w:r w:rsidR="00811957">
              <w:rPr>
                <w:rFonts w:hint="cs"/>
                <w:sz w:val="28"/>
                <w:szCs w:val="28"/>
                <w:rtl/>
              </w:rPr>
              <w:t>(4-)</w:t>
            </w:r>
            <w:r w:rsidR="00811957">
              <w:rPr>
                <w:rFonts w:asciiTheme="minorBidi" w:hAnsiTheme="minorBidi"/>
                <w:sz w:val="28"/>
                <w:szCs w:val="28"/>
                <w:rtl/>
              </w:rPr>
              <w:t>÷</w:t>
            </w:r>
            <w:r w:rsidR="00811957">
              <w:rPr>
                <w:rFonts w:hint="cs"/>
                <w:sz w:val="28"/>
                <w:szCs w:val="28"/>
                <w:rtl/>
              </w:rPr>
              <w:t>(20-)</w:t>
            </w:r>
          </w:p>
          <w:p w:rsidR="00811957" w:rsidRDefault="00811957" w:rsidP="00811957">
            <w:pPr>
              <w:tabs>
                <w:tab w:val="left" w:pos="231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ب-حاصل هر عبارت را بدست آورید.</w:t>
            </w:r>
          </w:p>
          <w:p w:rsidR="00811957" w:rsidRDefault="00811957" w:rsidP="00C65D8B">
            <w:pPr>
              <w:tabs>
                <w:tab w:val="left" w:pos="2314"/>
              </w:tabs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=(3-)+(4+9-)</w:t>
            </w:r>
          </w:p>
          <w:p w:rsidR="00811957" w:rsidRDefault="00811957" w:rsidP="00811957">
            <w:pPr>
              <w:tabs>
                <w:tab w:val="left" w:pos="2314"/>
              </w:tabs>
              <w:jc w:val="right"/>
              <w:rPr>
                <w:sz w:val="28"/>
                <w:szCs w:val="28"/>
                <w:rtl/>
              </w:rPr>
            </w:pPr>
          </w:p>
          <w:p w:rsidR="00811957" w:rsidRDefault="00811957" w:rsidP="00C65D8B">
            <w:pPr>
              <w:tabs>
                <w:tab w:val="left" w:pos="2314"/>
              </w:tabs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=(2-)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÷</w:t>
            </w:r>
            <w:r>
              <w:rPr>
                <w:rFonts w:hint="cs"/>
                <w:sz w:val="28"/>
                <w:szCs w:val="28"/>
                <w:rtl/>
              </w:rPr>
              <w:t>8+30</w:t>
            </w:r>
          </w:p>
          <w:p w:rsidR="00811957" w:rsidRDefault="00811957" w:rsidP="00811957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5/1</w:t>
            </w:r>
          </w:p>
        </w:tc>
      </w:tr>
      <w:tr w:rsidR="00811957" w:rsidRPr="004B7EBE" w:rsidTr="00811957">
        <w:trPr>
          <w:trHeight w:val="975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531016" w:rsidP="00811957">
            <w:pPr>
              <w:jc w:val="both"/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دو عدد طبیعی پیدا کنید که حاصل ضربشان 48</w:t>
            </w:r>
            <w:r w:rsidR="003870DD">
              <w:rPr>
                <w:rFonts w:hint="cs"/>
                <w:noProof/>
                <w:sz w:val="28"/>
                <w:szCs w:val="28"/>
                <w:rtl/>
              </w:rPr>
              <w:t xml:space="preserve"> ومجموع آنهاکمترین مقدار ممکن باشد.</w:t>
            </w:r>
          </w:p>
          <w:p w:rsidR="003870DD" w:rsidRDefault="003870DD" w:rsidP="00811957">
            <w:pPr>
              <w:jc w:val="both"/>
              <w:rPr>
                <w:noProof/>
                <w:sz w:val="28"/>
                <w:szCs w:val="28"/>
                <w:rtl/>
              </w:rPr>
            </w:pPr>
          </w:p>
          <w:p w:rsidR="003870DD" w:rsidRDefault="003870DD" w:rsidP="00811957">
            <w:pPr>
              <w:jc w:val="both"/>
              <w:rPr>
                <w:noProof/>
                <w:sz w:val="28"/>
                <w:szCs w:val="28"/>
                <w:rtl/>
              </w:rPr>
            </w:pPr>
          </w:p>
          <w:p w:rsidR="003870DD" w:rsidRDefault="003870DD" w:rsidP="00811957">
            <w:pPr>
              <w:jc w:val="both"/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both"/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both"/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811957" w:rsidRPr="004B7EBE" w:rsidTr="00811957">
        <w:trPr>
          <w:trHeight w:val="975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both"/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الف-سه عدد بعدی الگوی داده شده را نوشته و بعد جمله ی عمومی آن را بدست آورید.</w:t>
            </w:r>
          </w:p>
          <w:p w:rsidR="00811957" w:rsidRDefault="003C11F3" w:rsidP="00811957">
            <w:pPr>
              <w:jc w:val="both"/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224" type="#_x0000_t13" style="position:absolute;left:0;text-align:left;margin-left:175pt;margin-top:6.85pt;width:111.75pt;height:13.95pt;z-index:251751424">
                  <w10:wrap anchorx="page"/>
                </v:shape>
              </w:pict>
            </w:r>
            <w:r w:rsidR="00811957">
              <w:rPr>
                <w:rFonts w:hint="cs"/>
                <w:noProof/>
                <w:sz w:val="28"/>
                <w:szCs w:val="28"/>
                <w:rtl/>
              </w:rPr>
              <w:t xml:space="preserve">      ...................=جمله عمومی                                      ......و......و.....و11و8و5و2</w:t>
            </w:r>
          </w:p>
          <w:p w:rsidR="00811957" w:rsidRDefault="00811957" w:rsidP="00811957">
            <w:pPr>
              <w:jc w:val="both"/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both"/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ب-عبارت کلامی زیر را به صورت جبری بنویسید.</w:t>
            </w:r>
          </w:p>
          <w:p w:rsidR="00811957" w:rsidRDefault="003C11F3" w:rsidP="003870DD">
            <w:pPr>
              <w:tabs>
                <w:tab w:val="left" w:pos="6090"/>
                <w:tab w:val="left" w:pos="8611"/>
              </w:tabs>
              <w:jc w:val="both"/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225" type="#_x0000_t66" style="position:absolute;left:0;text-align:left;margin-left:163pt;margin-top:3.5pt;width:113.5pt;height:15.1pt;z-index:251752448">
                  <w10:wrap anchorx="page"/>
                </v:shape>
              </w:pict>
            </w:r>
            <w:r w:rsidR="00811957">
              <w:rPr>
                <w:rFonts w:hint="cs"/>
                <w:noProof/>
                <w:sz w:val="28"/>
                <w:szCs w:val="28"/>
                <w:rtl/>
              </w:rPr>
              <w:t xml:space="preserve">«  </w:t>
            </w:r>
            <w:r w:rsidR="003870DD">
              <w:rPr>
                <w:rFonts w:hint="cs"/>
                <w:noProof/>
                <w:sz w:val="28"/>
                <w:szCs w:val="28"/>
                <w:rtl/>
              </w:rPr>
              <w:t>ه</w:t>
            </w:r>
            <w:r w:rsidR="00D22343">
              <w:rPr>
                <w:rFonts w:hint="cs"/>
                <w:noProof/>
                <w:sz w:val="28"/>
                <w:szCs w:val="28"/>
                <w:rtl/>
              </w:rPr>
              <w:t>فت واحد کمتر از پنج برابر عددی »</w:t>
            </w:r>
            <w:r w:rsidR="00811957">
              <w:rPr>
                <w:noProof/>
                <w:sz w:val="28"/>
                <w:szCs w:val="28"/>
                <w:rtl/>
              </w:rPr>
              <w:tab/>
            </w:r>
            <w:r w:rsidR="003870DD">
              <w:rPr>
                <w:rFonts w:hint="cs"/>
                <w:noProof/>
                <w:sz w:val="28"/>
                <w:szCs w:val="28"/>
                <w:rtl/>
              </w:rPr>
              <w:t>.................................</w:t>
            </w:r>
            <w:r w:rsidR="003870DD">
              <w:rPr>
                <w:noProof/>
                <w:sz w:val="28"/>
                <w:szCs w:val="28"/>
                <w:rtl/>
              </w:rPr>
              <w:tab/>
            </w:r>
          </w:p>
          <w:p w:rsidR="00811957" w:rsidRDefault="00811957" w:rsidP="00811957">
            <w:pPr>
              <w:tabs>
                <w:tab w:val="left" w:pos="6090"/>
                <w:tab w:val="left" w:pos="6270"/>
                <w:tab w:val="left" w:pos="8179"/>
              </w:tabs>
              <w:jc w:val="both"/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tabs>
                <w:tab w:val="left" w:pos="6270"/>
                <w:tab w:val="left" w:pos="8179"/>
              </w:tabs>
              <w:jc w:val="both"/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5/1</w:t>
            </w:r>
          </w:p>
        </w:tc>
      </w:tr>
      <w:tr w:rsidR="00811957" w:rsidRPr="004B7EBE" w:rsidTr="00811957">
        <w:trPr>
          <w:trHeight w:val="975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both"/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الف-عبارت جبری مقابل را ساده کنید.</w:t>
            </w:r>
          </w:p>
          <w:p w:rsidR="00811957" w:rsidRDefault="00811957" w:rsidP="00811957">
            <w:pPr>
              <w:jc w:val="right"/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=8+</w:t>
            </w:r>
            <w:r>
              <w:rPr>
                <w:noProof/>
                <w:sz w:val="28"/>
                <w:szCs w:val="28"/>
              </w:rPr>
              <w:t>x</w:t>
            </w:r>
            <w:r>
              <w:rPr>
                <w:rFonts w:hint="cs"/>
                <w:noProof/>
                <w:sz w:val="28"/>
                <w:szCs w:val="28"/>
                <w:rtl/>
              </w:rPr>
              <w:t>10-(2-</w:t>
            </w:r>
            <w:r>
              <w:rPr>
                <w:noProof/>
                <w:sz w:val="28"/>
                <w:szCs w:val="28"/>
              </w:rPr>
              <w:t>x</w:t>
            </w:r>
            <w:r>
              <w:rPr>
                <w:rFonts w:hint="cs"/>
                <w:noProof/>
                <w:sz w:val="28"/>
                <w:szCs w:val="28"/>
                <w:rtl/>
              </w:rPr>
              <w:t>3)4</w:t>
            </w:r>
          </w:p>
          <w:p w:rsidR="00811957" w:rsidRDefault="00811957" w:rsidP="00811957">
            <w:pPr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ب-مقدار عددی عبارت جبری زیر را به ازای 2=</w:t>
            </w:r>
            <w:r>
              <w:rPr>
                <w:noProof/>
                <w:sz w:val="28"/>
                <w:szCs w:val="28"/>
              </w:rPr>
              <w:t>a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و 2-=</w:t>
            </w:r>
            <w:r>
              <w:rPr>
                <w:noProof/>
                <w:sz w:val="28"/>
                <w:szCs w:val="28"/>
              </w:rPr>
              <w:t>b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 بدست آورید.</w:t>
            </w:r>
          </w:p>
          <w:p w:rsidR="00811957" w:rsidRDefault="00811957" w:rsidP="00811957">
            <w:pPr>
              <w:rPr>
                <w:noProof/>
                <w:sz w:val="28"/>
                <w:szCs w:val="28"/>
                <w:rtl/>
              </w:rPr>
            </w:pPr>
          </w:p>
          <w:p w:rsidR="00811957" w:rsidRDefault="00C36B1D" w:rsidP="00C36B1D">
            <w:pPr>
              <w:jc w:val="right"/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t>3b=</w:t>
            </w:r>
            <w:r w:rsidR="00811957">
              <w:rPr>
                <w:rFonts w:hint="cs"/>
                <w:noProof/>
                <w:sz w:val="28"/>
                <w:szCs w:val="28"/>
                <w:rtl/>
              </w:rPr>
              <w:t>-</w:t>
            </w:r>
            <w:r w:rsidR="00811957">
              <w:rPr>
                <w:noProof/>
                <w:sz w:val="28"/>
                <w:szCs w:val="28"/>
              </w:rPr>
              <w:t>a</w:t>
            </w:r>
            <w:r w:rsidR="00811957">
              <w:rPr>
                <w:rFonts w:hint="cs"/>
                <w:noProof/>
                <w:sz w:val="28"/>
                <w:szCs w:val="28"/>
                <w:rtl/>
              </w:rPr>
              <w:t>4</w:t>
            </w:r>
          </w:p>
          <w:p w:rsidR="00811957" w:rsidRDefault="00811957" w:rsidP="00811957">
            <w:pPr>
              <w:jc w:val="right"/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right"/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5/1</w:t>
            </w:r>
          </w:p>
        </w:tc>
      </w:tr>
      <w:tr w:rsidR="00811957" w:rsidRPr="004B7EBE" w:rsidTr="00811957">
        <w:trPr>
          <w:trHeight w:val="975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3870DD" w:rsidP="00811957">
            <w:pPr>
              <w:jc w:val="both"/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از پنج برابر عددی سه واحد کم کرده ایم حاصل 37 شده است.نصف آن عدد را بدست آورید.</w:t>
            </w:r>
          </w:p>
          <w:p w:rsidR="00811957" w:rsidRDefault="00811957" w:rsidP="00811957">
            <w:pPr>
              <w:jc w:val="both"/>
              <w:rPr>
                <w:noProof/>
                <w:sz w:val="28"/>
                <w:szCs w:val="28"/>
                <w:rtl/>
              </w:rPr>
            </w:pPr>
          </w:p>
          <w:p w:rsidR="00811957" w:rsidRDefault="003C11F3" w:rsidP="00811957">
            <w:pPr>
              <w:jc w:val="both"/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228" type="#_x0000_t202" style="position:absolute;left:0;text-align:left;margin-left:139.5pt;margin-top:5.2pt;width:29.5pt;height:25.5pt;z-index:251755520" strokecolor="white [3212]">
                  <v:textbox style="mso-next-textbox:#_x0000_s1228">
                    <w:txbxContent>
                      <w:p w:rsidR="00811957" w:rsidRPr="003870DD" w:rsidRDefault="00811957" w:rsidP="003870DD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:rsidR="00811957" w:rsidRDefault="00811957" w:rsidP="00811957">
            <w:pPr>
              <w:jc w:val="both"/>
              <w:rPr>
                <w:noProof/>
                <w:sz w:val="28"/>
                <w:szCs w:val="28"/>
              </w:rPr>
            </w:pPr>
          </w:p>
          <w:p w:rsidR="00206FCB" w:rsidRDefault="00206FCB" w:rsidP="00811957">
            <w:pPr>
              <w:jc w:val="both"/>
              <w:rPr>
                <w:noProof/>
                <w:sz w:val="28"/>
                <w:szCs w:val="28"/>
              </w:rPr>
            </w:pPr>
          </w:p>
          <w:p w:rsidR="00206FCB" w:rsidRDefault="00206FCB" w:rsidP="00811957">
            <w:pPr>
              <w:jc w:val="both"/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both"/>
              <w:rPr>
                <w:noProof/>
                <w:sz w:val="28"/>
                <w:szCs w:val="28"/>
              </w:rPr>
            </w:pPr>
          </w:p>
          <w:p w:rsidR="00206FCB" w:rsidRDefault="00206FCB" w:rsidP="00811957">
            <w:pPr>
              <w:jc w:val="both"/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5/0</w:t>
            </w:r>
          </w:p>
        </w:tc>
      </w:tr>
      <w:tr w:rsidR="00811957" w:rsidRPr="004B7EBE" w:rsidTr="00811957">
        <w:trPr>
          <w:trHeight w:val="975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both"/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الف- معادله مقابل را حل کنید.</w:t>
            </w:r>
          </w:p>
          <w:p w:rsidR="00811957" w:rsidRDefault="00C65D8B" w:rsidP="00C65D8B">
            <w:pPr>
              <w:jc w:val="right"/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13</w:t>
            </w:r>
            <w:r w:rsidR="00811957">
              <w:rPr>
                <w:rFonts w:hint="cs"/>
                <w:noProof/>
                <w:sz w:val="28"/>
                <w:szCs w:val="28"/>
                <w:rtl/>
              </w:rPr>
              <w:t>+</w:t>
            </w:r>
            <w:r w:rsidR="00811957">
              <w:rPr>
                <w:noProof/>
                <w:sz w:val="28"/>
                <w:szCs w:val="28"/>
              </w:rPr>
              <w:t>x</w:t>
            </w:r>
            <w:r>
              <w:rPr>
                <w:rFonts w:hint="cs"/>
                <w:noProof/>
                <w:sz w:val="28"/>
                <w:szCs w:val="28"/>
                <w:rtl/>
              </w:rPr>
              <w:t>3</w:t>
            </w:r>
            <w:r w:rsidR="00811957">
              <w:rPr>
                <w:rFonts w:hint="cs"/>
                <w:noProof/>
                <w:sz w:val="28"/>
                <w:szCs w:val="28"/>
                <w:rtl/>
              </w:rPr>
              <w:t>=3-</w:t>
            </w:r>
            <w:r w:rsidR="00811957">
              <w:rPr>
                <w:noProof/>
                <w:sz w:val="28"/>
                <w:szCs w:val="28"/>
              </w:rPr>
              <w:t>x</w:t>
            </w:r>
            <w:r>
              <w:rPr>
                <w:rFonts w:hint="cs"/>
                <w:noProof/>
                <w:sz w:val="28"/>
                <w:szCs w:val="28"/>
                <w:rtl/>
              </w:rPr>
              <w:t>7</w:t>
            </w:r>
          </w:p>
          <w:p w:rsidR="00811957" w:rsidRDefault="00811957" w:rsidP="00811957">
            <w:pPr>
              <w:jc w:val="right"/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right"/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C65D8B">
            <w:pPr>
              <w:rPr>
                <w:noProof/>
                <w:sz w:val="28"/>
                <w:szCs w:val="28"/>
                <w:rtl/>
                <w:lang w:eastAsia="zh-SG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ب-</w:t>
            </w:r>
            <w:r w:rsidR="00C65D8B">
              <w:rPr>
                <w:rFonts w:hint="cs"/>
                <w:noProof/>
                <w:sz w:val="28"/>
                <w:szCs w:val="28"/>
                <w:rtl/>
              </w:rPr>
              <w:t>اگر جمله ی</w:t>
            </w:r>
            <w:r w:rsidR="00C65D8B">
              <w:rPr>
                <w:rFonts w:hint="eastAsia"/>
                <w:noProof/>
                <w:sz w:val="28"/>
                <w:szCs w:val="28"/>
                <w:rtl/>
                <w:lang w:eastAsia="zh-CN"/>
              </w:rPr>
              <w:t xml:space="preserve"> </w:t>
            </w:r>
            <w:r w:rsidR="00C65D8B">
              <w:rPr>
                <w:noProof/>
                <w:sz w:val="28"/>
                <w:szCs w:val="28"/>
                <w:lang w:eastAsia="zh-CN"/>
              </w:rPr>
              <w:t>n</w:t>
            </w:r>
            <w:r w:rsidR="00C65D8B">
              <w:rPr>
                <w:rFonts w:hint="cs"/>
                <w:noProof/>
                <w:sz w:val="28"/>
                <w:szCs w:val="28"/>
                <w:rtl/>
                <w:lang w:eastAsia="zh-CN"/>
              </w:rPr>
              <w:t xml:space="preserve"> ام یک الگو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  <w:sz w:val="28"/>
                      <w:szCs w:val="28"/>
                      <w:lang w:eastAsia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eastAsia="zh-CN"/>
                    </w:rPr>
                    <m:t>3n+4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  <w:lang w:eastAsia="zh-CN"/>
                    </w:rPr>
                    <m:t>n+2</m:t>
                  </m:r>
                </m:den>
              </m:f>
            </m:oMath>
            <w:r w:rsidR="00C65D8B">
              <w:rPr>
                <w:rFonts w:hint="eastAsia"/>
                <w:noProof/>
                <w:sz w:val="28"/>
                <w:szCs w:val="28"/>
                <w:lang w:eastAsia="zh-CN"/>
              </w:rPr>
              <w:t xml:space="preserve"> </w:t>
            </w:r>
            <w:r w:rsidR="00C65D8B">
              <w:rPr>
                <w:rFonts w:hint="cs"/>
                <w:noProof/>
                <w:sz w:val="28"/>
                <w:szCs w:val="28"/>
                <w:rtl/>
                <w:lang w:eastAsia="zh-SG"/>
              </w:rPr>
              <w:t xml:space="preserve"> باشد مقدار جمله ی چهارم را پیدا کنید.</w:t>
            </w:r>
          </w:p>
          <w:p w:rsidR="00811957" w:rsidRDefault="00811957" w:rsidP="00811957">
            <w:pPr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tabs>
                <w:tab w:val="left" w:pos="4112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</w:p>
          <w:p w:rsidR="00811957" w:rsidRDefault="00811957" w:rsidP="00811957">
            <w:pPr>
              <w:tabs>
                <w:tab w:val="left" w:pos="4112"/>
              </w:tabs>
              <w:rPr>
                <w:sz w:val="28"/>
                <w:szCs w:val="28"/>
                <w:rtl/>
              </w:rPr>
            </w:pPr>
          </w:p>
          <w:p w:rsidR="00206FCB" w:rsidRDefault="00206FCB" w:rsidP="00811957">
            <w:pPr>
              <w:tabs>
                <w:tab w:val="left" w:pos="4112"/>
              </w:tabs>
              <w:rPr>
                <w:sz w:val="28"/>
                <w:szCs w:val="28"/>
                <w:rtl/>
              </w:rPr>
            </w:pPr>
          </w:p>
          <w:p w:rsidR="00811957" w:rsidRPr="00B810DE" w:rsidRDefault="00811957" w:rsidP="00811957">
            <w:pPr>
              <w:tabs>
                <w:tab w:val="left" w:pos="4112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B810DE">
              <w:rPr>
                <w:rFonts w:hint="cs"/>
                <w:b/>
                <w:bCs/>
                <w:sz w:val="24"/>
                <w:szCs w:val="24"/>
                <w:rtl/>
              </w:rPr>
              <w:t>ادامه سوالات در صفحه سوم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5/1</w:t>
            </w:r>
          </w:p>
        </w:tc>
      </w:tr>
      <w:tr w:rsidR="00811957" w:rsidRPr="004B7EBE" w:rsidTr="00811957">
        <w:trPr>
          <w:trHeight w:val="1366"/>
        </w:trPr>
        <w:tc>
          <w:tcPr>
            <w:tcW w:w="372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</w:tcPr>
          <w:p w:rsidR="00811957" w:rsidRDefault="00811957" w:rsidP="00811957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نام:</w:t>
            </w: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نام خانوادگی:</w:t>
            </w: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نام پدر:</w:t>
            </w:r>
          </w:p>
          <w:p w:rsidR="00811957" w:rsidRDefault="00811957" w:rsidP="00811957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کلاس:</w:t>
            </w:r>
          </w:p>
          <w:p w:rsidR="00D22343" w:rsidRDefault="00D22343" w:rsidP="00D22343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نام دبیر:سلطانی</w:t>
            </w:r>
          </w:p>
        </w:tc>
        <w:tc>
          <w:tcPr>
            <w:tcW w:w="376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B4797" w:rsidRDefault="00BB4797" w:rsidP="00BB47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مدیریت آموزش و پرورش ناحیه 6</w:t>
            </w:r>
          </w:p>
          <w:p w:rsidR="00BB4797" w:rsidRDefault="00BB4797" w:rsidP="00BB47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استان اصفهان</w:t>
            </w:r>
          </w:p>
          <w:p w:rsidR="00BB4797" w:rsidRDefault="00BB4797" w:rsidP="00BB47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کارشناسی سنجش و ارزشیابی تحصیلی</w:t>
            </w:r>
          </w:p>
          <w:p w:rsidR="00BB4797" w:rsidRDefault="00BB4797" w:rsidP="00BB47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دبیرستان هیات امنایی علی دهخدایی</w:t>
            </w:r>
          </w:p>
          <w:p w:rsidR="00811957" w:rsidRPr="009A5DCF" w:rsidRDefault="00BB4797" w:rsidP="00BB479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سال تحصیلی 96-95</w:t>
            </w:r>
          </w:p>
        </w:tc>
        <w:tc>
          <w:tcPr>
            <w:tcW w:w="3540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نام درس:ریاضی </w:t>
            </w:r>
          </w:p>
          <w:p w:rsidR="00811957" w:rsidRDefault="00811957" w:rsidP="00811957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پایه : هفتم</w:t>
            </w:r>
          </w:p>
          <w:p w:rsidR="00811957" w:rsidRDefault="00811957" w:rsidP="00D22343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مدت آزمون:</w:t>
            </w:r>
            <w:r w:rsidR="00D22343">
              <w:rPr>
                <w:rFonts w:hint="cs"/>
                <w:sz w:val="28"/>
                <w:szCs w:val="28"/>
                <w:rtl/>
              </w:rPr>
              <w:t>80</w:t>
            </w:r>
            <w:r>
              <w:rPr>
                <w:rFonts w:hint="cs"/>
                <w:sz w:val="28"/>
                <w:szCs w:val="28"/>
                <w:rtl/>
              </w:rPr>
              <w:t xml:space="preserve"> دقیقه</w:t>
            </w:r>
          </w:p>
          <w:p w:rsidR="00811957" w:rsidRDefault="00811957" w:rsidP="00BB4797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تاریخ:</w:t>
            </w:r>
            <w:r w:rsidR="00BB4797">
              <w:rPr>
                <w:rFonts w:hint="cs"/>
                <w:sz w:val="28"/>
                <w:szCs w:val="28"/>
                <w:rtl/>
              </w:rPr>
              <w:t>18/10/1395</w:t>
            </w:r>
          </w:p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11957" w:rsidRPr="004B7EBE" w:rsidTr="00811957">
        <w:trPr>
          <w:trHeight w:val="438"/>
        </w:trPr>
        <w:tc>
          <w:tcPr>
            <w:tcW w:w="73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ردیف</w:t>
            </w:r>
          </w:p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957" w:rsidRDefault="00811957" w:rsidP="00811957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صفحه سوم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بارم</w:t>
            </w:r>
          </w:p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811957" w:rsidRPr="004B7EBE" w:rsidTr="00811957">
        <w:trPr>
          <w:trHeight w:val="1860"/>
        </w:trPr>
        <w:tc>
          <w:tcPr>
            <w:tcW w:w="73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  <w:p w:rsidR="00811957" w:rsidRDefault="00811957" w:rsidP="00811957">
            <w:pPr>
              <w:bidi w:val="0"/>
              <w:jc w:val="center"/>
              <w:rPr>
                <w:sz w:val="28"/>
                <w:szCs w:val="28"/>
              </w:rPr>
            </w:pPr>
          </w:p>
          <w:p w:rsidR="00811957" w:rsidRDefault="00811957" w:rsidP="00811957">
            <w:pPr>
              <w:bidi w:val="0"/>
              <w:rPr>
                <w:sz w:val="28"/>
                <w:szCs w:val="28"/>
              </w:rPr>
            </w:pPr>
          </w:p>
          <w:p w:rsidR="00811957" w:rsidRDefault="00811957" w:rsidP="00811957">
            <w:pPr>
              <w:bidi w:val="0"/>
              <w:rPr>
                <w:sz w:val="28"/>
                <w:szCs w:val="28"/>
              </w:rPr>
            </w:pPr>
          </w:p>
          <w:p w:rsidR="00811957" w:rsidRDefault="00811957" w:rsidP="00811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D96AE5" w:rsidP="00D96AE5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</w: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 عدد </w:t>
            </w:r>
            <w:r>
              <w:rPr>
                <w:rFonts w:hint="cs"/>
                <w:sz w:val="28"/>
                <w:szCs w:val="28"/>
                <w:rtl/>
              </w:rPr>
              <w:t>طبیعی</w: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 زوج متوالی پیدا کنید که حاصل جمع آنها </w:t>
            </w:r>
            <w:r>
              <w:rPr>
                <w:rFonts w:hint="cs"/>
                <w:sz w:val="28"/>
                <w:szCs w:val="28"/>
                <w:rtl/>
              </w:rPr>
              <w:t>70</w:t>
            </w:r>
            <w:r w:rsidR="00811957">
              <w:rPr>
                <w:rFonts w:hint="cs"/>
                <w:sz w:val="28"/>
                <w:szCs w:val="28"/>
                <w:rtl/>
              </w:rPr>
              <w:t>شود.</w:t>
            </w:r>
          </w:p>
          <w:p w:rsidR="00811957" w:rsidRDefault="00811957" w:rsidP="00811957">
            <w:pPr>
              <w:bidi w:val="0"/>
              <w:rPr>
                <w:sz w:val="28"/>
                <w:szCs w:val="28"/>
              </w:rPr>
            </w:pPr>
          </w:p>
          <w:p w:rsidR="00811957" w:rsidRDefault="00811957" w:rsidP="0081195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811957" w:rsidRPr="004B7EBE" w:rsidTr="00811957">
        <w:trPr>
          <w:trHeight w:val="45"/>
        </w:trPr>
        <w:tc>
          <w:tcPr>
            <w:tcW w:w="73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13</w:t>
            </w:r>
          </w:p>
          <w:p w:rsidR="00811957" w:rsidRDefault="00811957" w:rsidP="00811957">
            <w:pPr>
              <w:jc w:val="both"/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both"/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both"/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both"/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jc w:val="both"/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957" w:rsidRDefault="003C11F3" w:rsidP="0081195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241" type="#_x0000_t202" style="position:absolute;left:0;text-align:left;margin-left:49pt;margin-top:24.9pt;width:25.75pt;height:21pt;z-index:251768832;mso-position-horizontal-relative:text;mso-position-vertical-relative:text" strokecolor="white [3212]">
                  <v:textbox style="mso-next-textbox:#_x0000_s1241">
                    <w:txbxContent>
                      <w:p w:rsidR="00811957" w:rsidRDefault="00811957" w:rsidP="00811957">
                        <w:r>
                          <w:t>t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240" type="#_x0000_t202" style="position:absolute;left:0;text-align:left;margin-left:193.25pt;margin-top:19pt;width:21.35pt;height:22.5pt;z-index:251767808;mso-position-horizontal-relative:text;mso-position-vertical-relative:text" strokecolor="white [3212]">
                  <v:textbox style="mso-next-textbox:#_x0000_s1240">
                    <w:txbxContent>
                      <w:p w:rsidR="00811957" w:rsidRDefault="00811957" w:rsidP="00811957">
                        <w:r>
                          <w:t>y</w:t>
                        </w:r>
                      </w:p>
                    </w:txbxContent>
                  </v:textbox>
                  <w10:wrap anchorx="page"/>
                </v:shape>
              </w:pic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در شکل مقابل </w:t>
            </w:r>
            <w:r w:rsidR="00811957">
              <w:rPr>
                <w:sz w:val="28"/>
                <w:szCs w:val="28"/>
              </w:rPr>
              <w:t>At</w: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 نیم ساز زاویه </w:t>
            </w:r>
            <w:r w:rsidR="00811957">
              <w:rPr>
                <w:sz w:val="28"/>
                <w:szCs w:val="28"/>
              </w:rPr>
              <w:t>xAy</w: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  است.اگر 50=</w:t>
            </w:r>
            <w:r w:rsidR="00811957">
              <w:rPr>
                <w:sz w:val="28"/>
                <w:szCs w:val="28"/>
              </w:rPr>
              <w:t>xAZ</w: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 درجه باشد،با توجه به شکل به سوالات زیر پاسخ دهید.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</w:tcPr>
          <w:p w:rsidR="00811957" w:rsidRDefault="00811957" w:rsidP="00811957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5/1</w:t>
            </w:r>
          </w:p>
        </w:tc>
      </w:tr>
      <w:tr w:rsidR="00811957" w:rsidRPr="004B7EBE" w:rsidTr="00811957">
        <w:trPr>
          <w:trHeight w:val="4008"/>
        </w:trPr>
        <w:tc>
          <w:tcPr>
            <w:tcW w:w="73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</w:tc>
        <w:tc>
          <w:tcPr>
            <w:tcW w:w="95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3C11F3" w:rsidP="0081195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52" type="#_x0000_t32" style="position:absolute;left:0;text-align:left;margin-left:73.5pt;margin-top:7.8pt;width:48.85pt;height:62.15pt;flip:x y;z-index:25178009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233" type="#_x0000_t202" style="position:absolute;left:0;text-align:left;margin-left:152.5pt;margin-top:75.3pt;width:19.5pt;height:27.75pt;z-index:251760640;mso-position-horizontal-relative:text;mso-position-vertical-relative:text" strokecolor="white [3212]">
                  <v:textbox style="mso-next-textbox:#_x0000_s1233">
                    <w:txbxContent>
                      <w:p w:rsidR="00811957" w:rsidRDefault="00811957" w:rsidP="00811957">
                        <w:r>
                          <w:t>D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239" type="#_x0000_t202" style="position:absolute;left:0;text-align:left;margin-left:14.75pt;margin-top:140.55pt;width:21pt;height:24pt;z-index:251766784;mso-position-horizontal-relative:text;mso-position-vertical-relative:text" strokecolor="white [3212]">
                  <v:textbox style="mso-next-textbox:#_x0000_s1239">
                    <w:txbxContent>
                      <w:p w:rsidR="00811957" w:rsidRDefault="00811957" w:rsidP="00811957">
                        <w:r>
                          <w:t>Z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237" type="#_x0000_t202" style="position:absolute;left:0;text-align:left;margin-left:1.25pt;margin-top:75.3pt;width:24pt;height:23.25pt;z-index:251764736;mso-position-horizontal-relative:text;mso-position-vertical-relative:text" strokecolor="white [3212]">
                  <v:textbox style="mso-next-textbox:#_x0000_s1237">
                    <w:txbxContent>
                      <w:p w:rsidR="00811957" w:rsidRDefault="00811957" w:rsidP="00811957">
                        <w:r>
                          <w:t>P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236" type="#_x0000_t202" style="position:absolute;left:0;text-align:left;margin-left:29pt;margin-top:75.3pt;width:27pt;height:18.75pt;z-index:251763712;mso-position-horizontal-relative:text;mso-position-vertical-relative:text" strokecolor="white [3212]">
                  <v:textbox style="mso-next-textbox:#_x0000_s1236">
                    <w:txbxContent>
                      <w:p w:rsidR="00811957" w:rsidRDefault="00811957" w:rsidP="00811957">
                        <w:r>
                          <w:t>F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235" type="#_x0000_t202" style="position:absolute;left:0;text-align:left;margin-left:73.5pt;margin-top:75.3pt;width:13.25pt;height:18.75pt;z-index:251762688;mso-position-horizontal-relative:text;mso-position-vertical-relative:text" strokecolor="white [3212]">
                  <v:textbox style="mso-next-textbox:#_x0000_s1235">
                    <w:txbxContent>
                      <w:p w:rsidR="00811957" w:rsidRDefault="00811957" w:rsidP="00811957">
                        <w:r>
                          <w:t>E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232" type="#_x0000_t202" style="position:absolute;left:0;text-align:left;margin-left:193.25pt;margin-top:75.3pt;width:18pt;height:18.75pt;z-index:251759616;mso-position-horizontal-relative:text;mso-position-vertical-relative:text" strokecolor="white [3212]">
                  <v:textbox style="mso-next-textbox:#_x0000_s1232">
                    <w:txbxContent>
                      <w:p w:rsidR="00811957" w:rsidRDefault="00811957" w:rsidP="00811957">
                        <w:r>
                          <w:t>C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231" type="#_x0000_t202" style="position:absolute;left:0;text-align:left;margin-left:232.25pt;margin-top:61.05pt;width:21.5pt;height:27pt;z-index:251758592;mso-position-horizontal-relative:text;mso-position-vertical-relative:text" strokecolor="white [3212]">
                  <v:textbox style="mso-next-textbox:#_x0000_s1231">
                    <w:txbxContent>
                      <w:p w:rsidR="00811957" w:rsidRDefault="00811957" w:rsidP="00811957">
                        <w:r>
                          <w:t>B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230" type="#_x0000_t32" style="position:absolute;left:0;text-align:left;margin-left:35.75pt;margin-top:7.8pt;width:162.75pt;height:132.75pt;flip:x;z-index:251757568;mso-position-horizontal-relative:text;mso-position-vertical-relative:text" o:connectortype="straight">
                  <v:stroke startarrow="block" endarrow="block"/>
                  <w10:wrap anchorx="page"/>
                </v:shape>
              </w:pict>
            </w: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الف-دو زاویه ی متقابل به راس نام ببرید.</w:t>
            </w: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  <w:p w:rsidR="00811957" w:rsidRDefault="003C11F3" w:rsidP="0081195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eastAsia="zh-CN" w:bidi="ar-SA"/>
              </w:rPr>
              <w:pict>
                <v:oval id="_x0000_s1255" style="position:absolute;left:0;text-align:left;margin-left:83pt;margin-top:3.75pt;width:3.75pt;height:3.55pt;flip:y;z-index:251782144" fillcolor="#666 [1936]" strokecolor="black [3200]" strokeweight="1pt">
                  <v:fill color2="black [3200]" focus="50%" type="gradient"/>
                  <v:shadow on="t" type="perspective" color="#7f7f7f [1601]" offset="1pt" offset2="-3pt"/>
                  <w10:wrap anchorx="page"/>
                </v:oval>
              </w:pict>
            </w:r>
            <w:r>
              <w:rPr>
                <w:noProof/>
                <w:sz w:val="28"/>
                <w:szCs w:val="28"/>
                <w:rtl/>
                <w:lang w:eastAsia="zh-CN" w:bidi="ar-SA"/>
              </w:rPr>
              <w:pict>
                <v:oval id="_x0000_s1254" style="position:absolute;left:0;text-align:left;margin-left:49pt;margin-top:3.75pt;width:3.75pt;height:3.55pt;flip:y;z-index:251781120" fillcolor="#666 [1936]" strokecolor="black [3200]" strokeweight="1pt">
                  <v:fill color2="black [3200]" focus="50%" type="gradient"/>
                  <v:shadow on="t" type="perspective" color="#7f7f7f [1601]" offset="1pt" offset2="-3pt"/>
                  <w10:wrap anchorx="page"/>
                </v:oval>
              </w:pict>
            </w:r>
            <w:r>
              <w:rPr>
                <w:noProof/>
                <w:sz w:val="28"/>
                <w:szCs w:val="28"/>
                <w:rtl/>
                <w:lang w:eastAsia="zh-CN" w:bidi="ar-SA"/>
              </w:rPr>
              <w:pict>
                <v:oval id="_x0000_s1257" style="position:absolute;left:0;text-align:left;margin-left:156.25pt;margin-top:3.75pt;width:3.75pt;height:3.55pt;flip:y;z-index:251784192" fillcolor="#666 [1936]" strokecolor="black [3200]" strokeweight="1pt">
                  <v:fill color2="black [3200]" focus="50%" type="gradient"/>
                  <v:shadow on="t" type="perspective" color="#7f7f7f [1601]" offset="1pt" offset2="-3pt"/>
                  <w10:wrap anchorx="page"/>
                </v:oval>
              </w:pict>
            </w:r>
            <w:r>
              <w:rPr>
                <w:noProof/>
                <w:sz w:val="28"/>
                <w:szCs w:val="28"/>
                <w:rtl/>
                <w:lang w:eastAsia="zh-CN" w:bidi="ar-SA"/>
              </w:rPr>
              <w:pict>
                <v:oval id="_x0000_s1258" style="position:absolute;left:0;text-align:left;margin-left:198.5pt;margin-top:5.6pt;width:3.75pt;height:3.55pt;flip:y;z-index:251785216" fillcolor="#666 [1936]" strokecolor="black [3200]" strokeweight="1pt">
                  <v:fill color2="black [3200]" focus="50%" type="gradient"/>
                  <v:shadow on="t" type="perspective" color="#7f7f7f [1601]" offset="1pt" offset2="-3pt"/>
                  <w10:wrap anchorx="page"/>
                </v:oval>
              </w:pict>
            </w:r>
            <w:r>
              <w:rPr>
                <w:noProof/>
                <w:sz w:val="28"/>
                <w:szCs w:val="28"/>
                <w:rtl/>
                <w:lang w:eastAsia="zh-CN" w:bidi="ar-SA"/>
              </w:rPr>
              <w:pict>
                <v:oval id="_x0000_s1256" style="position:absolute;left:0;text-align:left;margin-left:122.35pt;margin-top:3.75pt;width:3.75pt;height:3.55pt;flip:y;z-index:251783168" fillcolor="#666 [1936]" strokecolor="black [3200]" strokeweight="1pt">
                  <v:fill color2="black [3200]" focus="50%" type="gradient"/>
                  <v:shadow on="t" type="perspective" color="#7f7f7f [1601]" offset="1pt" offset2="-3pt"/>
                  <w10:wrap anchorx="page"/>
                </v:oval>
              </w:pict>
            </w:r>
            <w:r>
              <w:rPr>
                <w:noProof/>
                <w:sz w:val="28"/>
                <w:szCs w:val="28"/>
                <w:rtl/>
              </w:rPr>
              <w:pict>
                <v:oval id="_x0000_s1251" style="position:absolute;left:0;text-align:left;margin-left:7.75pt;margin-top:3.75pt;width:3.75pt;height:3.55pt;flip:y;z-index:251779072" fillcolor="#666 [1936]" strokecolor="black [3200]" strokeweight="1pt">
                  <v:fill color2="black [3200]" focus="50%" type="gradient"/>
                  <v:shadow on="t" type="perspective" color="#7f7f7f [1601]" offset="1pt" offset2="-3pt"/>
                  <w10:wrap anchorx="page"/>
                </v:oval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234" type="#_x0000_t202" style="position:absolute;left:0;text-align:left;margin-left:114.25pt;margin-top:14.65pt;width:18pt;height:19.5pt;z-index:251761664" strokecolor="white [3212]">
                  <v:textbox style="mso-next-textbox:#_x0000_s1234">
                    <w:txbxContent>
                      <w:p w:rsidR="00811957" w:rsidRDefault="00811957" w:rsidP="00811957">
                        <w:r>
                          <w:t>A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811957" w:rsidRDefault="003C11F3" w:rsidP="0081195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248" type="#_x0000_t202" style="position:absolute;left:0;text-align:left;margin-left:299.85pt;margin-top:13.5pt;width:65.5pt;height:17.1pt;z-index:251776000" strokecolor="white [3212]">
                  <v:textbox style="mso-next-textbox:#_x0000_s1248">
                    <w:txbxContent>
                      <w:p w:rsidR="00811957" w:rsidRDefault="00811957" w:rsidP="00811957">
                        <w:r>
                          <w:rPr>
                            <w:rFonts w:asciiTheme="minorBidi" w:hAnsiTheme="minorBidi"/>
                            <w:rtl/>
                          </w:rPr>
                          <w:t>Ʌ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247" type="#_x0000_t202" style="position:absolute;left:0;text-align:left;margin-left:224.35pt;margin-top:13.55pt;width:44.25pt;height:17.25pt;z-index:251774976" strokecolor="white [3212]">
                  <v:textbox style="mso-next-textbox:#_x0000_s1247">
                    <w:txbxContent>
                      <w:p w:rsidR="00811957" w:rsidRDefault="00811957" w:rsidP="00811957">
                        <w:r>
                          <w:rPr>
                            <w:rFonts w:asciiTheme="minorBidi" w:hAnsiTheme="minorBidi"/>
                            <w:rtl/>
                          </w:rPr>
                          <w:t>Ʌ</w:t>
                        </w:r>
                      </w:p>
                    </w:txbxContent>
                  </v:textbox>
                  <w10:wrap anchorx="page"/>
                </v:shape>
              </w:pict>
            </w:r>
            <w:r w:rsidR="00811957">
              <w:rPr>
                <w:rFonts w:hint="cs"/>
                <w:sz w:val="28"/>
                <w:szCs w:val="28"/>
                <w:rtl/>
              </w:rPr>
              <w:t>ب-اندازه ی هر زاویه ی خواسته شده را بنویسید.</w:t>
            </w: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tabs>
                <w:tab w:val="left" w:pos="326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.... =</w:t>
            </w:r>
            <w:r>
              <w:rPr>
                <w:sz w:val="28"/>
                <w:szCs w:val="28"/>
              </w:rPr>
              <w:t>tAy</w:t>
            </w:r>
            <w:r>
              <w:rPr>
                <w:rFonts w:hint="cs"/>
                <w:sz w:val="28"/>
                <w:szCs w:val="28"/>
                <w:rtl/>
              </w:rPr>
              <w:t xml:space="preserve">             .... =</w:t>
            </w:r>
            <w:r>
              <w:rPr>
                <w:sz w:val="28"/>
                <w:szCs w:val="28"/>
              </w:rPr>
              <w:t>zAB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811957" w:rsidRDefault="003C11F3" w:rsidP="00811957">
            <w:pPr>
              <w:tabs>
                <w:tab w:val="left" w:pos="1599"/>
              </w:tabs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242" style="position:absolute;left:0;text-align:left;margin-left:406.75pt;margin-top:5.15pt;width:15pt;height:13.55pt;z-index:251769856">
                  <w10:wrap anchorx="page"/>
                </v:rect>
              </w:pict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پ-به جای </w:t>
            </w:r>
            <w:r w:rsidR="00811957">
              <w:rPr>
                <w:sz w:val="28"/>
                <w:szCs w:val="28"/>
              </w:rPr>
              <w:tab/>
            </w:r>
            <w:r w:rsidR="00811957">
              <w:rPr>
                <w:rFonts w:hint="cs"/>
                <w:sz w:val="28"/>
                <w:szCs w:val="28"/>
                <w:rtl/>
              </w:rPr>
              <w:t>عدد یا عبارت مناسب بنویسید.</w:t>
            </w:r>
          </w:p>
          <w:p w:rsidR="00811957" w:rsidRDefault="00811957" w:rsidP="00811957">
            <w:pPr>
              <w:tabs>
                <w:tab w:val="left" w:pos="84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ab/>
            </w:r>
          </w:p>
          <w:p w:rsidR="00811957" w:rsidRPr="001E1460" w:rsidRDefault="003C11F3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244" style="position:absolute;left:0;text-align:left;margin-left:322.25pt;margin-top:.25pt;width:20.25pt;height:21pt;z-index:251771904">
                  <w10:wrap anchorx="page"/>
                </v:rect>
              </w:pict>
            </w:r>
            <w:r>
              <w:rPr>
                <w:noProof/>
                <w:sz w:val="28"/>
                <w:szCs w:val="28"/>
                <w:rtl/>
              </w:rPr>
              <w:pict>
                <v:rect id="_x0000_s1243" style="position:absolute;left:0;text-align:left;margin-left:165pt;margin-top:.25pt;width:26.5pt;height:21pt;z-index:251770880">
                  <w10:wrap anchorx="page"/>
                </v:rect>
              </w:pict>
            </w:r>
            <w:r w:rsidR="00811957">
              <w:rPr>
                <w:sz w:val="28"/>
                <w:szCs w:val="28"/>
                <w:rtl/>
              </w:rPr>
              <w:tab/>
            </w:r>
            <w:r w:rsidR="00811957">
              <w:rPr>
                <w:sz w:val="28"/>
                <w:szCs w:val="28"/>
              </w:rPr>
              <w:t>DC</w:t>
            </w:r>
            <w:r w:rsidR="00811957">
              <w:rPr>
                <w:rFonts w:asciiTheme="minorBidi" w:hAnsiTheme="minorBidi"/>
                <w:sz w:val="28"/>
                <w:szCs w:val="28"/>
                <w:rtl/>
              </w:rPr>
              <w:t>×</w:t>
            </w:r>
            <w:r w:rsidR="00811957">
              <w:rPr>
                <w:sz w:val="28"/>
                <w:szCs w:val="28"/>
                <w:rtl/>
              </w:rPr>
              <w:tab/>
            </w:r>
            <w:r w:rsidR="00811957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811957">
              <w:rPr>
                <w:sz w:val="28"/>
                <w:szCs w:val="28"/>
              </w:rPr>
              <w:t xml:space="preserve">FC = </w:t>
            </w:r>
            <w:r w:rsidR="00811957">
              <w:rPr>
                <w:sz w:val="28"/>
                <w:szCs w:val="28"/>
              </w:rPr>
              <w:tab/>
              <w:t>FD)=</w:t>
            </w:r>
            <w:r w:rsidR="00811957">
              <w:rPr>
                <w:rFonts w:hint="cs"/>
                <w:sz w:val="28"/>
                <w:szCs w:val="28"/>
                <w:rtl/>
              </w:rPr>
              <w:t>+</w:t>
            </w:r>
            <w:r w:rsidR="00811957">
              <w:rPr>
                <w:sz w:val="28"/>
                <w:szCs w:val="28"/>
              </w:rPr>
              <w:t>PC-(PF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</w:p>
          <w:p w:rsidR="00811957" w:rsidRDefault="003C11F3" w:rsidP="00811957">
            <w:pPr>
              <w:bidi w:val="0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238" type="#_x0000_t202" style="position:absolute;margin-left:7.95pt;margin-top:12.75pt;width:16.25pt;height:22.5pt;z-index:251765760" strokecolor="white [3212]">
                  <v:textbox style="mso-next-textbox:#_x0000_s1238">
                    <w:txbxContent>
                      <w:p w:rsidR="00811957" w:rsidRDefault="00811957" w:rsidP="00811957">
                        <w:r>
                          <w:t>x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811957" w:rsidRDefault="003C11F3" w:rsidP="00811957">
            <w:pPr>
              <w:bidi w:val="0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229" type="#_x0000_t32" style="position:absolute;margin-left:28.95pt;margin-top:5.5pt;width:244pt;height:.05pt;flip:x;z-index:251756544" o:connectortype="straight">
                  <v:stroke endarrow="block"/>
                  <w10:wrap anchorx="page"/>
                </v:shape>
              </w:pict>
            </w:r>
          </w:p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</w:tc>
      </w:tr>
      <w:tr w:rsidR="00811957" w:rsidRPr="004B7EBE" w:rsidTr="00811957">
        <w:trPr>
          <w:trHeight w:val="3825"/>
        </w:trPr>
        <w:tc>
          <w:tcPr>
            <w:tcW w:w="7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horzAnchor="margin" w:tblpY="255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86"/>
              <w:gridCol w:w="377"/>
              <w:gridCol w:w="377"/>
              <w:gridCol w:w="377"/>
              <w:gridCol w:w="377"/>
              <w:gridCol w:w="377"/>
              <w:gridCol w:w="377"/>
              <w:gridCol w:w="377"/>
              <w:gridCol w:w="377"/>
            </w:tblGrid>
            <w:tr w:rsidR="00811957" w:rsidTr="000C00E2">
              <w:trPr>
                <w:trHeight w:val="248"/>
              </w:trPr>
              <w:tc>
                <w:tcPr>
                  <w:tcW w:w="368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righ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811957" w:rsidTr="000C00E2">
              <w:trPr>
                <w:trHeight w:val="248"/>
              </w:trPr>
              <w:tc>
                <w:tcPr>
                  <w:tcW w:w="368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righ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811957" w:rsidTr="000C00E2">
              <w:trPr>
                <w:trHeight w:val="259"/>
              </w:trPr>
              <w:tc>
                <w:tcPr>
                  <w:tcW w:w="368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righ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bottom w:val="single" w:sz="18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bottom w:val="single" w:sz="18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811957" w:rsidTr="000C00E2">
              <w:trPr>
                <w:trHeight w:val="248"/>
              </w:trPr>
              <w:tc>
                <w:tcPr>
                  <w:tcW w:w="368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righ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8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811957" w:rsidRDefault="003C11F3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noProof/>
                      <w:sz w:val="28"/>
                      <w:szCs w:val="28"/>
                      <w:rtl/>
                    </w:rPr>
                    <w:pict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_x0000_s1245" type="#_x0000_t15" style="position:absolute;left:0;text-align:left;margin-left:-6pt;margin-top:-1.55pt;width:55.25pt;height:66.75pt;z-index:251772928;mso-position-horizontal-relative:text;mso-position-vertical-relative:text" filled="f">
                        <w10:wrap anchorx="page"/>
                      </v:shape>
                    </w:pict>
                  </w:r>
                </w:p>
              </w:tc>
              <w:tc>
                <w:tcPr>
                  <w:tcW w:w="377" w:type="dxa"/>
                  <w:tcBorders>
                    <w:left w:val="single" w:sz="18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811957" w:rsidTr="000C00E2">
              <w:trPr>
                <w:trHeight w:val="248"/>
              </w:trPr>
              <w:tc>
                <w:tcPr>
                  <w:tcW w:w="368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righ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right w:val="single" w:sz="18" w:space="0" w:color="auto"/>
                  </w:tcBorders>
                </w:tcPr>
                <w:p w:rsidR="00811957" w:rsidRDefault="003C11F3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noProof/>
                      <w:sz w:val="28"/>
                      <w:szCs w:val="28"/>
                      <w:rtl/>
                    </w:rPr>
                    <w:pict>
                      <v:shape id="_x0000_s1246" type="#_x0000_t202" style="position:absolute;left:0;text-align:left;margin-left:-2.25pt;margin-top:5.1pt;width:34pt;height:30pt;z-index:251773952;mso-position-horizontal-relative:text;mso-position-vertical-relative:text" filled="f" strokecolor="white [3212]">
                        <v:textbox style="mso-next-textbox:#_x0000_s1246">
                          <w:txbxContent>
                            <w:p w:rsidR="00811957" w:rsidRDefault="00811957" w:rsidP="00811957">
                              <w:r>
                                <w:t>M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</w:p>
              </w:tc>
              <w:tc>
                <w:tcPr>
                  <w:tcW w:w="377" w:type="dxa"/>
                  <w:tcBorders>
                    <w:left w:val="single" w:sz="18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811957" w:rsidTr="000C00E2">
              <w:trPr>
                <w:trHeight w:val="248"/>
              </w:trPr>
              <w:tc>
                <w:tcPr>
                  <w:tcW w:w="368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righ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right w:val="single" w:sz="18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18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811957" w:rsidTr="000C00E2">
              <w:trPr>
                <w:trHeight w:val="248"/>
              </w:trPr>
              <w:tc>
                <w:tcPr>
                  <w:tcW w:w="368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righ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bottom w:val="single" w:sz="18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18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811957" w:rsidTr="000C00E2">
              <w:trPr>
                <w:trHeight w:val="248"/>
              </w:trPr>
              <w:tc>
                <w:tcPr>
                  <w:tcW w:w="368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righ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8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18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811957" w:rsidTr="000C00E2">
              <w:trPr>
                <w:trHeight w:val="248"/>
              </w:trPr>
              <w:tc>
                <w:tcPr>
                  <w:tcW w:w="368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righ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  <w:tr w:rsidR="00811957" w:rsidTr="000C00E2">
              <w:trPr>
                <w:trHeight w:val="259"/>
              </w:trPr>
              <w:tc>
                <w:tcPr>
                  <w:tcW w:w="368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righ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  <w:tcBorders>
                    <w:left w:val="single" w:sz="36" w:space="0" w:color="auto"/>
                  </w:tcBorders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77" w:type="dxa"/>
                </w:tcPr>
                <w:p w:rsidR="00811957" w:rsidRDefault="00811957" w:rsidP="00811957">
                  <w:pPr>
                    <w:tabs>
                      <w:tab w:val="left" w:pos="1755"/>
                      <w:tab w:val="left" w:pos="2745"/>
                      <w:tab w:val="left" w:pos="6264"/>
                    </w:tabs>
                    <w:rPr>
                      <w:noProof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شکل </w:t>
            </w:r>
            <w:r>
              <w:rPr>
                <w:noProof/>
                <w:sz w:val="28"/>
                <w:szCs w:val="28"/>
              </w:rPr>
              <w:t>M</w:t>
            </w:r>
            <w:r>
              <w:rPr>
                <w:rFonts w:hint="cs"/>
                <w:noProof/>
                <w:sz w:val="28"/>
                <w:szCs w:val="28"/>
                <w:rtl/>
              </w:rPr>
              <w:t>را در نظر بگیرید:</w:t>
            </w:r>
          </w:p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الف-شکل </w:t>
            </w:r>
            <w:r>
              <w:rPr>
                <w:noProof/>
                <w:sz w:val="28"/>
                <w:szCs w:val="28"/>
              </w:rPr>
              <w:t>M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را نسبت به خط تقارن قرینه کنیدو آن را </w:t>
            </w:r>
            <w:r>
              <w:rPr>
                <w:noProof/>
                <w:sz w:val="28"/>
                <w:szCs w:val="28"/>
              </w:rPr>
              <w:t>N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بنامید.</w:t>
            </w:r>
          </w:p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ب-آبا جهت شکل تغییر می کند؟</w:t>
            </w:r>
          </w:p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پ-آیا شکل </w:t>
            </w:r>
            <w:r>
              <w:rPr>
                <w:noProof/>
                <w:sz w:val="28"/>
                <w:szCs w:val="28"/>
              </w:rPr>
              <w:t>N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از نظر محیط و مساحت با شکل </w:t>
            </w:r>
            <w:r>
              <w:rPr>
                <w:noProof/>
                <w:sz w:val="28"/>
                <w:szCs w:val="28"/>
              </w:rPr>
              <w:t>M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متفاوت است؟</w:t>
            </w:r>
          </w:p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5/1</w:t>
            </w:r>
          </w:p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</w:p>
          <w:p w:rsidR="00811957" w:rsidRDefault="00811957" w:rsidP="00811957">
            <w:pPr>
              <w:rPr>
                <w:sz w:val="28"/>
                <w:szCs w:val="28"/>
                <w:rtl/>
              </w:rPr>
            </w:pPr>
          </w:p>
        </w:tc>
      </w:tr>
      <w:tr w:rsidR="00811957" w:rsidRPr="004B7EBE" w:rsidTr="00811957">
        <w:trPr>
          <w:trHeight w:val="405"/>
        </w:trPr>
        <w:tc>
          <w:tcPr>
            <w:tcW w:w="73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5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عدد 300  را به عوامل اول تجزیه کنید و تعداد شمارنده های اول آن را مشخص کنید.</w:t>
            </w:r>
          </w:p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</w:p>
          <w:p w:rsidR="00811957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rPr>
                <w:noProof/>
                <w:sz w:val="28"/>
                <w:szCs w:val="28"/>
                <w:rtl/>
              </w:rPr>
            </w:pPr>
          </w:p>
          <w:p w:rsidR="00811957" w:rsidRPr="00B810DE" w:rsidRDefault="00811957" w:rsidP="00811957">
            <w:pPr>
              <w:tabs>
                <w:tab w:val="left" w:pos="1755"/>
                <w:tab w:val="left" w:pos="2745"/>
                <w:tab w:val="left" w:pos="6264"/>
              </w:tabs>
              <w:jc w:val="right"/>
              <w:rPr>
                <w:b/>
                <w:bCs/>
                <w:noProof/>
                <w:sz w:val="24"/>
                <w:szCs w:val="24"/>
                <w:rtl/>
              </w:rPr>
            </w:pPr>
            <w:r w:rsidRPr="00B810DE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>ادامه سوالات در صفحه چهارم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</w:tcPr>
          <w:p w:rsidR="00811957" w:rsidRDefault="00811957" w:rsidP="008119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811957" w:rsidRPr="004B7EBE" w:rsidTr="00811957">
        <w:trPr>
          <w:trHeight w:val="80"/>
        </w:trPr>
        <w:tc>
          <w:tcPr>
            <w:tcW w:w="73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11957" w:rsidRDefault="00811957" w:rsidP="00811957">
            <w:pPr>
              <w:jc w:val="both"/>
              <w:rPr>
                <w:noProof/>
                <w:sz w:val="28"/>
                <w:szCs w:val="28"/>
                <w:rtl/>
              </w:rPr>
            </w:pPr>
          </w:p>
        </w:tc>
        <w:tc>
          <w:tcPr>
            <w:tcW w:w="9577" w:type="dxa"/>
            <w:gridSpan w:val="6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11957" w:rsidRDefault="00811957" w:rsidP="0081195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11957" w:rsidRDefault="00811957" w:rsidP="00811957">
            <w:pPr>
              <w:bidi w:val="0"/>
              <w:rPr>
                <w:sz w:val="28"/>
                <w:szCs w:val="28"/>
                <w:rtl/>
              </w:rPr>
            </w:pPr>
          </w:p>
        </w:tc>
      </w:tr>
    </w:tbl>
    <w:p w:rsidR="00123629" w:rsidRDefault="00123629"/>
    <w:tbl>
      <w:tblPr>
        <w:bidiVisual/>
        <w:tblW w:w="1113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9702"/>
        <w:gridCol w:w="678"/>
      </w:tblGrid>
      <w:tr w:rsidR="001E1460" w:rsidTr="00487B2D">
        <w:trPr>
          <w:trHeight w:val="735"/>
        </w:trPr>
        <w:tc>
          <w:tcPr>
            <w:tcW w:w="7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E1460" w:rsidRDefault="001E1460" w:rsidP="001E1460">
            <w:pPr>
              <w:ind w:left="-1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9702" w:type="dxa"/>
            <w:tcBorders>
              <w:top w:val="thinThickSmallGap" w:sz="24" w:space="0" w:color="auto"/>
            </w:tcBorders>
          </w:tcPr>
          <w:p w:rsidR="001E1460" w:rsidRDefault="001E1460" w:rsidP="001E1460">
            <w:pPr>
              <w:ind w:left="-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صفحه چهارم</w:t>
            </w:r>
          </w:p>
        </w:tc>
        <w:tc>
          <w:tcPr>
            <w:tcW w:w="67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E1460" w:rsidRDefault="001E1460" w:rsidP="001E1460">
            <w:pPr>
              <w:ind w:left="-1"/>
              <w:jc w:val="both"/>
              <w:rPr>
                <w:rtl/>
              </w:rPr>
            </w:pPr>
            <w:r>
              <w:rPr>
                <w:rFonts w:hint="cs"/>
                <w:rtl/>
              </w:rPr>
              <w:t>بارم</w:t>
            </w:r>
          </w:p>
        </w:tc>
      </w:tr>
      <w:tr w:rsidR="001E1460" w:rsidTr="00487B2D">
        <w:trPr>
          <w:trHeight w:val="3015"/>
        </w:trPr>
        <w:tc>
          <w:tcPr>
            <w:tcW w:w="750" w:type="dxa"/>
            <w:tcBorders>
              <w:left w:val="thinThickSmallGap" w:sz="24" w:space="0" w:color="auto"/>
            </w:tcBorders>
          </w:tcPr>
          <w:p w:rsidR="001E1460" w:rsidRDefault="001E1460" w:rsidP="001E1460">
            <w:pPr>
              <w:ind w:left="-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702" w:type="dxa"/>
          </w:tcPr>
          <w:p w:rsidR="001E1460" w:rsidRDefault="001E1460" w:rsidP="00455FB1">
            <w:pPr>
              <w:ind w:left="-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  <w:r w:rsidR="008B728A">
              <w:rPr>
                <w:rFonts w:hint="cs"/>
                <w:sz w:val="28"/>
                <w:szCs w:val="28"/>
                <w:rtl/>
              </w:rPr>
              <w:t>ا ت</w:t>
            </w:r>
            <w:r w:rsidR="00455FB1">
              <w:rPr>
                <w:rFonts w:hint="cs"/>
                <w:sz w:val="28"/>
                <w:szCs w:val="28"/>
                <w:rtl/>
              </w:rPr>
              <w:t>جزیه عدد ها به شمارنده های اول «ب.م.م» و «ک.م.م» دو عدد زیر را پیدا کنید.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55FB1" w:rsidRDefault="00455FB1" w:rsidP="00C36B1D">
            <w:pPr>
              <w:tabs>
                <w:tab w:val="left" w:pos="3246"/>
                <w:tab w:val="right" w:pos="9486"/>
              </w:tabs>
              <w:ind w:left="-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=[</w:t>
            </w:r>
            <w:r w:rsidR="00C36B1D">
              <w:rPr>
                <w:rFonts w:hint="cs"/>
                <w:sz w:val="28"/>
                <w:szCs w:val="28"/>
                <w:rtl/>
              </w:rPr>
              <w:t>60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="00C36B1D">
              <w:rPr>
                <w:rFonts w:hint="cs"/>
                <w:sz w:val="28"/>
                <w:szCs w:val="28"/>
                <w:rtl/>
              </w:rPr>
              <w:t>42</w:t>
            </w:r>
            <w:r>
              <w:rPr>
                <w:rFonts w:hint="cs"/>
                <w:sz w:val="28"/>
                <w:szCs w:val="28"/>
                <w:rtl/>
              </w:rPr>
              <w:t>]-ب</w:t>
            </w: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=(</w:t>
            </w:r>
            <w:r w:rsidR="00C36B1D">
              <w:rPr>
                <w:rFonts w:hint="cs"/>
                <w:sz w:val="28"/>
                <w:szCs w:val="28"/>
                <w:rtl/>
              </w:rPr>
              <w:t>60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="00C36B1D">
              <w:rPr>
                <w:rFonts w:hint="cs"/>
                <w:sz w:val="28"/>
                <w:szCs w:val="28"/>
                <w:rtl/>
              </w:rPr>
              <w:t>42</w:t>
            </w:r>
            <w:r>
              <w:rPr>
                <w:rFonts w:hint="cs"/>
                <w:sz w:val="28"/>
                <w:szCs w:val="28"/>
                <w:rtl/>
              </w:rPr>
              <w:t>)-الف</w:t>
            </w:r>
          </w:p>
          <w:p w:rsidR="00455FB1" w:rsidRDefault="00455FB1" w:rsidP="00455FB1">
            <w:pPr>
              <w:tabs>
                <w:tab w:val="left" w:pos="3246"/>
                <w:tab w:val="right" w:pos="9486"/>
              </w:tabs>
              <w:ind w:left="-1"/>
              <w:rPr>
                <w:sz w:val="28"/>
                <w:szCs w:val="28"/>
                <w:rtl/>
              </w:rPr>
            </w:pPr>
          </w:p>
          <w:p w:rsidR="00455FB1" w:rsidRDefault="00455FB1" w:rsidP="00455FB1">
            <w:pPr>
              <w:tabs>
                <w:tab w:val="left" w:pos="3246"/>
                <w:tab w:val="right" w:pos="9486"/>
              </w:tabs>
              <w:ind w:left="-1"/>
              <w:rPr>
                <w:sz w:val="28"/>
                <w:szCs w:val="28"/>
                <w:rtl/>
              </w:rPr>
            </w:pPr>
          </w:p>
          <w:p w:rsidR="00455FB1" w:rsidRDefault="00455FB1" w:rsidP="00455FB1">
            <w:pPr>
              <w:tabs>
                <w:tab w:val="left" w:pos="3246"/>
                <w:tab w:val="right" w:pos="9486"/>
              </w:tabs>
              <w:ind w:left="-1"/>
              <w:rPr>
                <w:sz w:val="28"/>
                <w:szCs w:val="28"/>
                <w:rtl/>
              </w:rPr>
            </w:pPr>
          </w:p>
          <w:p w:rsidR="00455FB1" w:rsidRDefault="00455FB1" w:rsidP="00455FB1">
            <w:pPr>
              <w:tabs>
                <w:tab w:val="left" w:pos="3246"/>
                <w:tab w:val="right" w:pos="9486"/>
              </w:tabs>
              <w:ind w:left="-1"/>
              <w:rPr>
                <w:sz w:val="28"/>
                <w:szCs w:val="28"/>
                <w:rtl/>
              </w:rPr>
            </w:pPr>
          </w:p>
        </w:tc>
        <w:tc>
          <w:tcPr>
            <w:tcW w:w="678" w:type="dxa"/>
            <w:tcBorders>
              <w:right w:val="thinThickSmallGap" w:sz="24" w:space="0" w:color="auto"/>
            </w:tcBorders>
            <w:shd w:val="clear" w:color="auto" w:fill="auto"/>
          </w:tcPr>
          <w:p w:rsidR="001E1460" w:rsidRPr="00F5077B" w:rsidRDefault="00A0119D" w:rsidP="00A0119D">
            <w:pPr>
              <w:ind w:left="-1"/>
              <w:jc w:val="center"/>
              <w:rPr>
                <w:sz w:val="28"/>
                <w:szCs w:val="28"/>
                <w:rtl/>
              </w:rPr>
            </w:pPr>
            <w:r w:rsidRPr="00F5077B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455FB1" w:rsidTr="00D56478">
        <w:trPr>
          <w:trHeight w:val="2579"/>
        </w:trPr>
        <w:tc>
          <w:tcPr>
            <w:tcW w:w="750" w:type="dxa"/>
            <w:tcBorders>
              <w:left w:val="thinThickSmallGap" w:sz="24" w:space="0" w:color="auto"/>
            </w:tcBorders>
          </w:tcPr>
          <w:p w:rsidR="00455FB1" w:rsidRDefault="00455FB1" w:rsidP="001E1460">
            <w:pPr>
              <w:ind w:left="-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702" w:type="dxa"/>
          </w:tcPr>
          <w:p w:rsidR="00455FB1" w:rsidRDefault="003C11F3" w:rsidP="00455FB1">
            <w:pPr>
              <w:tabs>
                <w:tab w:val="left" w:pos="3246"/>
                <w:tab w:val="right" w:pos="9486"/>
              </w:tabs>
              <w:ind w:left="-1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bidi="ar-SA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278" type="#_x0000_t187" style="position:absolute;left:0;text-align:left;margin-left:53.2pt;margin-top:24.95pt;width:99.75pt;height:90pt;z-index:251796480;mso-position-horizontal-relative:text;mso-position-vertical-relative:text"/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127" type="#_x0000_t202" style="position:absolute;left:0;text-align:left;margin-left:11.45pt;margin-top:2.45pt;width:16.5pt;height:24.75pt;z-index:251709440;mso-position-horizontal-relative:text;mso-position-vertical-relative:text" strokecolor="white [3212]">
                  <v:textbox style="mso-next-textbox:#_x0000_s1127">
                    <w:txbxContent>
                      <w:p w:rsidR="0073516A" w:rsidRPr="00747807" w:rsidRDefault="0073516A" w:rsidP="00747807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133" type="#_x0000_t202" style="position:absolute;left:0;text-align:left;margin-left:263.95pt;margin-top:9.05pt;width:20.75pt;height:24.7pt;z-index:251715584;mso-position-horizontal-relative:text;mso-position-vertical-relative:text" strokecolor="white [3212]">
                  <v:textbox style="mso-next-textbox:#_x0000_s1133">
                    <w:txbxContent>
                      <w:p w:rsidR="0073516A" w:rsidRPr="00747807" w:rsidRDefault="0073516A" w:rsidP="00747807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129" type="#_x0000_t202" style="position:absolute;left:0;text-align:left;margin-left:51.2pt;margin-top:9.1pt;width:33.75pt;height:38.95pt;z-index:251711488;mso-position-horizontal-relative:text;mso-position-vertical-relative:text" strokecolor="white [3212]">
                  <v:textbox style="mso-next-textbox:#_x0000_s1129">
                    <w:txbxContent>
                      <w:p w:rsidR="0073516A" w:rsidRPr="00747807" w:rsidRDefault="0073516A" w:rsidP="00747807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E65AA8">
              <w:rPr>
                <w:rFonts w:hint="cs"/>
                <w:sz w:val="28"/>
                <w:szCs w:val="28"/>
                <w:rtl/>
              </w:rPr>
              <w:t>کدام شکل مقعر و کدام شکل محدب است؟</w:t>
            </w:r>
          </w:p>
          <w:p w:rsidR="00A0119D" w:rsidRDefault="003C11F3" w:rsidP="00D56478">
            <w:pPr>
              <w:tabs>
                <w:tab w:val="left" w:pos="7071"/>
              </w:tabs>
              <w:ind w:left="-1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bidi="ar-SA"/>
              </w:rPr>
              <w:pi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1276" type="#_x0000_t117" style="position:absolute;left:0;text-align:left;margin-left:305.95pt;margin-top:22.7pt;width:78.75pt;height:60pt;z-index:251795456"/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137" type="#_x0000_t202" style="position:absolute;left:0;text-align:left;margin-left:100.2pt;margin-top:11.9pt;width:29.25pt;height:18.75pt;z-index:251718656" strokecolor="white [3212]">
                  <v:textbox style="mso-next-textbox:#_x0000_s1137">
                    <w:txbxContent>
                      <w:p w:rsidR="00A0119D" w:rsidRPr="00747807" w:rsidRDefault="00A0119D" w:rsidP="00747807"/>
                    </w:txbxContent>
                  </v:textbox>
                  <w10:wrap anchorx="page"/>
                </v:shape>
              </w:pict>
            </w:r>
            <w:r w:rsidR="00A0119D">
              <w:rPr>
                <w:sz w:val="28"/>
                <w:szCs w:val="28"/>
                <w:rtl/>
              </w:rPr>
              <w:tab/>
            </w:r>
          </w:p>
        </w:tc>
        <w:tc>
          <w:tcPr>
            <w:tcW w:w="678" w:type="dxa"/>
            <w:tcBorders>
              <w:right w:val="thinThickSmallGap" w:sz="24" w:space="0" w:color="auto"/>
            </w:tcBorders>
            <w:shd w:val="clear" w:color="auto" w:fill="auto"/>
          </w:tcPr>
          <w:p w:rsidR="00455FB1" w:rsidRDefault="00A0119D" w:rsidP="00A0119D">
            <w:pPr>
              <w:ind w:left="-1"/>
              <w:jc w:val="center"/>
              <w:rPr>
                <w:rtl/>
              </w:rPr>
            </w:pPr>
            <w:r w:rsidRPr="00F5077B"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hint="cs"/>
                <w:rtl/>
              </w:rPr>
              <w:t>/0</w:t>
            </w:r>
          </w:p>
        </w:tc>
      </w:tr>
      <w:tr w:rsidR="00F5077B" w:rsidTr="00487B2D">
        <w:trPr>
          <w:trHeight w:val="6843"/>
        </w:trPr>
        <w:tc>
          <w:tcPr>
            <w:tcW w:w="75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F5077B" w:rsidRDefault="00F5077B" w:rsidP="001E1460">
            <w:pPr>
              <w:ind w:left="-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  <w:p w:rsidR="00F5077B" w:rsidRDefault="00F5077B" w:rsidP="001E1460">
            <w:pPr>
              <w:ind w:left="-1"/>
              <w:jc w:val="center"/>
              <w:rPr>
                <w:sz w:val="28"/>
                <w:szCs w:val="28"/>
                <w:rtl/>
              </w:rPr>
            </w:pPr>
          </w:p>
          <w:p w:rsidR="00F5077B" w:rsidRDefault="00F5077B" w:rsidP="001E1460">
            <w:pPr>
              <w:ind w:left="-1"/>
              <w:jc w:val="center"/>
              <w:rPr>
                <w:sz w:val="28"/>
                <w:szCs w:val="28"/>
                <w:rtl/>
              </w:rPr>
            </w:pPr>
          </w:p>
          <w:p w:rsidR="00F5077B" w:rsidRDefault="00F5077B" w:rsidP="001E1460">
            <w:pPr>
              <w:ind w:left="-1"/>
              <w:jc w:val="center"/>
              <w:rPr>
                <w:sz w:val="28"/>
                <w:szCs w:val="28"/>
                <w:rtl/>
              </w:rPr>
            </w:pPr>
          </w:p>
          <w:p w:rsidR="00F5077B" w:rsidRDefault="00F5077B" w:rsidP="001E1460">
            <w:pPr>
              <w:ind w:left="-1"/>
              <w:jc w:val="center"/>
              <w:rPr>
                <w:sz w:val="28"/>
                <w:szCs w:val="28"/>
                <w:rtl/>
              </w:rPr>
            </w:pPr>
          </w:p>
          <w:p w:rsidR="00F5077B" w:rsidRDefault="00F5077B" w:rsidP="001E1460">
            <w:pPr>
              <w:ind w:left="-1"/>
              <w:jc w:val="center"/>
              <w:rPr>
                <w:sz w:val="28"/>
                <w:szCs w:val="28"/>
                <w:rtl/>
              </w:rPr>
            </w:pPr>
          </w:p>
          <w:p w:rsidR="00F5077B" w:rsidRDefault="00F5077B" w:rsidP="001E1460">
            <w:pPr>
              <w:ind w:left="-1"/>
              <w:jc w:val="center"/>
              <w:rPr>
                <w:sz w:val="28"/>
                <w:szCs w:val="28"/>
                <w:rtl/>
              </w:rPr>
            </w:pPr>
          </w:p>
          <w:p w:rsidR="00F5077B" w:rsidRDefault="00F5077B" w:rsidP="001E1460">
            <w:pPr>
              <w:ind w:left="-1"/>
              <w:jc w:val="center"/>
              <w:rPr>
                <w:sz w:val="28"/>
                <w:szCs w:val="28"/>
                <w:rtl/>
              </w:rPr>
            </w:pPr>
          </w:p>
          <w:p w:rsidR="00F5077B" w:rsidRDefault="00F5077B" w:rsidP="001E1460">
            <w:pPr>
              <w:ind w:left="-1"/>
              <w:jc w:val="center"/>
              <w:rPr>
                <w:sz w:val="28"/>
                <w:szCs w:val="28"/>
                <w:rtl/>
              </w:rPr>
            </w:pPr>
          </w:p>
          <w:p w:rsidR="00F5077B" w:rsidRDefault="00F5077B" w:rsidP="001E1460">
            <w:pPr>
              <w:ind w:left="-1"/>
              <w:jc w:val="center"/>
              <w:rPr>
                <w:sz w:val="28"/>
                <w:szCs w:val="28"/>
                <w:rtl/>
              </w:rPr>
            </w:pPr>
          </w:p>
          <w:p w:rsidR="00F5077B" w:rsidRDefault="00F5077B" w:rsidP="001E1460">
            <w:pPr>
              <w:ind w:left="-1"/>
              <w:jc w:val="center"/>
              <w:rPr>
                <w:sz w:val="28"/>
                <w:szCs w:val="28"/>
                <w:rtl/>
              </w:rPr>
            </w:pPr>
          </w:p>
          <w:p w:rsidR="00F5077B" w:rsidRDefault="00F5077B" w:rsidP="001E1460">
            <w:pPr>
              <w:ind w:left="-1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02" w:type="dxa"/>
            <w:tcBorders>
              <w:bottom w:val="thinThickSmallGap" w:sz="24" w:space="0" w:color="auto"/>
            </w:tcBorders>
          </w:tcPr>
          <w:p w:rsidR="00F5077B" w:rsidRPr="00BB0B6A" w:rsidRDefault="00D56478" w:rsidP="00BB0B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>دوظرف یکی به گنجایش 32 لیتر و دیگری به گنجایش 24 لیتر داریم،با چه پیمانه هایی می توان هر دو ظرف را پر کرد؟</w:t>
            </w:r>
          </w:p>
          <w:p w:rsidR="00F5077B" w:rsidRDefault="00F5077B" w:rsidP="00BB0B6A">
            <w:pPr>
              <w:rPr>
                <w:sz w:val="28"/>
                <w:szCs w:val="28"/>
                <w:rtl/>
              </w:rPr>
            </w:pPr>
          </w:p>
          <w:p w:rsidR="00D56478" w:rsidRPr="00BB0B6A" w:rsidRDefault="00D56478" w:rsidP="00BB0B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بز</w:t>
            </w:r>
            <w:r w:rsidR="00C36B1D">
              <w:rPr>
                <w:rFonts w:hint="cs"/>
                <w:sz w:val="28"/>
                <w:szCs w:val="28"/>
                <w:rtl/>
              </w:rPr>
              <w:t>ر</w:t>
            </w:r>
            <w:r>
              <w:rPr>
                <w:rFonts w:hint="cs"/>
                <w:sz w:val="28"/>
                <w:szCs w:val="28"/>
                <w:rtl/>
              </w:rPr>
              <w:t xml:space="preserve">گترین پیمانه ای </w:t>
            </w:r>
            <w:r w:rsidR="00C36B1D">
              <w:rPr>
                <w:rFonts w:hint="cs"/>
                <w:sz w:val="28"/>
                <w:szCs w:val="28"/>
                <w:rtl/>
              </w:rPr>
              <w:t>که می توان استفاده کرد چند لیتری است؟</w:t>
            </w:r>
          </w:p>
          <w:p w:rsidR="00F5077B" w:rsidRDefault="00F5077B" w:rsidP="00BB0B6A">
            <w:pPr>
              <w:rPr>
                <w:sz w:val="28"/>
                <w:szCs w:val="28"/>
                <w:rtl/>
              </w:rPr>
            </w:pPr>
          </w:p>
          <w:p w:rsidR="00F5077B" w:rsidRPr="00BB0B6A" w:rsidRDefault="00F5077B" w:rsidP="00F5077B">
            <w:pPr>
              <w:rPr>
                <w:sz w:val="28"/>
                <w:szCs w:val="28"/>
                <w:rtl/>
              </w:rPr>
            </w:pPr>
          </w:p>
          <w:p w:rsidR="00F5077B" w:rsidRDefault="00F5077B" w:rsidP="00F5077B">
            <w:pPr>
              <w:tabs>
                <w:tab w:val="left" w:pos="2031"/>
              </w:tabs>
              <w:ind w:left="-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موفقیت شما دانش آموز گرامی آرزوی من است.</w:t>
            </w:r>
          </w:p>
          <w:p w:rsidR="00F5077B" w:rsidRDefault="00F5077B" w:rsidP="00F5077B">
            <w:pPr>
              <w:tabs>
                <w:tab w:val="left" w:pos="2031"/>
              </w:tabs>
              <w:ind w:left="-1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سلطانی</w:t>
            </w:r>
          </w:p>
          <w:p w:rsidR="00F5077B" w:rsidRDefault="00F5077B" w:rsidP="00F5077B">
            <w:pPr>
              <w:tabs>
                <w:tab w:val="left" w:pos="390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نمره :</w:t>
            </w: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>تاریخ و امضا:</w:t>
            </w:r>
          </w:p>
          <w:p w:rsidR="00F5077B" w:rsidRDefault="00F5077B" w:rsidP="00F5077B">
            <w:pPr>
              <w:rPr>
                <w:sz w:val="28"/>
                <w:szCs w:val="28"/>
                <w:rtl/>
              </w:rPr>
            </w:pPr>
          </w:p>
          <w:p w:rsidR="00D22343" w:rsidRDefault="00D22343" w:rsidP="00F5077B">
            <w:pPr>
              <w:rPr>
                <w:sz w:val="28"/>
                <w:szCs w:val="28"/>
                <w:rtl/>
              </w:rPr>
            </w:pPr>
          </w:p>
          <w:p w:rsidR="00D22343" w:rsidRDefault="00D22343" w:rsidP="00F5077B">
            <w:pPr>
              <w:rPr>
                <w:sz w:val="28"/>
                <w:szCs w:val="28"/>
                <w:rtl/>
              </w:rPr>
            </w:pPr>
          </w:p>
          <w:p w:rsidR="00D22343" w:rsidRDefault="00D22343" w:rsidP="00F5077B">
            <w:pPr>
              <w:rPr>
                <w:sz w:val="28"/>
                <w:szCs w:val="28"/>
                <w:rtl/>
              </w:rPr>
            </w:pPr>
          </w:p>
          <w:p w:rsidR="00D22343" w:rsidRDefault="00D22343" w:rsidP="00F5077B">
            <w:pPr>
              <w:rPr>
                <w:sz w:val="28"/>
                <w:szCs w:val="28"/>
                <w:rtl/>
              </w:rPr>
            </w:pPr>
          </w:p>
          <w:p w:rsidR="00D22343" w:rsidRPr="00F5077B" w:rsidRDefault="00D22343" w:rsidP="00F5077B">
            <w:pPr>
              <w:rPr>
                <w:sz w:val="28"/>
                <w:szCs w:val="28"/>
                <w:rtl/>
              </w:rPr>
            </w:pPr>
          </w:p>
        </w:tc>
        <w:tc>
          <w:tcPr>
            <w:tcW w:w="678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9239E" w:rsidRPr="0009239E" w:rsidRDefault="00C36B1D" w:rsidP="00C36B1D">
            <w:pPr>
              <w:jc w:val="center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:rsidR="0009239E" w:rsidRPr="0009239E" w:rsidRDefault="0009239E" w:rsidP="0009239E">
            <w:pPr>
              <w:rPr>
                <w:rtl/>
              </w:rPr>
            </w:pPr>
          </w:p>
          <w:p w:rsidR="0009239E" w:rsidRPr="0009239E" w:rsidRDefault="0009239E" w:rsidP="0009239E">
            <w:pPr>
              <w:rPr>
                <w:rtl/>
              </w:rPr>
            </w:pPr>
          </w:p>
          <w:p w:rsidR="0009239E" w:rsidRPr="0009239E" w:rsidRDefault="0009239E" w:rsidP="0009239E">
            <w:pPr>
              <w:rPr>
                <w:rtl/>
              </w:rPr>
            </w:pPr>
          </w:p>
          <w:p w:rsidR="0009239E" w:rsidRDefault="003C11F3" w:rsidP="0009239E">
            <w:pPr>
              <w:rPr>
                <w:rtl/>
              </w:rPr>
            </w:pPr>
            <w:r>
              <w:rPr>
                <w:noProof/>
                <w:rtl/>
                <w:lang w:bidi="ar-SA"/>
              </w:rPr>
              <w:pict>
                <v:shape id="_x0000_s1271" type="#_x0000_t32" style="position:absolute;left:0;text-align:left;margin-left:-4.15pt;margin-top:19.85pt;width:553.5pt;height:3.75pt;z-index:251794432" o:connectortype="straight"/>
              </w:pict>
            </w:r>
          </w:p>
          <w:p w:rsidR="00F5077B" w:rsidRPr="0009239E" w:rsidRDefault="0009239E" w:rsidP="000923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:rsidR="00EB4261" w:rsidRPr="004B7EBE" w:rsidRDefault="00EB4261" w:rsidP="004B7EBE">
      <w:pPr>
        <w:ind w:left="-1"/>
        <w:jc w:val="both"/>
        <w:rPr>
          <w:sz w:val="28"/>
          <w:szCs w:val="28"/>
        </w:rPr>
      </w:pPr>
    </w:p>
    <w:sectPr w:rsidR="00EB4261" w:rsidRPr="004B7EBE" w:rsidSect="00B810DE">
      <w:pgSz w:w="11906" w:h="16838" w:code="9"/>
      <w:pgMar w:top="426" w:right="566" w:bottom="426" w:left="42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A4" w:rsidRDefault="00535FA4" w:rsidP="00EB4261">
      <w:pPr>
        <w:spacing w:after="0" w:line="240" w:lineRule="auto"/>
      </w:pPr>
      <w:r>
        <w:separator/>
      </w:r>
    </w:p>
  </w:endnote>
  <w:endnote w:type="continuationSeparator" w:id="0">
    <w:p w:rsidR="00535FA4" w:rsidRDefault="00535FA4" w:rsidP="00EB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A4" w:rsidRDefault="00535FA4" w:rsidP="00EB4261">
      <w:pPr>
        <w:spacing w:after="0" w:line="240" w:lineRule="auto"/>
      </w:pPr>
      <w:r>
        <w:separator/>
      </w:r>
    </w:p>
  </w:footnote>
  <w:footnote w:type="continuationSeparator" w:id="0">
    <w:p w:rsidR="00535FA4" w:rsidRDefault="00535FA4" w:rsidP="00EB4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265A"/>
    <w:multiLevelType w:val="hybridMultilevel"/>
    <w:tmpl w:val="1ACC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261"/>
    <w:rsid w:val="000079BA"/>
    <w:rsid w:val="00020825"/>
    <w:rsid w:val="00022271"/>
    <w:rsid w:val="000278CC"/>
    <w:rsid w:val="00040A49"/>
    <w:rsid w:val="000551F4"/>
    <w:rsid w:val="00063AEC"/>
    <w:rsid w:val="0009239E"/>
    <w:rsid w:val="000D5D93"/>
    <w:rsid w:val="000F0E16"/>
    <w:rsid w:val="00112310"/>
    <w:rsid w:val="00123629"/>
    <w:rsid w:val="001562EE"/>
    <w:rsid w:val="00157B3F"/>
    <w:rsid w:val="00164DFB"/>
    <w:rsid w:val="00184C4C"/>
    <w:rsid w:val="001C6339"/>
    <w:rsid w:val="001E1460"/>
    <w:rsid w:val="001F7661"/>
    <w:rsid w:val="00206FCB"/>
    <w:rsid w:val="002258E9"/>
    <w:rsid w:val="00227642"/>
    <w:rsid w:val="00234D55"/>
    <w:rsid w:val="00265773"/>
    <w:rsid w:val="00287CCA"/>
    <w:rsid w:val="00325587"/>
    <w:rsid w:val="00345B86"/>
    <w:rsid w:val="00351EA2"/>
    <w:rsid w:val="0038291E"/>
    <w:rsid w:val="003870DD"/>
    <w:rsid w:val="003C11F3"/>
    <w:rsid w:val="003D0631"/>
    <w:rsid w:val="003E67C5"/>
    <w:rsid w:val="003F3A29"/>
    <w:rsid w:val="00400B0C"/>
    <w:rsid w:val="00433F45"/>
    <w:rsid w:val="00442AFA"/>
    <w:rsid w:val="00455FB1"/>
    <w:rsid w:val="00487B2D"/>
    <w:rsid w:val="004B7EBE"/>
    <w:rsid w:val="004C5B58"/>
    <w:rsid w:val="004F2341"/>
    <w:rsid w:val="00503CD3"/>
    <w:rsid w:val="00512E4E"/>
    <w:rsid w:val="00531016"/>
    <w:rsid w:val="00535FA4"/>
    <w:rsid w:val="005364FF"/>
    <w:rsid w:val="00566638"/>
    <w:rsid w:val="005957E3"/>
    <w:rsid w:val="005B1317"/>
    <w:rsid w:val="005D7320"/>
    <w:rsid w:val="00606427"/>
    <w:rsid w:val="0066672E"/>
    <w:rsid w:val="006714FC"/>
    <w:rsid w:val="006D7F82"/>
    <w:rsid w:val="00702DF2"/>
    <w:rsid w:val="0073516A"/>
    <w:rsid w:val="00735C4C"/>
    <w:rsid w:val="00747807"/>
    <w:rsid w:val="00752ACA"/>
    <w:rsid w:val="00755F97"/>
    <w:rsid w:val="007818C9"/>
    <w:rsid w:val="00785EF2"/>
    <w:rsid w:val="007A07C4"/>
    <w:rsid w:val="007B2A15"/>
    <w:rsid w:val="007B59AF"/>
    <w:rsid w:val="007C65E0"/>
    <w:rsid w:val="008034B0"/>
    <w:rsid w:val="00811957"/>
    <w:rsid w:val="0081696E"/>
    <w:rsid w:val="00874AB3"/>
    <w:rsid w:val="008B728A"/>
    <w:rsid w:val="009034FF"/>
    <w:rsid w:val="0091496C"/>
    <w:rsid w:val="00936245"/>
    <w:rsid w:val="00955594"/>
    <w:rsid w:val="009A5DCF"/>
    <w:rsid w:val="009E559C"/>
    <w:rsid w:val="009E6342"/>
    <w:rsid w:val="009F2FA6"/>
    <w:rsid w:val="009F4124"/>
    <w:rsid w:val="009F595F"/>
    <w:rsid w:val="00A0119D"/>
    <w:rsid w:val="00A80F19"/>
    <w:rsid w:val="00AB43C0"/>
    <w:rsid w:val="00AC61DD"/>
    <w:rsid w:val="00AC6AFD"/>
    <w:rsid w:val="00AE3877"/>
    <w:rsid w:val="00AF6A67"/>
    <w:rsid w:val="00B56396"/>
    <w:rsid w:val="00B61A8A"/>
    <w:rsid w:val="00B810DE"/>
    <w:rsid w:val="00B8175F"/>
    <w:rsid w:val="00B92C34"/>
    <w:rsid w:val="00BA01A3"/>
    <w:rsid w:val="00BA0272"/>
    <w:rsid w:val="00BA3009"/>
    <w:rsid w:val="00BB0B6A"/>
    <w:rsid w:val="00BB2E02"/>
    <w:rsid w:val="00BB3172"/>
    <w:rsid w:val="00BB4797"/>
    <w:rsid w:val="00BC7071"/>
    <w:rsid w:val="00BE6418"/>
    <w:rsid w:val="00C01F50"/>
    <w:rsid w:val="00C0514B"/>
    <w:rsid w:val="00C16B94"/>
    <w:rsid w:val="00C36B1D"/>
    <w:rsid w:val="00C605AB"/>
    <w:rsid w:val="00C61F8D"/>
    <w:rsid w:val="00C65D8B"/>
    <w:rsid w:val="00C749DA"/>
    <w:rsid w:val="00CB402D"/>
    <w:rsid w:val="00CE0122"/>
    <w:rsid w:val="00CF2AAD"/>
    <w:rsid w:val="00D22343"/>
    <w:rsid w:val="00D538EC"/>
    <w:rsid w:val="00D53D8C"/>
    <w:rsid w:val="00D5422F"/>
    <w:rsid w:val="00D56478"/>
    <w:rsid w:val="00D96AE5"/>
    <w:rsid w:val="00E17BB3"/>
    <w:rsid w:val="00E65AA8"/>
    <w:rsid w:val="00E6660A"/>
    <w:rsid w:val="00E716F2"/>
    <w:rsid w:val="00E92F63"/>
    <w:rsid w:val="00EB4261"/>
    <w:rsid w:val="00EB70B0"/>
    <w:rsid w:val="00EC3C57"/>
    <w:rsid w:val="00EF1B54"/>
    <w:rsid w:val="00F266D0"/>
    <w:rsid w:val="00F3312A"/>
    <w:rsid w:val="00F5077B"/>
    <w:rsid w:val="00FB1844"/>
    <w:rsid w:val="00FC0C64"/>
    <w:rsid w:val="00FD7193"/>
    <w:rsid w:val="00FE637E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">
      <o:colormenu v:ext="edit" fillcolor="none" strokecolor="none"/>
    </o:shapedefaults>
    <o:shapelayout v:ext="edit">
      <o:idmap v:ext="edit" data="1"/>
      <o:rules v:ext="edit">
        <o:r id="V:Rule5" type="connector" idref="#_x0000_s1252"/>
        <o:r id="V:Rule6" type="connector" idref="#_x0000_s1230"/>
        <o:r id="V:Rule7" type="connector" idref="#_x0000_s1229"/>
        <o:r id="V:Rule8" type="connector" idref="#_x0000_s1271"/>
      </o:rules>
    </o:shapelayout>
  </w:shapeDefaults>
  <w:decimalSymbol w:val="."/>
  <w:listSeparator w:val=","/>
  <w15:docId w15:val="{F8AC91E6-27BA-4680-A0F8-7FF95F73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D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4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4261"/>
  </w:style>
  <w:style w:type="paragraph" w:styleId="Footer">
    <w:name w:val="footer"/>
    <w:basedOn w:val="Normal"/>
    <w:link w:val="FooterChar"/>
    <w:uiPriority w:val="99"/>
    <w:semiHidden/>
    <w:unhideWhenUsed/>
    <w:rsid w:val="00EB4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4261"/>
  </w:style>
  <w:style w:type="table" w:styleId="TableGrid">
    <w:name w:val="Table Grid"/>
    <w:basedOn w:val="TableNormal"/>
    <w:uiPriority w:val="59"/>
    <w:rsid w:val="00EB4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7E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63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1CE2-23E0-4BBF-85E4-CC05ACF4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Romina</dc:creator>
  <cp:lastModifiedBy>Forooghi-Laptop</cp:lastModifiedBy>
  <cp:revision>70</cp:revision>
  <cp:lastPrinted>2017-01-03T05:49:00Z</cp:lastPrinted>
  <dcterms:created xsi:type="dcterms:W3CDTF">2015-12-28T14:30:00Z</dcterms:created>
  <dcterms:modified xsi:type="dcterms:W3CDTF">2017-01-03T07:04:00Z</dcterms:modified>
</cp:coreProperties>
</file>