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464" w:type="dxa"/>
        <w:jc w:val="right"/>
        <w:tblBorders>
          <w:top w:val="thinThickLargeGap" w:sz="18" w:space="0" w:color="auto"/>
          <w:left w:val="thinThickLargeGap" w:sz="18" w:space="0" w:color="auto"/>
          <w:right w:val="thickThinLarge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3"/>
        <w:gridCol w:w="1528"/>
        <w:gridCol w:w="2070"/>
        <w:gridCol w:w="3676"/>
        <w:gridCol w:w="2539"/>
        <w:gridCol w:w="722"/>
        <w:gridCol w:w="6"/>
      </w:tblGrid>
      <w:tr w:rsidR="00352E90" w:rsidRPr="00352E90" w14:paraId="6C8805BB" w14:textId="77777777" w:rsidTr="0002781D">
        <w:trPr>
          <w:jc w:val="right"/>
        </w:trPr>
        <w:tc>
          <w:tcPr>
            <w:tcW w:w="2451" w:type="dxa"/>
            <w:gridSpan w:val="2"/>
            <w:shd w:val="clear" w:color="auto" w:fill="FFFFFF" w:themeFill="background1"/>
          </w:tcPr>
          <w:p w14:paraId="687D295B" w14:textId="4E21E3D8" w:rsidR="00352E90" w:rsidRPr="00BD2AB0" w:rsidRDefault="007E7A9F" w:rsidP="00A5333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Hlk146880989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343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دبیر: </w:t>
            </w:r>
          </w:p>
        </w:tc>
        <w:tc>
          <w:tcPr>
            <w:tcW w:w="2070" w:type="dxa"/>
            <w:shd w:val="clear" w:color="auto" w:fill="D0CECE" w:themeFill="background2" w:themeFillShade="E6"/>
          </w:tcPr>
          <w:p w14:paraId="24A87083" w14:textId="6AFC8283" w:rsidR="00352E90" w:rsidRPr="00BD2AB0" w:rsidRDefault="00352E90" w:rsidP="00BF7B27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BF7B27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  <w:r w:rsidR="00BF7B27" w:rsidRPr="00BF7B27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Pr="00BD2AB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346186">
              <w:rPr>
                <w:rFonts w:cs="B Titr" w:hint="cs"/>
                <w:b/>
                <w:bCs/>
                <w:sz w:val="28"/>
                <w:szCs w:val="28"/>
                <w:rtl/>
              </w:rPr>
              <w:t>ریاضی</w:t>
            </w:r>
          </w:p>
        </w:tc>
        <w:tc>
          <w:tcPr>
            <w:tcW w:w="3676" w:type="dxa"/>
            <w:vMerge w:val="restart"/>
            <w:shd w:val="clear" w:color="auto" w:fill="FFFFFF" w:themeFill="background1"/>
            <w:vAlign w:val="center"/>
          </w:tcPr>
          <w:p w14:paraId="6CF12402" w14:textId="77777777" w:rsidR="00352E90" w:rsidRPr="00BD2AB0" w:rsidRDefault="00352E90" w:rsidP="00BD2AB0">
            <w:pPr>
              <w:jc w:val="center"/>
              <w:rPr>
                <w:rFonts w:cs="B Titr"/>
                <w:b/>
                <w:bCs/>
                <w:rtl/>
              </w:rPr>
            </w:pPr>
            <w:r w:rsidRPr="00BD2AB0">
              <w:rPr>
                <w:rFonts w:cs="B Titr" w:hint="cs"/>
                <w:b/>
                <w:bCs/>
                <w:rtl/>
              </w:rPr>
              <w:t>اداره کل آموزش و پرورش استان اصفهان</w:t>
            </w:r>
          </w:p>
          <w:p w14:paraId="79FF596F" w14:textId="45A41A12" w:rsidR="00352E90" w:rsidRPr="00BD2AB0" w:rsidRDefault="00140D16" w:rsidP="00BD2AB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اداره </w:t>
            </w:r>
            <w:r w:rsidR="00352E90" w:rsidRPr="00BD2AB0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آموزش و پرورش ناحیه </w:t>
            </w:r>
            <w:r w:rsidR="002019E1">
              <w:rPr>
                <w:rFonts w:cs="B Titr" w:hint="cs"/>
                <w:b/>
                <w:bCs/>
                <w:sz w:val="24"/>
                <w:szCs w:val="24"/>
                <w:rtl/>
              </w:rPr>
              <w:t>6</w:t>
            </w:r>
          </w:p>
          <w:p w14:paraId="5416E924" w14:textId="64246D53" w:rsidR="00352E90" w:rsidRPr="00BD2AB0" w:rsidRDefault="00352E90" w:rsidP="00BD2AB0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D2AB0">
              <w:rPr>
                <w:rFonts w:cs="B Titr" w:hint="cs"/>
                <w:b/>
                <w:bCs/>
                <w:sz w:val="24"/>
                <w:szCs w:val="24"/>
                <w:rtl/>
              </w:rPr>
              <w:t>دبیرستان</w:t>
            </w:r>
            <w:r w:rsidR="00F0555B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علی دهخدایی</w:t>
            </w:r>
          </w:p>
        </w:tc>
        <w:tc>
          <w:tcPr>
            <w:tcW w:w="3267" w:type="dxa"/>
            <w:gridSpan w:val="3"/>
            <w:shd w:val="clear" w:color="auto" w:fill="FFFFFF" w:themeFill="background1"/>
          </w:tcPr>
          <w:p w14:paraId="0DFAE0A0" w14:textId="7BF4889F" w:rsidR="00352E90" w:rsidRPr="00BD2AB0" w:rsidRDefault="00352E90" w:rsidP="00352E90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BD2AB0">
              <w:rPr>
                <w:rFonts w:cs="B Nazanin" w:hint="cs"/>
                <w:b/>
                <w:bCs/>
                <w:sz w:val="28"/>
                <w:szCs w:val="28"/>
                <w:rtl/>
              </w:rPr>
              <w:t>نام :</w:t>
            </w:r>
          </w:p>
        </w:tc>
      </w:tr>
      <w:tr w:rsidR="00140D16" w:rsidRPr="00352E90" w14:paraId="24498370" w14:textId="77777777" w:rsidTr="0002781D">
        <w:trPr>
          <w:jc w:val="right"/>
        </w:trPr>
        <w:tc>
          <w:tcPr>
            <w:tcW w:w="2451" w:type="dxa"/>
            <w:gridSpan w:val="2"/>
            <w:shd w:val="clear" w:color="auto" w:fill="FFFFFF" w:themeFill="background1"/>
          </w:tcPr>
          <w:p w14:paraId="3950CC32" w14:textId="01F040FC" w:rsidR="00140D16" w:rsidRPr="00BD2AB0" w:rsidRDefault="00134376" w:rsidP="00A53339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BD2AB0">
              <w:rPr>
                <w:rFonts w:cs="B Nazanin" w:hint="cs"/>
                <w:b/>
                <w:bCs/>
                <w:sz w:val="28"/>
                <w:szCs w:val="28"/>
                <w:rtl/>
              </w:rPr>
              <w:t>نام کلاس:</w:t>
            </w:r>
            <w:r w:rsidR="00FC1DE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70" w:type="dxa"/>
            <w:shd w:val="clear" w:color="auto" w:fill="FFFFFF" w:themeFill="background1"/>
          </w:tcPr>
          <w:p w14:paraId="6BB67E57" w14:textId="77777777" w:rsidR="00140D16" w:rsidRPr="00BD2AB0" w:rsidRDefault="00140D16" w:rsidP="00352E90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BD2AB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پایه : </w:t>
            </w:r>
            <w:r w:rsidRPr="00346186">
              <w:rPr>
                <w:rFonts w:cs="B Titr" w:hint="cs"/>
                <w:b/>
                <w:bCs/>
                <w:sz w:val="28"/>
                <w:szCs w:val="28"/>
                <w:rtl/>
              </w:rPr>
              <w:t>هفتم</w:t>
            </w:r>
          </w:p>
        </w:tc>
        <w:tc>
          <w:tcPr>
            <w:tcW w:w="3676" w:type="dxa"/>
            <w:vMerge/>
            <w:shd w:val="clear" w:color="auto" w:fill="FFFFFF" w:themeFill="background1"/>
          </w:tcPr>
          <w:p w14:paraId="5319CA30" w14:textId="77777777" w:rsidR="00140D16" w:rsidRPr="00BD2AB0" w:rsidRDefault="00140D16" w:rsidP="00352E90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3267" w:type="dxa"/>
            <w:gridSpan w:val="3"/>
            <w:shd w:val="clear" w:color="auto" w:fill="FFFFFF" w:themeFill="background1"/>
          </w:tcPr>
          <w:p w14:paraId="6B548399" w14:textId="0F4DBF94" w:rsidR="00140D16" w:rsidRPr="00BD2AB0" w:rsidRDefault="00140D16" w:rsidP="00352E90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BD2AB0">
              <w:rPr>
                <w:rFonts w:cs="B Nazanin" w:hint="cs"/>
                <w:b/>
                <w:bCs/>
                <w:sz w:val="28"/>
                <w:szCs w:val="28"/>
                <w:rtl/>
              </w:rPr>
              <w:t>نام خانوادگی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D2AB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: </w:t>
            </w:r>
          </w:p>
        </w:tc>
      </w:tr>
      <w:tr w:rsidR="00352E90" w:rsidRPr="00352E90" w14:paraId="2BFDA224" w14:textId="77777777" w:rsidTr="0002781D">
        <w:trPr>
          <w:trHeight w:val="441"/>
          <w:jc w:val="right"/>
        </w:trPr>
        <w:tc>
          <w:tcPr>
            <w:tcW w:w="2451" w:type="dxa"/>
            <w:gridSpan w:val="2"/>
            <w:shd w:val="clear" w:color="auto" w:fill="FFFFFF" w:themeFill="background1"/>
          </w:tcPr>
          <w:p w14:paraId="33442718" w14:textId="00C8BBE8" w:rsidR="00352E90" w:rsidRPr="00BD2AB0" w:rsidRDefault="00352E90" w:rsidP="00352E90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BD2AB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مدت امتحان: </w:t>
            </w:r>
            <w:r w:rsidR="00140D16">
              <w:rPr>
                <w:rFonts w:cs="B Nazanin" w:hint="cs"/>
                <w:b/>
                <w:bCs/>
                <w:sz w:val="24"/>
                <w:szCs w:val="24"/>
                <w:rtl/>
              </w:rPr>
              <w:t>60</w:t>
            </w:r>
            <w:r w:rsidRPr="00BD2AB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دقیقه</w:t>
            </w:r>
          </w:p>
        </w:tc>
        <w:tc>
          <w:tcPr>
            <w:tcW w:w="2070" w:type="dxa"/>
            <w:shd w:val="clear" w:color="auto" w:fill="FFFFFF" w:themeFill="background1"/>
          </w:tcPr>
          <w:p w14:paraId="589CA187" w14:textId="15B491A5" w:rsidR="00352E90" w:rsidRPr="00BD2AB0" w:rsidRDefault="00352E90" w:rsidP="00526129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BD2AB0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امتحان:</w:t>
            </w:r>
            <w:r w:rsidR="00526129" w:rsidRPr="00BD2AB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4310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BD2AB0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="00FC1DEE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  <w:r w:rsidRPr="00BD2AB0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="00140D16">
              <w:rPr>
                <w:rFonts w:cs="B Nazanin" w:hint="cs"/>
                <w:b/>
                <w:bCs/>
                <w:sz w:val="24"/>
                <w:szCs w:val="24"/>
                <w:rtl/>
              </w:rPr>
              <w:t>02</w:t>
            </w:r>
          </w:p>
        </w:tc>
        <w:tc>
          <w:tcPr>
            <w:tcW w:w="3676" w:type="dxa"/>
            <w:vMerge/>
            <w:shd w:val="clear" w:color="auto" w:fill="FFFFFF" w:themeFill="background1"/>
          </w:tcPr>
          <w:p w14:paraId="0BEDA1C5" w14:textId="77777777" w:rsidR="00352E90" w:rsidRPr="00BD2AB0" w:rsidRDefault="00352E90" w:rsidP="00352E90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3267" w:type="dxa"/>
            <w:gridSpan w:val="3"/>
            <w:shd w:val="clear" w:color="auto" w:fill="FFFFFF" w:themeFill="background1"/>
          </w:tcPr>
          <w:p w14:paraId="3663C15B" w14:textId="0DC82F28" w:rsidR="00352E90" w:rsidRPr="00BD2AB0" w:rsidRDefault="00F06CCC" w:rsidP="00140D16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سوالات در </w:t>
            </w:r>
            <w:r w:rsidR="00FC1DEE">
              <w:rPr>
                <w:rFonts w:cs="B Titr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صفحه</w:t>
            </w:r>
          </w:p>
        </w:tc>
      </w:tr>
      <w:tr w:rsidR="00A53339" w:rsidRPr="00352E90" w14:paraId="2C270810" w14:textId="77777777" w:rsidTr="0002781D">
        <w:trPr>
          <w:trHeight w:val="43"/>
          <w:jc w:val="right"/>
        </w:trPr>
        <w:tc>
          <w:tcPr>
            <w:tcW w:w="4521" w:type="dxa"/>
            <w:gridSpan w:val="3"/>
            <w:shd w:val="clear" w:color="auto" w:fill="FFFFFF" w:themeFill="background1"/>
          </w:tcPr>
          <w:p w14:paraId="3C421000" w14:textId="77DDEB7C" w:rsidR="00A53339" w:rsidRPr="00BD2AB0" w:rsidRDefault="00CE24FE" w:rsidP="00CE24FE">
            <w:pPr>
              <w:tabs>
                <w:tab w:val="right" w:pos="4305"/>
              </w:tabs>
              <w:rPr>
                <w:rFonts w:cs="B Nazanin"/>
                <w:b/>
                <w:bCs/>
                <w:sz w:val="24"/>
                <w:szCs w:val="24"/>
              </w:rPr>
            </w:pPr>
            <w:r w:rsidRPr="00CE24FE">
              <w:rPr>
                <w:rFonts w:ascii="Arial Black" w:hAnsi="Arial Black" w:cs="B Nazanin"/>
                <w:b/>
                <w:bCs/>
                <w:sz w:val="24"/>
                <w:szCs w:val="24"/>
              </w:rPr>
              <w:t>R7</w:t>
            </w:r>
            <w:r>
              <w:rPr>
                <w:rFonts w:cs="B Nazanin"/>
                <w:b/>
                <w:bCs/>
                <w:sz w:val="24"/>
                <w:szCs w:val="24"/>
              </w:rPr>
              <w:t>-1</w:t>
            </w:r>
            <w:r w:rsidR="0048720E">
              <w:rPr>
                <w:rFonts w:cs="B Nazanin"/>
                <w:b/>
                <w:bCs/>
                <w:sz w:val="24"/>
                <w:szCs w:val="24"/>
              </w:rPr>
              <w:t>2</w:t>
            </w:r>
            <w:r>
              <w:rPr>
                <w:rFonts w:cs="B Nazanin"/>
                <w:b/>
                <w:bCs/>
                <w:sz w:val="24"/>
                <w:szCs w:val="24"/>
              </w:rPr>
              <w:t>-9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proofErr w:type="gramStart"/>
            <w:r w:rsidR="00A53339" w:rsidRPr="00BD2AB0">
              <w:rPr>
                <w:rFonts w:cs="B Nazanin" w:hint="cs"/>
                <w:b/>
                <w:bCs/>
                <w:sz w:val="24"/>
                <w:szCs w:val="24"/>
                <w:rtl/>
              </w:rPr>
              <w:t>امضاء :</w:t>
            </w:r>
            <w:proofErr w:type="gramEnd"/>
          </w:p>
        </w:tc>
        <w:tc>
          <w:tcPr>
            <w:tcW w:w="3676" w:type="dxa"/>
            <w:shd w:val="clear" w:color="auto" w:fill="FFFFFF" w:themeFill="background1"/>
          </w:tcPr>
          <w:p w14:paraId="4D6CB06F" w14:textId="43B3220B" w:rsidR="00A53339" w:rsidRPr="00BD2AB0" w:rsidRDefault="00A53339" w:rsidP="00352E90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BD2AB0">
              <w:rPr>
                <w:rFonts w:cs="B Nazanin" w:hint="cs"/>
                <w:b/>
                <w:bCs/>
                <w:sz w:val="28"/>
                <w:szCs w:val="28"/>
                <w:rtl/>
              </w:rPr>
              <w:t>نمره</w:t>
            </w:r>
            <w:r w:rsidR="00A465C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D2AB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3267" w:type="dxa"/>
            <w:gridSpan w:val="3"/>
            <w:shd w:val="clear" w:color="auto" w:fill="A6A6A6" w:themeFill="background1" w:themeFillShade="A6"/>
          </w:tcPr>
          <w:p w14:paraId="5DB96365" w14:textId="63304B10" w:rsidR="00A53339" w:rsidRPr="00BF7B27" w:rsidRDefault="00A465C2" w:rsidP="00A465C2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BF7B27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آزمون </w:t>
            </w:r>
            <w:r w:rsidR="00FC1DEE">
              <w:rPr>
                <w:rFonts w:cs="B Titr" w:hint="cs"/>
                <w:b/>
                <w:bCs/>
                <w:sz w:val="28"/>
                <w:szCs w:val="28"/>
                <w:rtl/>
              </w:rPr>
              <w:t>فصل اول و دوم</w:t>
            </w:r>
          </w:p>
        </w:tc>
      </w:tr>
      <w:bookmarkEnd w:id="0"/>
      <w:tr w:rsidR="00900570" w:rsidRPr="00352E90" w14:paraId="46A94B0D" w14:textId="0BBF7850" w:rsidTr="00AD31C8">
        <w:trPr>
          <w:gridAfter w:val="1"/>
          <w:wAfter w:w="6" w:type="dxa"/>
          <w:jc w:val="right"/>
        </w:trPr>
        <w:tc>
          <w:tcPr>
            <w:tcW w:w="923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6D502A" w14:textId="7DDEDD76" w:rsidR="00900570" w:rsidRPr="00900570" w:rsidRDefault="00900570" w:rsidP="00A465C2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900570">
              <w:rPr>
                <w:rFonts w:cs="B Mitra" w:hint="cs"/>
                <w:b/>
                <w:bCs/>
                <w:sz w:val="28"/>
                <w:szCs w:val="28"/>
                <w:rtl/>
              </w:rPr>
              <w:t>نمره</w:t>
            </w:r>
          </w:p>
        </w:tc>
        <w:tc>
          <w:tcPr>
            <w:tcW w:w="981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744499D" w14:textId="036EC98F" w:rsidR="00900570" w:rsidRPr="00535B32" w:rsidRDefault="00900570" w:rsidP="00A465C2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535B32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« فصل اول : </w:t>
            </w:r>
            <w:r w:rsidR="00FC1DEE">
              <w:rPr>
                <w:rFonts w:cs="B Titr" w:hint="cs"/>
                <w:b/>
                <w:bCs/>
                <w:sz w:val="24"/>
                <w:szCs w:val="24"/>
                <w:rtl/>
              </w:rPr>
              <w:t>راهبردهای حل مسئله</w:t>
            </w:r>
            <w:r w:rsidRPr="00535B32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»</w:t>
            </w:r>
          </w:p>
        </w:tc>
        <w:tc>
          <w:tcPr>
            <w:tcW w:w="722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4B774E3B" w14:textId="2F351820" w:rsidR="00900570" w:rsidRPr="00900570" w:rsidRDefault="00900570" w:rsidP="00900570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900570">
              <w:rPr>
                <w:rFonts w:cs="B Mitra" w:hint="cs"/>
                <w:b/>
                <w:bCs/>
                <w:sz w:val="28"/>
                <w:szCs w:val="28"/>
                <w:rtl/>
              </w:rPr>
              <w:t>ردیف</w:t>
            </w:r>
          </w:p>
        </w:tc>
      </w:tr>
      <w:tr w:rsidR="00A53339" w:rsidRPr="00352E90" w14:paraId="2D91DA24" w14:textId="77777777" w:rsidTr="000F434C">
        <w:trPr>
          <w:gridAfter w:val="1"/>
          <w:wAfter w:w="6" w:type="dxa"/>
          <w:trHeight w:val="4125"/>
          <w:jc w:val="right"/>
        </w:trPr>
        <w:tc>
          <w:tcPr>
            <w:tcW w:w="923" w:type="dxa"/>
            <w:shd w:val="clear" w:color="auto" w:fill="FFFFFF" w:themeFill="background1"/>
            <w:vAlign w:val="center"/>
          </w:tcPr>
          <w:p w14:paraId="67B10BDC" w14:textId="6570D383" w:rsidR="009E4502" w:rsidRPr="00535B32" w:rsidRDefault="002C5DC3" w:rsidP="000F434C">
            <w:pPr>
              <w:spacing w:before="240"/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981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4423784" w14:textId="38FB907D" w:rsidR="000F434C" w:rsidRPr="002019E1" w:rsidRDefault="00F0555B" w:rsidP="00F47047">
            <w:pPr>
              <w:tabs>
                <w:tab w:val="right" w:pos="10152"/>
              </w:tabs>
              <w:bidi/>
              <w:rPr>
                <w:rFonts w:ascii="IRANYekanFN" w:hAnsi="IRANYekanFN" w:cs="IRANYekanFN"/>
                <w:b/>
                <w:bCs/>
                <w:noProof/>
                <w:sz w:val="28"/>
                <w:szCs w:val="28"/>
              </w:rPr>
            </w:pPr>
            <w:r w:rsidRPr="002019E1">
              <w:rPr>
                <w:rFonts w:ascii="IRANYekanFN" w:hAnsi="IRANYekanFN" w:cs="IRANYekanFN" w:hint="cs"/>
                <w:b/>
                <w:bCs/>
                <w:noProof/>
                <w:sz w:val="28"/>
                <w:szCs w:val="28"/>
                <w:rtl/>
              </w:rPr>
              <w:t xml:space="preserve">ماهان </w:t>
            </w:r>
            <w:r w:rsidRPr="002019E1">
              <w:rPr>
                <w:rFonts w:ascii="IRANYekanFN" w:hAnsi="IRANYekanFN" w:cs="IRANYekanFN"/>
                <w:b/>
                <w:bCs/>
                <w:noProof/>
                <w:position w:val="-28"/>
                <w:sz w:val="28"/>
                <w:szCs w:val="28"/>
              </w:rPr>
              <w:object w:dxaOrig="240" w:dyaOrig="720" w14:anchorId="5CE00F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6pt" o:ole="">
                  <v:imagedata r:id="rId5" o:title=""/>
                </v:shape>
                <o:OLEObject Type="Embed" ProgID="Equation.DSMT4" ShapeID="_x0000_i1025" DrawAspect="Content" ObjectID="_1791308401" r:id="rId6"/>
              </w:object>
            </w:r>
            <w:r w:rsidRPr="002019E1">
              <w:rPr>
                <w:rFonts w:ascii="IRANYekanFN" w:hAnsi="IRANYekanFN" w:cs="IRANYekanFN" w:hint="cs"/>
                <w:b/>
                <w:bCs/>
                <w:noProof/>
                <w:sz w:val="28"/>
                <w:szCs w:val="28"/>
                <w:rtl/>
              </w:rPr>
              <w:t xml:space="preserve">کتابش را در یک روز و </w:t>
            </w:r>
            <w:r w:rsidR="00B53935" w:rsidRPr="002019E1">
              <w:rPr>
                <w:rFonts w:ascii="IRANYekanFN" w:hAnsi="IRANYekanFN" w:cs="IRANYekanFN"/>
                <w:b/>
                <w:bCs/>
                <w:noProof/>
                <w:position w:val="-28"/>
                <w:sz w:val="28"/>
                <w:szCs w:val="28"/>
              </w:rPr>
              <w:object w:dxaOrig="240" w:dyaOrig="720" w14:anchorId="03905E4A">
                <v:shape id="_x0000_i1026" type="#_x0000_t75" style="width:12pt;height:36pt" o:ole="">
                  <v:imagedata r:id="rId7" o:title=""/>
                </v:shape>
                <o:OLEObject Type="Embed" ProgID="Equation.DSMT4" ShapeID="_x0000_i1026" DrawAspect="Content" ObjectID="_1791308402" r:id="rId8"/>
              </w:object>
            </w:r>
            <w:r w:rsidRPr="002019E1">
              <w:rPr>
                <w:rFonts w:ascii="IRANYekanFN" w:hAnsi="IRANYekanFN" w:cs="IRANYekanFN" w:hint="cs"/>
                <w:b/>
                <w:bCs/>
                <w:noProof/>
                <w:sz w:val="28"/>
                <w:szCs w:val="28"/>
                <w:rtl/>
              </w:rPr>
              <w:t xml:space="preserve"> همان کتاب را در روز بعد خوانده است .اگر 12 صفحه از کتابش باقیمانده باشد.تعداد کل صفحات کتاب چقدر است؟</w:t>
            </w:r>
          </w:p>
          <w:p w14:paraId="05B8BC36" w14:textId="420B38DE" w:rsidR="00A53339" w:rsidRPr="00352E90" w:rsidRDefault="00A53339" w:rsidP="000F434C">
            <w:pPr>
              <w:bidi/>
              <w:spacing w:before="240" w:line="240" w:lineRule="exact"/>
              <w:jc w:val="both"/>
              <w:rPr>
                <w:rFonts w:cs="B Nazani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191D9D" w14:textId="77777777" w:rsidR="00A53339" w:rsidRPr="00A53339" w:rsidRDefault="00535B32" w:rsidP="00134376">
            <w:pPr>
              <w:bidi/>
              <w:spacing w:before="240"/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</w:t>
            </w:r>
          </w:p>
        </w:tc>
      </w:tr>
      <w:tr w:rsidR="00BD0A07" w:rsidRPr="00352E90" w14:paraId="5B38A2EE" w14:textId="77777777" w:rsidTr="002C5DC3">
        <w:trPr>
          <w:gridAfter w:val="1"/>
          <w:wAfter w:w="6" w:type="dxa"/>
          <w:trHeight w:val="3673"/>
          <w:jc w:val="right"/>
        </w:trPr>
        <w:tc>
          <w:tcPr>
            <w:tcW w:w="923" w:type="dxa"/>
            <w:vAlign w:val="center"/>
          </w:tcPr>
          <w:p w14:paraId="47C40265" w14:textId="346F2C9F" w:rsidR="00BD0A07" w:rsidRPr="00535B32" w:rsidRDefault="002C5DC3" w:rsidP="00502C9D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813" w:type="dxa"/>
            <w:gridSpan w:val="4"/>
          </w:tcPr>
          <w:p w14:paraId="2D49D236" w14:textId="430CC28C" w:rsidR="00502C9D" w:rsidRPr="002019E1" w:rsidRDefault="00502C9D" w:rsidP="00502C9D">
            <w:pPr>
              <w:tabs>
                <w:tab w:val="right" w:pos="10152"/>
              </w:tabs>
              <w:bidi/>
              <w:jc w:val="lowKashida"/>
              <w:rPr>
                <w:rFonts w:ascii="IRANYekanFN" w:hAnsi="IRANYekanFN" w:cs="IRANYekanFN"/>
                <w:b/>
                <w:bCs/>
                <w:noProof/>
                <w:sz w:val="28"/>
                <w:szCs w:val="28"/>
              </w:rPr>
            </w:pPr>
            <w:r w:rsidRPr="002019E1">
              <w:rPr>
                <w:rFonts w:ascii="IRANYekanFN" w:hAnsi="IRANYekanFN" w:cs="IRANYekanFN"/>
                <w:b/>
                <w:bCs/>
                <w:noProof/>
                <w:sz w:val="28"/>
                <w:szCs w:val="28"/>
                <w:rtl/>
              </w:rPr>
              <w:t>حاصل عبارت مقابل را به دست آورید.</w:t>
            </w:r>
          </w:p>
          <w:p w14:paraId="278F1707" w14:textId="321E6E18" w:rsidR="00502C9D" w:rsidRPr="0013061E" w:rsidRDefault="00F0555B" w:rsidP="00502C9D">
            <w:pPr>
              <w:bidi/>
              <w:jc w:val="right"/>
              <w:rPr>
                <w:rFonts w:ascii="IRANYekanFN" w:hAnsi="IRANYekanFN" w:cs="IRANYekanFN"/>
                <w:sz w:val="24"/>
                <w:szCs w:val="24"/>
                <w:rtl/>
                <w:lang w:bidi="fa-IR"/>
              </w:rPr>
            </w:pPr>
            <w:r w:rsidRPr="00F0555B">
              <w:rPr>
                <w:rFonts w:ascii="IRANYekanFN" w:hAnsi="IRANYekanFN" w:cs="IRANYekanFN"/>
                <w:position w:val="-28"/>
                <w:sz w:val="24"/>
                <w:szCs w:val="24"/>
                <w:lang w:bidi="fa-IR"/>
              </w:rPr>
              <w:object w:dxaOrig="2600" w:dyaOrig="720" w14:anchorId="6AA36156">
                <v:shape id="_x0000_i1027" type="#_x0000_t75" style="width:174pt;height:48.75pt" o:ole="">
                  <v:imagedata r:id="rId9" o:title=""/>
                </v:shape>
                <o:OLEObject Type="Embed" ProgID="Equation.DSMT4" ShapeID="_x0000_i1027" DrawAspect="Content" ObjectID="_1791308403" r:id="rId10"/>
              </w:object>
            </w:r>
          </w:p>
        </w:tc>
        <w:tc>
          <w:tcPr>
            <w:tcW w:w="722" w:type="dxa"/>
            <w:vAlign w:val="center"/>
          </w:tcPr>
          <w:p w14:paraId="37733EAF" w14:textId="55E8CE2A" w:rsidR="00BD0A07" w:rsidRPr="00535B32" w:rsidRDefault="00BD0A07" w:rsidP="0013147D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2</w:t>
            </w:r>
          </w:p>
        </w:tc>
      </w:tr>
      <w:tr w:rsidR="003430AE" w:rsidRPr="00352E90" w14:paraId="04AF3EFA" w14:textId="77777777" w:rsidTr="00F0555B">
        <w:trPr>
          <w:gridAfter w:val="1"/>
          <w:wAfter w:w="6" w:type="dxa"/>
          <w:trHeight w:val="1698"/>
          <w:jc w:val="right"/>
        </w:trPr>
        <w:tc>
          <w:tcPr>
            <w:tcW w:w="923" w:type="dxa"/>
            <w:vAlign w:val="center"/>
          </w:tcPr>
          <w:p w14:paraId="36F58340" w14:textId="7BBA88EC" w:rsidR="00AE1334" w:rsidRPr="00535B32" w:rsidRDefault="002C5DC3" w:rsidP="00502C9D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</w:t>
            </w:r>
          </w:p>
        </w:tc>
        <w:tc>
          <w:tcPr>
            <w:tcW w:w="9813" w:type="dxa"/>
            <w:gridSpan w:val="4"/>
          </w:tcPr>
          <w:p w14:paraId="555386A3" w14:textId="40456588" w:rsidR="00986A65" w:rsidRPr="002019E1" w:rsidRDefault="002019E1" w:rsidP="00502C9D">
            <w:pPr>
              <w:tabs>
                <w:tab w:val="left" w:pos="287"/>
              </w:tabs>
              <w:bidi/>
              <w:rPr>
                <w:rFonts w:ascii="IRANYekanFN" w:eastAsia="Times New Roman" w:hAnsi="IRANYekanFN" w:cs="IRANYekanFN"/>
                <w:b/>
                <w:bCs/>
                <w:sz w:val="28"/>
                <w:szCs w:val="28"/>
                <w:rtl/>
                <w:lang w:bidi="fa-IR"/>
              </w:rPr>
            </w:pPr>
            <w:r w:rsidRPr="002019E1">
              <w:rPr>
                <w:rFonts w:ascii="IRANYekanFN" w:eastAsia="Times New Roman" w:hAnsi="IRANYekanFN" w:cs="IRANYekanFN" w:hint="cs"/>
                <w:b/>
                <w:bCs/>
                <w:sz w:val="28"/>
                <w:szCs w:val="28"/>
                <w:rtl/>
                <w:lang w:bidi="fa-IR"/>
              </w:rPr>
              <w:t>عدد بیستم در الگوی زیر را بنویسید.</w:t>
            </w:r>
          </w:p>
          <w:p w14:paraId="73ED0AE2" w14:textId="1250912F" w:rsidR="00AD31C8" w:rsidRPr="0013061E" w:rsidRDefault="00463F23" w:rsidP="00AD31C8">
            <w:pPr>
              <w:bidi/>
              <w:jc w:val="right"/>
              <w:rPr>
                <w:rFonts w:ascii="IRANYekanFN" w:eastAsia="Times New Roman" w:hAnsi="IRANYekanFN" w:cs="IRANYekanFN"/>
                <w:b/>
                <w:bCs/>
                <w:sz w:val="28"/>
                <w:szCs w:val="28"/>
                <w:lang w:bidi="fa-IR"/>
              </w:rPr>
            </w:pPr>
            <w:r w:rsidRPr="002019E1">
              <w:rPr>
                <w:rFonts w:ascii="IRANYekanFN" w:eastAsia="Times New Roman" w:hAnsi="IRANYekanFN" w:cs="IRANYekanFN"/>
                <w:b/>
                <w:bCs/>
                <w:position w:val="-12"/>
                <w:sz w:val="28"/>
                <w:szCs w:val="28"/>
                <w:lang w:bidi="fa-IR"/>
              </w:rPr>
              <w:object w:dxaOrig="2340" w:dyaOrig="340" w14:anchorId="2E2FF8DD">
                <v:shape id="_x0000_i1028" type="#_x0000_t75" style="width:147.75pt;height:21.75pt" o:ole="">
                  <v:imagedata r:id="rId11" o:title=""/>
                </v:shape>
                <o:OLEObject Type="Embed" ProgID="Equation.DSMT4" ShapeID="_x0000_i1028" DrawAspect="Content" ObjectID="_1791308404" r:id="rId12"/>
              </w:object>
            </w:r>
          </w:p>
          <w:p w14:paraId="6AD19F09" w14:textId="25F74DE1" w:rsidR="00AE1334" w:rsidRPr="0013061E" w:rsidRDefault="00AE1334" w:rsidP="00502C9D">
            <w:pPr>
              <w:bidi/>
              <w:rPr>
                <w:rFonts w:ascii="IRANYekanFN" w:eastAsiaTheme="minorEastAsia" w:hAnsi="IRANYekanFN" w:cs="IRANYekanF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722" w:type="dxa"/>
            <w:vAlign w:val="center"/>
          </w:tcPr>
          <w:p w14:paraId="06CF1402" w14:textId="77777777" w:rsidR="003430AE" w:rsidRPr="00535B32" w:rsidRDefault="003430AE" w:rsidP="0013147D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3</w:t>
            </w:r>
          </w:p>
          <w:p w14:paraId="513F4E64" w14:textId="77777777" w:rsidR="003430AE" w:rsidRPr="00535B32" w:rsidRDefault="003430AE" w:rsidP="0013147D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502C9D" w:rsidRPr="00352E90" w14:paraId="6BF22D86" w14:textId="77777777" w:rsidTr="002C5DC3">
        <w:trPr>
          <w:gridAfter w:val="1"/>
          <w:wAfter w:w="6" w:type="dxa"/>
          <w:trHeight w:val="3110"/>
          <w:jc w:val="right"/>
        </w:trPr>
        <w:tc>
          <w:tcPr>
            <w:tcW w:w="923" w:type="dxa"/>
            <w:vAlign w:val="center"/>
          </w:tcPr>
          <w:p w14:paraId="45C6B7B3" w14:textId="5B870251" w:rsidR="00502C9D" w:rsidRDefault="00F47047" w:rsidP="00502C9D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</w:t>
            </w:r>
          </w:p>
        </w:tc>
        <w:tc>
          <w:tcPr>
            <w:tcW w:w="9813" w:type="dxa"/>
            <w:gridSpan w:val="4"/>
          </w:tcPr>
          <w:p w14:paraId="738231E7" w14:textId="64626C8F" w:rsidR="002C5DC3" w:rsidRPr="0013061E" w:rsidRDefault="002019E1" w:rsidP="002C5DC3">
            <w:pPr>
              <w:tabs>
                <w:tab w:val="left" w:pos="287"/>
              </w:tabs>
              <w:bidi/>
              <w:rPr>
                <w:rFonts w:ascii="IRANYekanFN" w:eastAsia="Times New Roman" w:hAnsi="IRANYekanFN" w:cs="IRANYekanF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IRANYekanFN" w:eastAsia="Times New Roman" w:hAnsi="IRANYekanFN" w:cs="IRANYekanFN" w:hint="cs"/>
                <w:b/>
                <w:bCs/>
                <w:sz w:val="28"/>
                <w:szCs w:val="28"/>
                <w:rtl/>
                <w:lang w:bidi="fa-IR"/>
              </w:rPr>
              <w:t xml:space="preserve">دو عدد طبیعی پیدا کنید که حاصل ضرب آن‌ها </w:t>
            </w:r>
            <w:r w:rsidR="00463F23">
              <w:rPr>
                <w:rFonts w:ascii="IRANYekanFN" w:eastAsia="Times New Roman" w:hAnsi="IRANYekanFN" w:cs="IRANYekanFN" w:hint="cs"/>
                <w:b/>
                <w:bCs/>
                <w:sz w:val="28"/>
                <w:szCs w:val="28"/>
                <w:rtl/>
                <w:lang w:bidi="fa-IR"/>
              </w:rPr>
              <w:t>36</w:t>
            </w:r>
            <w:r>
              <w:rPr>
                <w:rFonts w:ascii="IRANYekanFN" w:eastAsia="Times New Roman" w:hAnsi="IRANYekanFN" w:cs="IRANYekanFN" w:hint="cs"/>
                <w:b/>
                <w:bCs/>
                <w:sz w:val="28"/>
                <w:szCs w:val="28"/>
                <w:rtl/>
                <w:lang w:bidi="fa-IR"/>
              </w:rPr>
              <w:t xml:space="preserve"> و حاصل جمع آن‌ها بیشترین مقدار باشد.</w:t>
            </w:r>
          </w:p>
        </w:tc>
        <w:tc>
          <w:tcPr>
            <w:tcW w:w="722" w:type="dxa"/>
            <w:vAlign w:val="center"/>
          </w:tcPr>
          <w:p w14:paraId="64C16FFD" w14:textId="44C96E1B" w:rsidR="00502C9D" w:rsidRDefault="00502C9D" w:rsidP="0013147D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4</w:t>
            </w:r>
          </w:p>
        </w:tc>
      </w:tr>
      <w:tr w:rsidR="00AE1334" w:rsidRPr="00352E90" w14:paraId="39B01139" w14:textId="77777777" w:rsidTr="00AD31C8">
        <w:trPr>
          <w:trHeight w:val="72"/>
          <w:jc w:val="right"/>
        </w:trPr>
        <w:tc>
          <w:tcPr>
            <w:tcW w:w="11464" w:type="dxa"/>
            <w:gridSpan w:val="7"/>
            <w:shd w:val="clear" w:color="auto" w:fill="FBE4D5" w:themeFill="accent2" w:themeFillTint="33"/>
            <w:vAlign w:val="center"/>
          </w:tcPr>
          <w:p w14:paraId="50C1E662" w14:textId="7E260490" w:rsidR="00AE1334" w:rsidRPr="0013147D" w:rsidRDefault="00AE1334" w:rsidP="00AE1334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lastRenderedPageBreak/>
              <w:t xml:space="preserve">    </w:t>
            </w:r>
            <w:r w:rsidRPr="00F96C7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« فصل </w:t>
            </w:r>
            <w:r w:rsidR="002C5DC3">
              <w:rPr>
                <w:rFonts w:cs="B Titr" w:hint="cs"/>
                <w:b/>
                <w:bCs/>
                <w:sz w:val="24"/>
                <w:szCs w:val="24"/>
                <w:rtl/>
              </w:rPr>
              <w:t>دو</w:t>
            </w:r>
            <w:r w:rsidRPr="00F96C7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م : </w:t>
            </w:r>
            <w:r w:rsidR="002C5DC3">
              <w:rPr>
                <w:rFonts w:cs="B Titr" w:hint="cs"/>
                <w:sz w:val="24"/>
                <w:szCs w:val="24"/>
                <w:rtl/>
              </w:rPr>
              <w:t>عددهای صحیح</w:t>
            </w:r>
            <w:r w:rsidRPr="00F96C7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»</w:t>
            </w:r>
          </w:p>
        </w:tc>
      </w:tr>
      <w:tr w:rsidR="00F47047" w:rsidRPr="00352E90" w14:paraId="16484840" w14:textId="77777777" w:rsidTr="002019E1">
        <w:trPr>
          <w:gridAfter w:val="1"/>
          <w:wAfter w:w="6" w:type="dxa"/>
          <w:trHeight w:val="3018"/>
          <w:jc w:val="right"/>
        </w:trPr>
        <w:tc>
          <w:tcPr>
            <w:tcW w:w="923" w:type="dxa"/>
            <w:vAlign w:val="center"/>
          </w:tcPr>
          <w:p w14:paraId="001C16B1" w14:textId="7486833F" w:rsidR="00F47047" w:rsidRDefault="005E62C2" w:rsidP="00AE1334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813" w:type="dxa"/>
            <w:gridSpan w:val="4"/>
            <w:tcBorders>
              <w:bottom w:val="single" w:sz="4" w:space="0" w:color="auto"/>
            </w:tcBorders>
          </w:tcPr>
          <w:p w14:paraId="509F2831" w14:textId="27E969A0" w:rsidR="00F47047" w:rsidRPr="002019E1" w:rsidRDefault="005E62C2" w:rsidP="009021C5">
            <w:pPr>
              <w:tabs>
                <w:tab w:val="right" w:pos="9597"/>
              </w:tabs>
              <w:bidi/>
              <w:rPr>
                <w:rFonts w:ascii="IRANYekanFN" w:hAnsi="IRANYekanFN" w:cs="IRANYekanFN"/>
                <w:b/>
                <w:bCs/>
                <w:sz w:val="24"/>
                <w:szCs w:val="24"/>
                <w:rtl/>
              </w:rPr>
            </w:pPr>
            <w:r w:rsidRPr="002019E1">
              <w:rPr>
                <w:rFonts w:ascii="IRANYekanFN" w:hAnsi="IRANYekanFN" w:cs="IRANYekanFN" w:hint="cs"/>
                <w:b/>
                <w:bCs/>
                <w:sz w:val="28"/>
                <w:szCs w:val="28"/>
                <w:rtl/>
              </w:rPr>
              <w:t>دو زاویه مکمل هستند. یکی از زاویه ها سه برابر</w:t>
            </w:r>
            <w:r w:rsidR="002019E1">
              <w:rPr>
                <w:rFonts w:ascii="IRANYekanFN" w:hAnsi="IRANYekanFN" w:cs="IRANYekanFN" w:hint="cs"/>
                <w:b/>
                <w:bCs/>
                <w:sz w:val="28"/>
                <w:szCs w:val="28"/>
                <w:rtl/>
              </w:rPr>
              <w:t>زاویه دیگر</w:t>
            </w:r>
            <w:r w:rsidRPr="002019E1">
              <w:rPr>
                <w:rFonts w:ascii="IRANYekanFN" w:hAnsi="IRANYekanFN" w:cs="IRANYekanFN" w:hint="cs"/>
                <w:b/>
                <w:bCs/>
                <w:sz w:val="28"/>
                <w:szCs w:val="28"/>
                <w:rtl/>
              </w:rPr>
              <w:t xml:space="preserve"> است. اندازه هر زاویه را پیدا کنید.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14:paraId="04D5B9DF" w14:textId="6E08877A" w:rsidR="00F47047" w:rsidRDefault="00F47047" w:rsidP="00AE1334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5</w:t>
            </w:r>
          </w:p>
        </w:tc>
      </w:tr>
      <w:tr w:rsidR="00AE1334" w:rsidRPr="00352E90" w14:paraId="3D3EF362" w14:textId="77777777" w:rsidTr="002019E1">
        <w:trPr>
          <w:gridAfter w:val="1"/>
          <w:wAfter w:w="6" w:type="dxa"/>
          <w:trHeight w:val="2132"/>
          <w:jc w:val="right"/>
        </w:trPr>
        <w:tc>
          <w:tcPr>
            <w:tcW w:w="923" w:type="dxa"/>
            <w:vAlign w:val="center"/>
          </w:tcPr>
          <w:p w14:paraId="32918675" w14:textId="557F44C8" w:rsidR="00AE1334" w:rsidRPr="00B35A3F" w:rsidRDefault="00ED197C" w:rsidP="00AE1334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813" w:type="dxa"/>
            <w:gridSpan w:val="4"/>
            <w:tcBorders>
              <w:bottom w:val="single" w:sz="4" w:space="0" w:color="auto"/>
            </w:tcBorders>
          </w:tcPr>
          <w:p w14:paraId="151666D1" w14:textId="77777777" w:rsidR="00DF3783" w:rsidRPr="002019E1" w:rsidRDefault="009021C5" w:rsidP="009021C5">
            <w:pPr>
              <w:tabs>
                <w:tab w:val="right" w:pos="9597"/>
              </w:tabs>
              <w:bidi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2019E1">
              <w:rPr>
                <w:rFonts w:ascii="IRANYekanFN" w:hAnsi="IRANYekanFN" w:cs="IRANYekanFN"/>
                <w:b/>
                <w:bCs/>
                <w:sz w:val="28"/>
                <w:szCs w:val="28"/>
                <w:rtl/>
              </w:rPr>
              <w:t>به کمک محور حاصل تفریق روبرو را به دست آورید.</w:t>
            </w:r>
            <w:r w:rsidRPr="002019E1">
              <w:rPr>
                <w:rFonts w:cs="B Mitra"/>
                <w:b/>
                <w:bCs/>
                <w:sz w:val="28"/>
                <w:szCs w:val="28"/>
                <w:rtl/>
              </w:rPr>
              <w:tab/>
            </w:r>
          </w:p>
          <w:p w14:paraId="1552F7FB" w14:textId="3776A8AA" w:rsidR="00382086" w:rsidRPr="00382086" w:rsidRDefault="00382086" w:rsidP="00382086">
            <w:pPr>
              <w:bidi/>
              <w:jc w:val="right"/>
              <w:rPr>
                <w:rFonts w:cs="B Mitra"/>
                <w:sz w:val="28"/>
                <w:szCs w:val="28"/>
                <w:rtl/>
              </w:rPr>
            </w:pPr>
            <w:r w:rsidRPr="0013061E">
              <w:rPr>
                <w:rFonts w:cs="B Mitra"/>
                <w:position w:val="-14"/>
                <w:sz w:val="28"/>
                <w:szCs w:val="28"/>
              </w:rPr>
              <w:object w:dxaOrig="1579" w:dyaOrig="420" w14:anchorId="1773259D">
                <v:shape id="_x0000_i1029" type="#_x0000_t75" style="width:78.75pt;height:21pt" o:ole="">
                  <v:imagedata r:id="rId13" o:title=""/>
                </v:shape>
                <o:OLEObject Type="Embed" ProgID="Equation.DSMT4" ShapeID="_x0000_i1029" DrawAspect="Content" ObjectID="_1791308405" r:id="rId14"/>
              </w:object>
            </w: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14:paraId="2B001554" w14:textId="042086B5" w:rsidR="00AE1334" w:rsidRPr="00B35A3F" w:rsidRDefault="00F47047" w:rsidP="00AE1334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6</w:t>
            </w:r>
          </w:p>
        </w:tc>
      </w:tr>
      <w:tr w:rsidR="003C6C38" w:rsidRPr="00352E90" w14:paraId="34CF558B" w14:textId="77777777" w:rsidTr="00A41250">
        <w:trPr>
          <w:gridAfter w:val="1"/>
          <w:wAfter w:w="6" w:type="dxa"/>
          <w:trHeight w:val="3399"/>
          <w:jc w:val="right"/>
        </w:trPr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70FA6323" w14:textId="44371B03" w:rsidR="003C6C38" w:rsidRDefault="001D1E52" w:rsidP="00B2117A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</w:t>
            </w:r>
          </w:p>
        </w:tc>
        <w:tc>
          <w:tcPr>
            <w:tcW w:w="98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0BA268E" w14:textId="16779291" w:rsidR="003C6C38" w:rsidRPr="002019E1" w:rsidRDefault="002019E1" w:rsidP="00B2117A">
            <w:pPr>
              <w:bidi/>
              <w:rPr>
                <w:rFonts w:ascii="IRANYekanFN" w:hAnsi="IRANYekanFN" w:cs="IRANYekanFN"/>
                <w:b/>
                <w:bCs/>
                <w:sz w:val="24"/>
                <w:szCs w:val="24"/>
                <w:rtl/>
                <w:lang w:bidi="fa-IR"/>
              </w:rPr>
            </w:pPr>
            <w:r w:rsidRPr="002019E1">
              <w:rPr>
                <w:rFonts w:ascii="IRANYekanFN" w:hAnsi="IRANYekanFN" w:cs="IRANYekanFN" w:hint="cs"/>
                <w:b/>
                <w:bCs/>
                <w:sz w:val="28"/>
                <w:szCs w:val="28"/>
                <w:rtl/>
                <w:lang w:bidi="fa-IR"/>
              </w:rPr>
              <w:t>دمای هوای اصفهان 2 درجه بالای صفراست. اگر دمای هوای یاسوج  6 درجه سردتر از اصفهان و دمای هوای زاهدان 15 درجه گرمتر از یاسوج باشد .میانگین دمای هوای این سه شهر چند درجه است؟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604B5" w14:textId="19F241A8" w:rsidR="003C6C38" w:rsidRDefault="00F47047" w:rsidP="00AE1334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7</w:t>
            </w:r>
          </w:p>
        </w:tc>
      </w:tr>
      <w:tr w:rsidR="00AE1334" w:rsidRPr="00352E90" w14:paraId="68D83D1A" w14:textId="77777777" w:rsidTr="0061171A">
        <w:trPr>
          <w:gridAfter w:val="1"/>
          <w:wAfter w:w="6" w:type="dxa"/>
          <w:trHeight w:val="4744"/>
          <w:jc w:val="right"/>
        </w:trPr>
        <w:tc>
          <w:tcPr>
            <w:tcW w:w="923" w:type="dxa"/>
            <w:tcBorders>
              <w:top w:val="single" w:sz="4" w:space="0" w:color="auto"/>
            </w:tcBorders>
          </w:tcPr>
          <w:p w14:paraId="38981789" w14:textId="636E0DFC" w:rsidR="00B2117A" w:rsidRDefault="00B2117A" w:rsidP="00B4310D">
            <w:pPr>
              <w:jc w:val="center"/>
              <w:rPr>
                <w:rFonts w:cs="B Titr"/>
                <w:rtl/>
              </w:rPr>
            </w:pPr>
          </w:p>
          <w:p w14:paraId="043560FC" w14:textId="2F58DBCA" w:rsidR="00382086" w:rsidRPr="00382086" w:rsidRDefault="00B4310D" w:rsidP="00B4310D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5</w:t>
            </w:r>
            <w:r w:rsidR="00382086" w:rsidRPr="00382086">
              <w:rPr>
                <w:rFonts w:cs="B Titr" w:hint="cs"/>
                <w:rtl/>
              </w:rPr>
              <w:t>/</w:t>
            </w:r>
            <w:r w:rsidR="00382086">
              <w:rPr>
                <w:rFonts w:cs="B Titr" w:hint="cs"/>
                <w:rtl/>
              </w:rPr>
              <w:t>0</w:t>
            </w:r>
          </w:p>
          <w:p w14:paraId="3E67699F" w14:textId="77777777" w:rsidR="001D1E52" w:rsidRPr="00382086" w:rsidRDefault="001D1E52" w:rsidP="00B4310D">
            <w:pPr>
              <w:jc w:val="center"/>
              <w:rPr>
                <w:rFonts w:cs="B Titr"/>
                <w:sz w:val="12"/>
                <w:szCs w:val="12"/>
                <w:rtl/>
              </w:rPr>
            </w:pPr>
          </w:p>
          <w:p w14:paraId="16F25A18" w14:textId="77777777" w:rsidR="001D1E52" w:rsidRDefault="001D1E52" w:rsidP="00B4310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  <w:p w14:paraId="6CDA0827" w14:textId="0377BA61" w:rsidR="00B4310D" w:rsidRDefault="00B4310D" w:rsidP="00B4310D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75/0</w:t>
            </w:r>
          </w:p>
          <w:p w14:paraId="250EADB5" w14:textId="77777777" w:rsidR="00B4310D" w:rsidRDefault="00B4310D" w:rsidP="00B4310D">
            <w:pPr>
              <w:rPr>
                <w:rFonts w:cs="B Titr"/>
                <w:rtl/>
              </w:rPr>
            </w:pPr>
          </w:p>
          <w:p w14:paraId="4D03D35A" w14:textId="36B9C545" w:rsidR="00B2117A" w:rsidRPr="00382086" w:rsidRDefault="00B4310D" w:rsidP="00B4310D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</w:t>
            </w:r>
          </w:p>
          <w:p w14:paraId="010F34AC" w14:textId="13E0C37F" w:rsidR="00B2117A" w:rsidRDefault="00B2117A" w:rsidP="00B4310D">
            <w:pPr>
              <w:jc w:val="center"/>
              <w:rPr>
                <w:rFonts w:cs="B Titr"/>
                <w:rtl/>
              </w:rPr>
            </w:pPr>
          </w:p>
          <w:p w14:paraId="34C0787E" w14:textId="77777777" w:rsidR="00B4310D" w:rsidRDefault="00B4310D" w:rsidP="00B4310D">
            <w:pPr>
              <w:jc w:val="center"/>
              <w:rPr>
                <w:rFonts w:cs="B Titr"/>
                <w:rtl/>
              </w:rPr>
            </w:pPr>
          </w:p>
          <w:p w14:paraId="344680B0" w14:textId="27F135C8" w:rsidR="00B4310D" w:rsidRDefault="00B4310D" w:rsidP="00B4310D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5/0</w:t>
            </w:r>
          </w:p>
          <w:p w14:paraId="4E135B31" w14:textId="77777777" w:rsidR="00B4310D" w:rsidRDefault="00B4310D" w:rsidP="00B4310D">
            <w:pPr>
              <w:jc w:val="center"/>
              <w:rPr>
                <w:rFonts w:cs="B Titr"/>
                <w:rtl/>
              </w:rPr>
            </w:pPr>
          </w:p>
          <w:p w14:paraId="17F66420" w14:textId="1826D852" w:rsidR="00B2117A" w:rsidRPr="0061171A" w:rsidRDefault="00B4310D" w:rsidP="0061171A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25/0</w:t>
            </w:r>
          </w:p>
        </w:tc>
        <w:tc>
          <w:tcPr>
            <w:tcW w:w="98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5FA773" w14:textId="77777777" w:rsidR="00B2117A" w:rsidRPr="002019E1" w:rsidRDefault="0013061E" w:rsidP="00B2117A">
            <w:pPr>
              <w:bidi/>
              <w:rPr>
                <w:rFonts w:ascii="IRANYekanFN" w:hAnsi="IRANYekanFN" w:cs="IRANYekanFN"/>
                <w:b/>
                <w:bCs/>
                <w:sz w:val="28"/>
                <w:szCs w:val="28"/>
                <w:rtl/>
                <w:lang w:bidi="fa-IR"/>
              </w:rPr>
            </w:pPr>
            <w:r w:rsidRPr="002019E1">
              <w:rPr>
                <w:rFonts w:ascii="IRANYekanFN" w:hAnsi="IRANYekanFN" w:cs="IRANYekanFN"/>
                <w:b/>
                <w:bCs/>
                <w:sz w:val="28"/>
                <w:szCs w:val="28"/>
                <w:rtl/>
                <w:lang w:bidi="fa-IR"/>
              </w:rPr>
              <w:t>حاصل عبارت‌های زیر را به دست آورید.</w:t>
            </w:r>
          </w:p>
          <w:p w14:paraId="23BFC0C3" w14:textId="1551ADC8" w:rsidR="00B4310D" w:rsidRDefault="00320533" w:rsidP="00B4310D">
            <w:pPr>
              <w:tabs>
                <w:tab w:val="left" w:pos="2767"/>
                <w:tab w:val="left" w:pos="3712"/>
                <w:tab w:val="right" w:pos="9597"/>
              </w:tabs>
              <w:bidi/>
              <w:jc w:val="right"/>
              <w:rPr>
                <w:rFonts w:ascii="IRANYekanFN" w:hAnsi="IRANYekanFN" w:cs="IRANYekanFN"/>
                <w:sz w:val="24"/>
                <w:szCs w:val="24"/>
                <w:rtl/>
                <w:lang w:bidi="fa-IR"/>
              </w:rPr>
            </w:pPr>
            <w:r>
              <w:rPr>
                <w:rFonts w:ascii="IRANYekanFN" w:hAnsi="IRANYekanFN" w:cs="IRANYekanFN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YekanFN" w:hAnsi="IRANYekanFN" w:cs="IRANYekanFN"/>
                <w:sz w:val="24"/>
                <w:szCs w:val="24"/>
                <w:rtl/>
                <w:lang w:bidi="fa-IR"/>
              </w:rPr>
              <w:tab/>
            </w:r>
            <w:r w:rsidR="00B4310D" w:rsidRPr="00320533">
              <w:rPr>
                <w:rFonts w:ascii="IRANYekanFN" w:hAnsi="IRANYekanFN" w:cs="IRANYekanFN"/>
                <w:position w:val="-14"/>
                <w:sz w:val="24"/>
                <w:szCs w:val="24"/>
                <w:lang w:bidi="fa-IR"/>
              </w:rPr>
              <w:object w:dxaOrig="1540" w:dyaOrig="420" w14:anchorId="3B2F6197">
                <v:shape id="_x0000_i1220" type="#_x0000_t75" style="width:77.25pt;height:21pt" o:ole="">
                  <v:imagedata r:id="rId15" o:title=""/>
                </v:shape>
                <o:OLEObject Type="Embed" ProgID="Equation.DSMT4" ShapeID="_x0000_i1220" DrawAspect="Content" ObjectID="_1791308406" r:id="rId16"/>
              </w:object>
            </w:r>
            <w:r w:rsidR="00B4310D">
              <w:rPr>
                <w:rFonts w:ascii="IRANYekanFN" w:hAnsi="IRANYekanFN" w:cs="IRANYekanFN" w:hint="cs"/>
                <w:sz w:val="24"/>
                <w:szCs w:val="24"/>
                <w:rtl/>
                <w:lang w:bidi="fa-IR"/>
              </w:rPr>
              <w:t xml:space="preserve"> (الف</w:t>
            </w:r>
          </w:p>
          <w:p w14:paraId="1978D0DF" w14:textId="5898AA96" w:rsidR="00B4310D" w:rsidRDefault="00320533" w:rsidP="00B4310D">
            <w:pPr>
              <w:tabs>
                <w:tab w:val="left" w:pos="2767"/>
                <w:tab w:val="left" w:pos="3712"/>
                <w:tab w:val="right" w:pos="9597"/>
              </w:tabs>
              <w:bidi/>
              <w:jc w:val="right"/>
              <w:rPr>
                <w:rFonts w:ascii="IRANYekanFN" w:hAnsi="IRANYekanFN" w:cs="IRANYekanFN"/>
                <w:sz w:val="24"/>
                <w:szCs w:val="24"/>
                <w:rtl/>
                <w:lang w:bidi="fa-IR"/>
              </w:rPr>
            </w:pPr>
            <w:r>
              <w:rPr>
                <w:rFonts w:ascii="IRANYekanFN" w:hAnsi="IRANYekanFN" w:cs="IRANYekanFN" w:hint="cs"/>
                <w:sz w:val="24"/>
                <w:szCs w:val="24"/>
                <w:rtl/>
                <w:lang w:bidi="fa-IR"/>
              </w:rPr>
              <w:t xml:space="preserve">      </w:t>
            </w:r>
          </w:p>
          <w:p w14:paraId="4824DC02" w14:textId="06115C7A" w:rsidR="00320533" w:rsidRDefault="00320533" w:rsidP="00B4310D">
            <w:pPr>
              <w:tabs>
                <w:tab w:val="left" w:pos="2767"/>
                <w:tab w:val="left" w:pos="3712"/>
                <w:tab w:val="right" w:pos="9597"/>
              </w:tabs>
              <w:bidi/>
              <w:jc w:val="right"/>
              <w:rPr>
                <w:rFonts w:ascii="IRANYekanFN" w:hAnsi="IRANYekanFN" w:cs="IRANYekanFN"/>
                <w:sz w:val="24"/>
                <w:szCs w:val="24"/>
                <w:rtl/>
                <w:lang w:bidi="fa-IR"/>
              </w:rPr>
            </w:pPr>
            <w:r>
              <w:rPr>
                <w:rFonts w:ascii="IRANYekanFN" w:hAnsi="IRANYekanFN" w:cs="IRANYekanFN" w:hint="cs"/>
                <w:sz w:val="24"/>
                <w:szCs w:val="24"/>
                <w:rtl/>
                <w:lang w:bidi="fa-IR"/>
              </w:rPr>
              <w:t xml:space="preserve">  </w:t>
            </w:r>
            <w:r w:rsidR="003069CF" w:rsidRPr="00320533">
              <w:rPr>
                <w:rFonts w:ascii="IRANYekanFN" w:hAnsi="IRANYekanFN" w:cs="IRANYekanFN"/>
                <w:position w:val="-14"/>
                <w:sz w:val="24"/>
                <w:szCs w:val="24"/>
                <w:lang w:bidi="fa-IR"/>
              </w:rPr>
              <w:object w:dxaOrig="2480" w:dyaOrig="420" w14:anchorId="33EAEDA6">
                <v:shape id="_x0000_i1221" type="#_x0000_t75" style="width:123.75pt;height:21pt" o:ole="">
                  <v:imagedata r:id="rId17" o:title=""/>
                </v:shape>
                <o:OLEObject Type="Embed" ProgID="Equation.DSMT4" ShapeID="_x0000_i1221" DrawAspect="Content" ObjectID="_1791308407" r:id="rId18"/>
              </w:object>
            </w:r>
            <w:r>
              <w:rPr>
                <w:rFonts w:ascii="IRANYekanFN" w:hAnsi="IRANYekanFN" w:cs="IRANYekanFN" w:hint="cs"/>
                <w:sz w:val="24"/>
                <w:szCs w:val="24"/>
                <w:rtl/>
                <w:lang w:bidi="fa-IR"/>
              </w:rPr>
              <w:t xml:space="preserve"> (</w:t>
            </w:r>
            <w:r w:rsidR="00B4310D">
              <w:rPr>
                <w:rFonts w:ascii="IRANYekanFN" w:hAnsi="IRANYekanFN" w:cs="IRANYekanFN" w:hint="cs"/>
                <w:sz w:val="24"/>
                <w:szCs w:val="24"/>
                <w:rtl/>
                <w:lang w:bidi="fa-IR"/>
              </w:rPr>
              <w:t>ب</w:t>
            </w:r>
          </w:p>
          <w:p w14:paraId="6390A356" w14:textId="77777777" w:rsidR="003069CF" w:rsidRDefault="003069CF" w:rsidP="003069CF">
            <w:pPr>
              <w:bidi/>
              <w:rPr>
                <w:rFonts w:ascii="IRANYekanFN" w:hAnsi="IRANYekanFN" w:cs="IRANYekanFN"/>
                <w:sz w:val="24"/>
                <w:szCs w:val="24"/>
                <w:rtl/>
                <w:lang w:bidi="fa-IR"/>
              </w:rPr>
            </w:pPr>
          </w:p>
          <w:p w14:paraId="13377413" w14:textId="0D80653A" w:rsidR="003069CF" w:rsidRDefault="00B4310D" w:rsidP="003069CF">
            <w:pPr>
              <w:bidi/>
              <w:jc w:val="right"/>
              <w:rPr>
                <w:rFonts w:ascii="IRANYekanFN" w:hAnsi="IRANYekanFN" w:cs="IRANYekanFN"/>
                <w:sz w:val="24"/>
                <w:szCs w:val="24"/>
                <w:rtl/>
                <w:lang w:bidi="fa-IR"/>
              </w:rPr>
            </w:pPr>
            <w:r w:rsidRPr="002019E1">
              <w:rPr>
                <w:rFonts w:ascii="IRANYekanFN" w:hAnsi="IRANYekanFN" w:cs="IRANYekanFN"/>
                <w:position w:val="-14"/>
                <w:sz w:val="24"/>
                <w:szCs w:val="24"/>
                <w:lang w:bidi="fa-IR"/>
              </w:rPr>
              <w:object w:dxaOrig="1980" w:dyaOrig="420" w14:anchorId="3ED6FBA6">
                <v:shape id="_x0000_i1222" type="#_x0000_t75" style="width:99pt;height:21pt" o:ole="">
                  <v:imagedata r:id="rId19" o:title=""/>
                </v:shape>
                <o:OLEObject Type="Embed" ProgID="Equation.DSMT4" ShapeID="_x0000_i1222" DrawAspect="Content" ObjectID="_1791308408" r:id="rId20"/>
              </w:object>
            </w:r>
            <w:r w:rsidR="003069CF">
              <w:rPr>
                <w:rFonts w:ascii="IRANYekanFN" w:hAnsi="IRANYekanFN" w:cs="IRANYekanFN" w:hint="cs"/>
                <w:sz w:val="24"/>
                <w:szCs w:val="24"/>
                <w:rtl/>
                <w:lang w:bidi="fa-IR"/>
              </w:rPr>
              <w:t xml:space="preserve"> (</w:t>
            </w:r>
            <w:r>
              <w:rPr>
                <w:rFonts w:ascii="IRANYekanFN" w:hAnsi="IRANYekanFN" w:cs="IRANYekanFN" w:hint="cs"/>
                <w:sz w:val="24"/>
                <w:szCs w:val="24"/>
                <w:rtl/>
                <w:lang w:bidi="fa-IR"/>
              </w:rPr>
              <w:t>ج</w:t>
            </w:r>
          </w:p>
          <w:p w14:paraId="516C8E46" w14:textId="77777777" w:rsidR="003069CF" w:rsidRDefault="003069CF" w:rsidP="003069CF">
            <w:pPr>
              <w:bidi/>
              <w:rPr>
                <w:rFonts w:ascii="IRANYekanFN" w:hAnsi="IRANYekanFN" w:cs="IRANYekanFN"/>
                <w:sz w:val="24"/>
                <w:szCs w:val="24"/>
                <w:rtl/>
                <w:lang w:bidi="fa-IR"/>
              </w:rPr>
            </w:pPr>
          </w:p>
          <w:p w14:paraId="7CEDFDF5" w14:textId="36D65C1E" w:rsidR="003069CF" w:rsidRDefault="003069CF" w:rsidP="003069CF">
            <w:pPr>
              <w:bidi/>
              <w:jc w:val="right"/>
              <w:rPr>
                <w:rFonts w:ascii="IRANYekanFN" w:hAnsi="IRANYekanFN" w:cs="IRANYekanFN"/>
                <w:sz w:val="24"/>
                <w:szCs w:val="24"/>
                <w:rtl/>
                <w:lang w:bidi="fa-IR"/>
              </w:rPr>
            </w:pPr>
            <w:r w:rsidRPr="003069CF">
              <w:rPr>
                <w:rFonts w:ascii="IRANYekanFN" w:hAnsi="IRANYekanFN" w:cs="IRANYekanFN"/>
                <w:position w:val="-14"/>
                <w:sz w:val="24"/>
                <w:szCs w:val="24"/>
                <w:lang w:bidi="fa-IR"/>
              </w:rPr>
              <w:object w:dxaOrig="5480" w:dyaOrig="420" w14:anchorId="4DAD223D">
                <v:shape id="_x0000_i1223" type="#_x0000_t75" style="width:273.75pt;height:21pt" o:ole="">
                  <v:imagedata r:id="rId21" o:title=""/>
                </v:shape>
                <o:OLEObject Type="Embed" ProgID="Equation.DSMT4" ShapeID="_x0000_i1223" DrawAspect="Content" ObjectID="_1791308409" r:id="rId22"/>
              </w:object>
            </w:r>
            <w:r>
              <w:rPr>
                <w:rFonts w:ascii="IRANYekanFN" w:hAnsi="IRANYekanFN" w:cs="IRANYekanFN" w:hint="cs"/>
                <w:sz w:val="24"/>
                <w:szCs w:val="24"/>
                <w:rtl/>
                <w:lang w:bidi="fa-IR"/>
              </w:rPr>
              <w:t xml:space="preserve"> (</w:t>
            </w:r>
            <w:r w:rsidR="00B4310D">
              <w:rPr>
                <w:rFonts w:ascii="IRANYekanFN" w:hAnsi="IRANYekanFN" w:cs="IRANYekanFN" w:hint="cs"/>
                <w:sz w:val="24"/>
                <w:szCs w:val="24"/>
                <w:rtl/>
                <w:lang w:bidi="fa-IR"/>
              </w:rPr>
              <w:t>د</w:t>
            </w:r>
          </w:p>
          <w:p w14:paraId="22BE3644" w14:textId="77777777" w:rsidR="00C91373" w:rsidRDefault="00C91373" w:rsidP="00C91373">
            <w:pPr>
              <w:bidi/>
              <w:jc w:val="right"/>
              <w:rPr>
                <w:rFonts w:ascii="IRANYekanFN" w:hAnsi="IRANYekanFN" w:cs="IRANYekanFN"/>
                <w:sz w:val="24"/>
                <w:szCs w:val="24"/>
                <w:rtl/>
                <w:lang w:bidi="fa-IR"/>
              </w:rPr>
            </w:pPr>
          </w:p>
          <w:p w14:paraId="5C2D19EF" w14:textId="77777777" w:rsidR="00C91373" w:rsidRDefault="00C91373" w:rsidP="00C91373">
            <w:pPr>
              <w:bidi/>
              <w:jc w:val="right"/>
              <w:rPr>
                <w:rFonts w:ascii="IRANYekanFN" w:hAnsi="IRANYekanFN" w:cs="IRANYekanFN"/>
                <w:sz w:val="24"/>
                <w:szCs w:val="24"/>
                <w:lang w:bidi="fa-IR"/>
              </w:rPr>
            </w:pPr>
          </w:p>
          <w:p w14:paraId="626BD965" w14:textId="74AFAE16" w:rsidR="00C91373" w:rsidRPr="00C91373" w:rsidRDefault="00B4310D" w:rsidP="00C91373">
            <w:pPr>
              <w:bidi/>
              <w:jc w:val="right"/>
              <w:rPr>
                <w:rFonts w:ascii="IRANYekanFN" w:hAnsi="IRANYekanFN" w:cs="IRANYekanFN"/>
                <w:sz w:val="24"/>
                <w:szCs w:val="24"/>
                <w:rtl/>
                <w:lang w:bidi="fa-IR"/>
              </w:rPr>
            </w:pPr>
            <w:r w:rsidRPr="00C91373">
              <w:rPr>
                <w:rFonts w:ascii="IRANYekanFN" w:hAnsi="IRANYekanFN" w:cs="IRANYekanFN"/>
                <w:position w:val="-6"/>
                <w:sz w:val="24"/>
                <w:szCs w:val="24"/>
                <w:lang w:bidi="fa-IR"/>
              </w:rPr>
              <w:object w:dxaOrig="680" w:dyaOrig="279" w14:anchorId="54628765">
                <v:shape id="_x0000_i1224" type="#_x0000_t75" style="width:35.25pt;height:15pt" o:ole="">
                  <v:imagedata r:id="rId23" o:title=""/>
                </v:shape>
                <o:OLEObject Type="Embed" ProgID="Equation.DSMT4" ShapeID="_x0000_i1224" DrawAspect="Content" ObjectID="_1791308410" r:id="rId24"/>
              </w:object>
            </w:r>
            <w:r w:rsidR="00C91373">
              <w:rPr>
                <w:rFonts w:ascii="IRANYekanFN" w:hAnsi="IRANYekanFN" w:cs="IRANYekanFN" w:hint="cs"/>
                <w:sz w:val="24"/>
                <w:szCs w:val="24"/>
                <w:rtl/>
                <w:lang w:bidi="fa-IR"/>
              </w:rPr>
              <w:t xml:space="preserve">( </w:t>
            </w:r>
            <w:r>
              <w:rPr>
                <w:rFonts w:ascii="IRANYekanFN" w:hAnsi="IRANYekanFN" w:cs="IRANYekanFN" w:hint="cs"/>
                <w:sz w:val="24"/>
                <w:szCs w:val="24"/>
                <w:rtl/>
                <w:lang w:bidi="fa-IR"/>
              </w:rPr>
              <w:t>هـ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FD341" w14:textId="4E96FE6F" w:rsidR="00AE1334" w:rsidRPr="00B35A3F" w:rsidRDefault="00F47047" w:rsidP="00AE1334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8</w:t>
            </w:r>
          </w:p>
        </w:tc>
      </w:tr>
      <w:tr w:rsidR="00AE1334" w:rsidRPr="00352E90" w14:paraId="7092D46A" w14:textId="77777777" w:rsidTr="0002781D">
        <w:trPr>
          <w:jc w:val="right"/>
        </w:trPr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BA1F24" w14:textId="72C01C64" w:rsidR="00AE1334" w:rsidRPr="00DC1936" w:rsidRDefault="00C91373" w:rsidP="00AE1334">
            <w:pPr>
              <w:jc w:val="center"/>
              <w:rPr>
                <w:rFonts w:cs="B Titr"/>
                <w:sz w:val="26"/>
                <w:szCs w:val="26"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1</w:t>
            </w:r>
            <w:r w:rsidR="00AE1334" w:rsidRPr="00DC1936">
              <w:rPr>
                <w:rFonts w:cs="B Titr" w:hint="cs"/>
                <w:sz w:val="26"/>
                <w:szCs w:val="26"/>
                <w:rtl/>
              </w:rPr>
              <w:t>0</w:t>
            </w:r>
          </w:p>
        </w:tc>
        <w:tc>
          <w:tcPr>
            <w:tcW w:w="981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D49897C" w14:textId="77777777" w:rsidR="00AE1334" w:rsidRDefault="00AE1334" w:rsidP="00AE133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30A78">
              <w:rPr>
                <w:rFonts w:cs="B Titr" w:hint="cs"/>
                <w:sz w:val="28"/>
                <w:szCs w:val="28"/>
                <w:lang w:bidi="fa-IR"/>
              </w:rPr>
              <w:sym w:font="Wingdings" w:char="F0AF"/>
            </w:r>
            <w:r w:rsidRPr="00F30A7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موفق باشید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lang w:bidi="fa-IR"/>
              </w:rPr>
              <w:sym w:font="Wingdings" w:char="F0AF"/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92C38FB" w14:textId="77777777" w:rsidR="00AE1334" w:rsidRPr="00352E90" w:rsidRDefault="00AE1334" w:rsidP="00AE1334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</w:tbl>
    <w:p w14:paraId="0A8A8626" w14:textId="566F9624" w:rsidR="0061171A" w:rsidRPr="004743AB" w:rsidRDefault="0061171A" w:rsidP="0061171A">
      <w:pPr>
        <w:spacing w:after="0" w:line="240" w:lineRule="auto"/>
        <w:jc w:val="center"/>
        <w:rPr>
          <w:rStyle w:val="Hyperlink"/>
          <w:rFonts w:cs="B Nazanin"/>
          <w:b/>
          <w:bCs/>
          <w:sz w:val="36"/>
          <w:szCs w:val="36"/>
        </w:rPr>
      </w:pPr>
      <w:hyperlink r:id="rId25" w:tooltip="https://mihanmaktab.com/" w:history="1">
        <w:r w:rsidRPr="008F3780">
          <w:rPr>
            <w:rStyle w:val="Hyperlink"/>
            <w:rFonts w:cs="B Nazanin" w:hint="cs"/>
            <w:b/>
            <w:bCs/>
            <w:sz w:val="28"/>
            <w:szCs w:val="28"/>
            <w:rtl/>
          </w:rPr>
          <w:t>وبسایت آموزشی میهن مکتب</w:t>
        </w:r>
        <w:r w:rsidRPr="008F3780">
          <w:rPr>
            <w:rStyle w:val="Hyperlink"/>
            <w:rFonts w:cs="B Nazanin"/>
            <w:b/>
            <w:bCs/>
            <w:sz w:val="28"/>
            <w:szCs w:val="28"/>
          </w:rPr>
          <w:t xml:space="preserve"> mihanmaktab.com</w:t>
        </w:r>
      </w:hyperlink>
      <w:r>
        <w:rPr>
          <w:rFonts w:cs="B Nazanin"/>
          <w:b/>
          <w:bCs/>
          <w:color w:val="0070C0"/>
          <w:sz w:val="28"/>
          <w:szCs w:val="28"/>
        </w:rPr>
        <w:t xml:space="preserve"> </w:t>
      </w:r>
      <w:r>
        <w:rPr>
          <w:rFonts w:cs="B Nazanin"/>
          <w:b/>
          <w:bCs/>
          <w:color w:val="0070C0"/>
          <w:sz w:val="36"/>
          <w:szCs w:val="36"/>
        </w:rPr>
        <w:t>|</w:t>
      </w:r>
      <w:r>
        <w:rPr>
          <w:rFonts w:cs="B Nazanin" w:hint="cs"/>
          <w:b/>
          <w:bCs/>
          <w:color w:val="0070C0"/>
          <w:sz w:val="36"/>
          <w:szCs w:val="36"/>
          <w:rtl/>
        </w:rPr>
        <w:t>)</w:t>
      </w:r>
      <w:r>
        <w:rPr>
          <w:rFonts w:cs="B Nazanin"/>
          <w:b/>
          <w:bCs/>
          <w:color w:val="0070C0"/>
          <w:sz w:val="36"/>
          <w:szCs w:val="36"/>
        </w:rPr>
        <w:fldChar w:fldCharType="begin"/>
      </w:r>
      <w:r>
        <w:rPr>
          <w:rFonts w:cs="B Nazanin"/>
          <w:b/>
          <w:bCs/>
          <w:color w:val="0070C0"/>
          <w:sz w:val="36"/>
          <w:szCs w:val="36"/>
        </w:rPr>
        <w:instrText>HYPERLINK "https://mitab.ir/r7fbf" \o "https://mitab.ir/r7fbf"</w:instrText>
      </w:r>
      <w:r>
        <w:rPr>
          <w:rFonts w:cs="B Nazanin"/>
          <w:b/>
          <w:bCs/>
          <w:color w:val="0070C0"/>
          <w:sz w:val="36"/>
          <w:szCs w:val="36"/>
        </w:rPr>
      </w:r>
      <w:r>
        <w:rPr>
          <w:rFonts w:cs="B Nazanin"/>
          <w:b/>
          <w:bCs/>
          <w:color w:val="0070C0"/>
          <w:sz w:val="36"/>
          <w:szCs w:val="36"/>
        </w:rPr>
        <w:fldChar w:fldCharType="separate"/>
      </w:r>
      <w:r w:rsidRPr="004743AB">
        <w:rPr>
          <w:rStyle w:val="Hyperlink"/>
          <w:rFonts w:cs="B Nazanin"/>
          <w:b/>
          <w:bCs/>
          <w:sz w:val="36"/>
          <w:szCs w:val="36"/>
        </w:rPr>
        <w:t xml:space="preserve"> </w:t>
      </w:r>
      <w:r>
        <w:rPr>
          <w:rStyle w:val="Hyperlink"/>
          <w:rFonts w:cs="B Nazanin"/>
          <w:b/>
          <w:bCs/>
        </w:rPr>
        <w:sym w:font="Wingdings 2" w:char="F043"/>
      </w:r>
      <w:r w:rsidRPr="004743AB">
        <w:rPr>
          <w:rStyle w:val="Hyperlink"/>
          <w:rFonts w:cs="B Nazanin" w:hint="cs"/>
          <w:b/>
          <w:bCs/>
          <w:rtl/>
        </w:rPr>
        <w:t>دریافت فایل قابل ویرایش</w:t>
      </w:r>
      <w:r w:rsidRPr="004743AB">
        <w:rPr>
          <w:rStyle w:val="Hyperlink"/>
          <w:rFonts w:cs="B Nazanin"/>
          <w:b/>
          <w:bCs/>
        </w:rPr>
        <w:t xml:space="preserve">  </w:t>
      </w:r>
      <w:r w:rsidRPr="004743AB">
        <w:rPr>
          <w:rStyle w:val="Hyperlink"/>
          <w:rFonts w:cs="B Nazanin" w:hint="cs"/>
          <w:b/>
          <w:bCs/>
          <w:rtl/>
        </w:rPr>
        <w:t xml:space="preserve"> </w:t>
      </w:r>
      <w:r w:rsidRPr="004743AB">
        <w:rPr>
          <w:rStyle w:val="Hyperlink"/>
          <w:rFonts w:cs="B Nazanin"/>
          <w:b/>
          <w:bCs/>
        </w:rPr>
        <w:t>( word )</w:t>
      </w:r>
      <w:r>
        <w:rPr>
          <w:rStyle w:val="Hyperlink"/>
          <w:rFonts w:cs="B Nazanin"/>
          <w:b/>
          <w:bCs/>
        </w:rPr>
        <w:sym w:font="Wingdings 2" w:char="F03E"/>
      </w:r>
    </w:p>
    <w:p w14:paraId="4BEBE18A" w14:textId="7F490B09" w:rsidR="00990FE5" w:rsidRDefault="0061171A" w:rsidP="0061171A">
      <w:pPr>
        <w:jc w:val="center"/>
      </w:pPr>
      <w:r>
        <w:rPr>
          <w:rFonts w:cs="B Nazanin"/>
          <w:b/>
          <w:bCs/>
          <w:color w:val="0070C0"/>
          <w:sz w:val="36"/>
          <w:szCs w:val="36"/>
        </w:rPr>
        <w:fldChar w:fldCharType="end"/>
      </w:r>
    </w:p>
    <w:sectPr w:rsidR="00990FE5" w:rsidSect="00352E90">
      <w:pgSz w:w="12240" w:h="15840" w:code="1"/>
      <w:pgMar w:top="245" w:right="346" w:bottom="245" w:left="346" w:header="432" w:footer="432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YekanFN">
    <w:panose1 w:val="020B0506030804020204"/>
    <w:charset w:val="00"/>
    <w:family w:val="swiss"/>
    <w:pitch w:val="variable"/>
    <w:sig w:usb0="00002003" w:usb1="0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48"/>
    <w:rsid w:val="00004152"/>
    <w:rsid w:val="000069FC"/>
    <w:rsid w:val="0001790F"/>
    <w:rsid w:val="000267AD"/>
    <w:rsid w:val="0002781D"/>
    <w:rsid w:val="00037BE9"/>
    <w:rsid w:val="00057D45"/>
    <w:rsid w:val="00083690"/>
    <w:rsid w:val="000A022C"/>
    <w:rsid w:val="000B6A97"/>
    <w:rsid w:val="000C70B5"/>
    <w:rsid w:val="000F434C"/>
    <w:rsid w:val="0010041D"/>
    <w:rsid w:val="00104236"/>
    <w:rsid w:val="0013061E"/>
    <w:rsid w:val="0013147D"/>
    <w:rsid w:val="00134376"/>
    <w:rsid w:val="00140D16"/>
    <w:rsid w:val="00142DDE"/>
    <w:rsid w:val="00167BD1"/>
    <w:rsid w:val="00176DDA"/>
    <w:rsid w:val="0019312E"/>
    <w:rsid w:val="001B43F9"/>
    <w:rsid w:val="001D1E52"/>
    <w:rsid w:val="001E2389"/>
    <w:rsid w:val="001E6974"/>
    <w:rsid w:val="002019E1"/>
    <w:rsid w:val="00204AA3"/>
    <w:rsid w:val="00235FA0"/>
    <w:rsid w:val="002666C2"/>
    <w:rsid w:val="002916E7"/>
    <w:rsid w:val="00292BE6"/>
    <w:rsid w:val="002C46C3"/>
    <w:rsid w:val="002C5DC3"/>
    <w:rsid w:val="002E479B"/>
    <w:rsid w:val="002F6E65"/>
    <w:rsid w:val="00302F0C"/>
    <w:rsid w:val="003069CF"/>
    <w:rsid w:val="00306DCF"/>
    <w:rsid w:val="00320533"/>
    <w:rsid w:val="003430AE"/>
    <w:rsid w:val="00344C02"/>
    <w:rsid w:val="00346186"/>
    <w:rsid w:val="00352E90"/>
    <w:rsid w:val="00362C0B"/>
    <w:rsid w:val="00371FFC"/>
    <w:rsid w:val="0037492C"/>
    <w:rsid w:val="003749DC"/>
    <w:rsid w:val="00382086"/>
    <w:rsid w:val="003B079B"/>
    <w:rsid w:val="003C6C38"/>
    <w:rsid w:val="003E1928"/>
    <w:rsid w:val="00451387"/>
    <w:rsid w:val="00463F23"/>
    <w:rsid w:val="0048720E"/>
    <w:rsid w:val="00494F01"/>
    <w:rsid w:val="004979CF"/>
    <w:rsid w:val="004C2C20"/>
    <w:rsid w:val="004F2CD8"/>
    <w:rsid w:val="00502C9D"/>
    <w:rsid w:val="005131F1"/>
    <w:rsid w:val="00526129"/>
    <w:rsid w:val="0053594F"/>
    <w:rsid w:val="00535B32"/>
    <w:rsid w:val="00561E7E"/>
    <w:rsid w:val="00570A6A"/>
    <w:rsid w:val="00576607"/>
    <w:rsid w:val="00594AF5"/>
    <w:rsid w:val="005A3195"/>
    <w:rsid w:val="005E62C2"/>
    <w:rsid w:val="0061171A"/>
    <w:rsid w:val="00623C0D"/>
    <w:rsid w:val="006300F3"/>
    <w:rsid w:val="00662742"/>
    <w:rsid w:val="00697054"/>
    <w:rsid w:val="006B5617"/>
    <w:rsid w:val="006D6228"/>
    <w:rsid w:val="006E55EC"/>
    <w:rsid w:val="00763490"/>
    <w:rsid w:val="007C18B1"/>
    <w:rsid w:val="007D0C45"/>
    <w:rsid w:val="007E7A9F"/>
    <w:rsid w:val="007F08BA"/>
    <w:rsid w:val="00811D1C"/>
    <w:rsid w:val="00814F07"/>
    <w:rsid w:val="00841151"/>
    <w:rsid w:val="00847B66"/>
    <w:rsid w:val="008623D4"/>
    <w:rsid w:val="0087352E"/>
    <w:rsid w:val="00881048"/>
    <w:rsid w:val="00891B9E"/>
    <w:rsid w:val="008B490F"/>
    <w:rsid w:val="008E6DBC"/>
    <w:rsid w:val="008E793C"/>
    <w:rsid w:val="00900570"/>
    <w:rsid w:val="009021C5"/>
    <w:rsid w:val="009031D3"/>
    <w:rsid w:val="00941890"/>
    <w:rsid w:val="00943D21"/>
    <w:rsid w:val="00945554"/>
    <w:rsid w:val="009611D4"/>
    <w:rsid w:val="009737EF"/>
    <w:rsid w:val="009750FF"/>
    <w:rsid w:val="00976D1A"/>
    <w:rsid w:val="00986502"/>
    <w:rsid w:val="00986A65"/>
    <w:rsid w:val="00990FE5"/>
    <w:rsid w:val="009C656E"/>
    <w:rsid w:val="009D2FC4"/>
    <w:rsid w:val="009E4502"/>
    <w:rsid w:val="009F1C4A"/>
    <w:rsid w:val="00A341F2"/>
    <w:rsid w:val="00A41250"/>
    <w:rsid w:val="00A465C2"/>
    <w:rsid w:val="00A53339"/>
    <w:rsid w:val="00A5581A"/>
    <w:rsid w:val="00A75875"/>
    <w:rsid w:val="00A85874"/>
    <w:rsid w:val="00A9217A"/>
    <w:rsid w:val="00AA41B0"/>
    <w:rsid w:val="00AB2E39"/>
    <w:rsid w:val="00AD31C8"/>
    <w:rsid w:val="00AE1334"/>
    <w:rsid w:val="00AF38B6"/>
    <w:rsid w:val="00AF791C"/>
    <w:rsid w:val="00B07A38"/>
    <w:rsid w:val="00B2117A"/>
    <w:rsid w:val="00B25EAB"/>
    <w:rsid w:val="00B35A3F"/>
    <w:rsid w:val="00B376EB"/>
    <w:rsid w:val="00B4310D"/>
    <w:rsid w:val="00B4631D"/>
    <w:rsid w:val="00B53935"/>
    <w:rsid w:val="00B55C5D"/>
    <w:rsid w:val="00B74340"/>
    <w:rsid w:val="00B743E5"/>
    <w:rsid w:val="00B87F90"/>
    <w:rsid w:val="00B9101B"/>
    <w:rsid w:val="00B91910"/>
    <w:rsid w:val="00BA7D9C"/>
    <w:rsid w:val="00BC0288"/>
    <w:rsid w:val="00BD0A07"/>
    <w:rsid w:val="00BD2AB0"/>
    <w:rsid w:val="00BD4D25"/>
    <w:rsid w:val="00BD64AF"/>
    <w:rsid w:val="00BF7B27"/>
    <w:rsid w:val="00C02AEE"/>
    <w:rsid w:val="00C076C1"/>
    <w:rsid w:val="00C2291A"/>
    <w:rsid w:val="00C83E35"/>
    <w:rsid w:val="00C91373"/>
    <w:rsid w:val="00CB1AC1"/>
    <w:rsid w:val="00CC0E3E"/>
    <w:rsid w:val="00CC15FE"/>
    <w:rsid w:val="00CD55F6"/>
    <w:rsid w:val="00CE24FE"/>
    <w:rsid w:val="00CF1F73"/>
    <w:rsid w:val="00D26808"/>
    <w:rsid w:val="00D511AA"/>
    <w:rsid w:val="00D55A2F"/>
    <w:rsid w:val="00D731AE"/>
    <w:rsid w:val="00D80A1A"/>
    <w:rsid w:val="00DA2EA7"/>
    <w:rsid w:val="00DC0F12"/>
    <w:rsid w:val="00DC1936"/>
    <w:rsid w:val="00DC28D6"/>
    <w:rsid w:val="00DD3888"/>
    <w:rsid w:val="00DF3783"/>
    <w:rsid w:val="00E0698A"/>
    <w:rsid w:val="00E15D25"/>
    <w:rsid w:val="00E171B6"/>
    <w:rsid w:val="00E25367"/>
    <w:rsid w:val="00E55C72"/>
    <w:rsid w:val="00ED0A6C"/>
    <w:rsid w:val="00ED197C"/>
    <w:rsid w:val="00ED53CD"/>
    <w:rsid w:val="00F0555B"/>
    <w:rsid w:val="00F06CCC"/>
    <w:rsid w:val="00F30A78"/>
    <w:rsid w:val="00F31D23"/>
    <w:rsid w:val="00F47047"/>
    <w:rsid w:val="00F523F6"/>
    <w:rsid w:val="00F62D65"/>
    <w:rsid w:val="00F63EEC"/>
    <w:rsid w:val="00F8298A"/>
    <w:rsid w:val="00F96C75"/>
    <w:rsid w:val="00F96D32"/>
    <w:rsid w:val="00FB3596"/>
    <w:rsid w:val="00FC1DEE"/>
    <w:rsid w:val="00FC535D"/>
    <w:rsid w:val="00FE619D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42B55"/>
  <w15:chartTrackingRefBased/>
  <w15:docId w15:val="{270A0905-4746-4335-8292-50047A29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2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079B"/>
    <w:rPr>
      <w:color w:val="808080"/>
    </w:rPr>
  </w:style>
  <w:style w:type="paragraph" w:styleId="ListParagraph">
    <w:name w:val="List Paragraph"/>
    <w:basedOn w:val="Normal"/>
    <w:uiPriority w:val="34"/>
    <w:qFormat/>
    <w:rsid w:val="006300F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35FA0"/>
    <w:pPr>
      <w:spacing w:after="0" w:line="240" w:lineRule="auto"/>
    </w:pPr>
    <w:rPr>
      <w:rFonts w:eastAsiaTheme="minorEastAsia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117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hyperlink" Target="https://mihanmaktab.com/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96393-279F-4912-A652-C3995AE4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Naderi</cp:lastModifiedBy>
  <cp:revision>56</cp:revision>
  <cp:lastPrinted>2024-10-24T17:23:00Z</cp:lastPrinted>
  <dcterms:created xsi:type="dcterms:W3CDTF">2023-09-27T18:39:00Z</dcterms:created>
  <dcterms:modified xsi:type="dcterms:W3CDTF">2024-10-24T17:23:00Z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