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1215" w:type="dxa"/>
        <w:tblInd w:w="-25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3523"/>
        <w:gridCol w:w="3525"/>
      </w:tblGrid>
      <w:tr w:rsidR="005729EB" w:rsidRPr="004807B9" w14:paraId="65FCD3AC" w14:textId="77777777" w:rsidTr="005729EB">
        <w:trPr>
          <w:trHeight w:val="490"/>
        </w:trPr>
        <w:tc>
          <w:tcPr>
            <w:tcW w:w="4167" w:type="dxa"/>
            <w:vMerge w:val="restart"/>
            <w:shd w:val="clear" w:color="auto" w:fill="FFFFFF" w:themeFill="background1"/>
            <w:vAlign w:val="center"/>
          </w:tcPr>
          <w:p w14:paraId="331B1694" w14:textId="77777777" w:rsidR="005729EB" w:rsidRDefault="005729EB" w:rsidP="00D8795E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 نام خالق زیبایی ها</w:t>
            </w:r>
          </w:p>
          <w:p w14:paraId="313E0D06" w14:textId="77777777" w:rsidR="005729EB" w:rsidRDefault="005729EB" w:rsidP="00D8795E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D3678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آموزش وپرورش استان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...................................</w:t>
            </w:r>
          </w:p>
          <w:p w14:paraId="3486702E" w14:textId="77777777" w:rsidR="005729EB" w:rsidRPr="001E3919" w:rsidRDefault="005729EB" w:rsidP="00D8795E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D3678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مدیریت آموزش وپرورش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................................</w:t>
            </w:r>
          </w:p>
          <w:p w14:paraId="248A55C0" w14:textId="77777777" w:rsidR="005729EB" w:rsidRPr="005978EB" w:rsidRDefault="005729EB" w:rsidP="00D8795E">
            <w:pPr>
              <w:contextualSpacing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ریاضی نهــ 9</w:t>
            </w:r>
            <w:r w:rsidRPr="005978EB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 xml:space="preserve"> ـــم</w:t>
            </w:r>
          </w:p>
          <w:p w14:paraId="6A0873B3" w14:textId="77777777" w:rsidR="005729EB" w:rsidRPr="004807B9" w:rsidRDefault="005729EB" w:rsidP="005729EB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</w:rPr>
            </w:pPr>
            <w:r w:rsidRPr="00CE0A29">
              <w:rPr>
                <w:rFonts w:cs="B Titr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عدد های حقیقی</w:t>
            </w:r>
            <w:r w:rsidRPr="00CE0A29"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4B88C5" w14:textId="77777777" w:rsidR="005729EB" w:rsidRPr="004807B9" w:rsidRDefault="005729EB" w:rsidP="00D8795E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نام :                                 </w:t>
            </w:r>
          </w:p>
        </w:tc>
        <w:tc>
          <w:tcPr>
            <w:tcW w:w="35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CAD93D" w14:textId="77777777" w:rsidR="005729EB" w:rsidRPr="004807B9" w:rsidRDefault="005729EB" w:rsidP="00D8795E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تاریخ آزمون :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</w:t>
            </w:r>
            <w:r w:rsidRPr="004807B9">
              <w:rPr>
                <w:rFonts w:cs="B Zar" w:hint="cs"/>
                <w:sz w:val="28"/>
                <w:szCs w:val="28"/>
                <w:rtl/>
              </w:rPr>
              <w:t xml:space="preserve">    /    /   139 </w:t>
            </w:r>
          </w:p>
        </w:tc>
      </w:tr>
      <w:tr w:rsidR="005729EB" w:rsidRPr="004807B9" w14:paraId="38492405" w14:textId="77777777" w:rsidTr="005729EB">
        <w:trPr>
          <w:trHeight w:val="529"/>
        </w:trPr>
        <w:tc>
          <w:tcPr>
            <w:tcW w:w="4167" w:type="dxa"/>
            <w:vMerge/>
            <w:shd w:val="clear" w:color="auto" w:fill="FFFFFF" w:themeFill="background1"/>
            <w:vAlign w:val="center"/>
          </w:tcPr>
          <w:p w14:paraId="2F515782" w14:textId="77777777" w:rsidR="005729EB" w:rsidRDefault="005729EB" w:rsidP="00D8795E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96F0E3" w14:textId="77777777" w:rsidR="005729EB" w:rsidRPr="004807B9" w:rsidRDefault="005729EB" w:rsidP="00D8795E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نام خانوادگی :                  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A42C6C" w14:textId="77777777" w:rsidR="005729EB" w:rsidRPr="004807B9" w:rsidRDefault="005729EB" w:rsidP="00D8795E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زمان آزمون :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</w:t>
            </w:r>
            <w:r w:rsidRPr="004807B9">
              <w:rPr>
                <w:rFonts w:cs="B Zar" w:hint="cs"/>
                <w:sz w:val="28"/>
                <w:szCs w:val="28"/>
                <w:rtl/>
              </w:rPr>
              <w:t xml:space="preserve">     دقیقه</w:t>
            </w:r>
          </w:p>
        </w:tc>
      </w:tr>
      <w:tr w:rsidR="005729EB" w:rsidRPr="004807B9" w14:paraId="1A578BAF" w14:textId="77777777" w:rsidTr="005729EB">
        <w:trPr>
          <w:trHeight w:val="408"/>
        </w:trPr>
        <w:tc>
          <w:tcPr>
            <w:tcW w:w="4167" w:type="dxa"/>
            <w:vMerge/>
            <w:shd w:val="clear" w:color="auto" w:fill="FFFFFF" w:themeFill="background1"/>
            <w:vAlign w:val="center"/>
          </w:tcPr>
          <w:p w14:paraId="68F7A629" w14:textId="77777777" w:rsidR="005729EB" w:rsidRDefault="005729EB" w:rsidP="00D8795E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AE64A2" w14:textId="77777777" w:rsidR="005729EB" w:rsidRPr="004807B9" w:rsidRDefault="005729EB" w:rsidP="00D8795E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کلاس:           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05790B6" w14:textId="77777777" w:rsidR="005729EB" w:rsidRPr="004807B9" w:rsidRDefault="005729EB" w:rsidP="00D8795E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>نمره آزمون :</w:t>
            </w:r>
          </w:p>
        </w:tc>
      </w:tr>
      <w:tr w:rsidR="005729EB" w:rsidRPr="001028F1" w14:paraId="55598F3F" w14:textId="77777777" w:rsidTr="005729EB">
        <w:trPr>
          <w:trHeight w:val="464"/>
        </w:trPr>
        <w:tc>
          <w:tcPr>
            <w:tcW w:w="4167" w:type="dxa"/>
            <w:vMerge/>
            <w:shd w:val="clear" w:color="auto" w:fill="FFFFFF" w:themeFill="background1"/>
            <w:vAlign w:val="center"/>
          </w:tcPr>
          <w:p w14:paraId="2B966BD4" w14:textId="77777777" w:rsidR="005729EB" w:rsidRDefault="005729EB" w:rsidP="00D8795E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B360C8" w14:textId="77777777" w:rsidR="005729EB" w:rsidRPr="004807B9" w:rsidRDefault="005729EB" w:rsidP="00D8795E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/>
                <w:sz w:val="28"/>
                <w:szCs w:val="28"/>
                <w:rtl/>
              </w:rPr>
              <w:t>نام دب</w:t>
            </w:r>
            <w:r w:rsidRPr="004807B9">
              <w:rPr>
                <w:rFonts w:cs="B Zar" w:hint="cs"/>
                <w:sz w:val="28"/>
                <w:szCs w:val="28"/>
                <w:rtl/>
              </w:rPr>
              <w:t>ی</w:t>
            </w:r>
            <w:r w:rsidRPr="004807B9">
              <w:rPr>
                <w:rFonts w:cs="B Zar" w:hint="eastAsia"/>
                <w:sz w:val="28"/>
                <w:szCs w:val="28"/>
                <w:rtl/>
              </w:rPr>
              <w:t>ر</w:t>
            </w:r>
            <w:r w:rsidRPr="004807B9">
              <w:rPr>
                <w:rFonts w:cs="B Zar"/>
                <w:sz w:val="28"/>
                <w:szCs w:val="28"/>
                <w:rtl/>
              </w:rPr>
              <w:t xml:space="preserve"> :</w:t>
            </w:r>
            <w:r w:rsidRPr="004807B9">
              <w:rPr>
                <w:rFonts w:cs="B Zar"/>
                <w:sz w:val="28"/>
                <w:szCs w:val="28"/>
              </w:rPr>
              <w:t xml:space="preserve">  </w:t>
            </w:r>
            <w:r w:rsidRPr="004807B9">
              <w:rPr>
                <w:rFonts w:cs="B Zar" w:hint="cs"/>
                <w:sz w:val="28"/>
                <w:szCs w:val="28"/>
                <w:rtl/>
              </w:rPr>
              <w:t>علی نادری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94BE69" w14:textId="4ACEBAFF" w:rsidR="005729EB" w:rsidRPr="001028F1" w:rsidRDefault="005729EB" w:rsidP="005B0383">
            <w:pPr>
              <w:rPr>
                <w:rFonts w:cs="B Zar"/>
                <w:sz w:val="28"/>
                <w:szCs w:val="28"/>
                <w:rtl/>
              </w:rPr>
            </w:pPr>
            <w:r w:rsidRPr="00D87DA7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 xml:space="preserve">آزمون شماره </w:t>
            </w:r>
            <w:r w:rsidR="00595257">
              <w:rPr>
                <w:rFonts w:cs="B Titr"/>
                <w:b/>
                <w:bCs/>
                <w:color w:val="FF0000"/>
                <w:sz w:val="24"/>
                <w:szCs w:val="24"/>
              </w:rPr>
              <w:t>92-12-11</w:t>
            </w:r>
          </w:p>
        </w:tc>
      </w:tr>
    </w:tbl>
    <w:tbl>
      <w:tblPr>
        <w:tblStyle w:val="TableGrid1"/>
        <w:bidiVisual/>
        <w:tblW w:w="0" w:type="auto"/>
        <w:tblInd w:w="-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30"/>
        <w:gridCol w:w="9552"/>
        <w:gridCol w:w="729"/>
      </w:tblGrid>
      <w:tr w:rsidR="005B0383" w:rsidRPr="005B0383" w14:paraId="12F006B5" w14:textId="77777777" w:rsidTr="00185111">
        <w:trPr>
          <w:trHeight w:val="448"/>
        </w:trPr>
        <w:tc>
          <w:tcPr>
            <w:tcW w:w="925" w:type="dxa"/>
            <w:tcBorders>
              <w:top w:val="single" w:sz="2" w:space="0" w:color="0070C0"/>
            </w:tcBorders>
            <w:shd w:val="clear" w:color="auto" w:fill="F2DBDB" w:themeFill="accent2" w:themeFillTint="33"/>
            <w:vAlign w:val="center"/>
          </w:tcPr>
          <w:p w14:paraId="67D93A34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2D2241"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9559" w:type="dxa"/>
            <w:tcBorders>
              <w:top w:val="single" w:sz="2" w:space="0" w:color="0070C0"/>
            </w:tcBorders>
            <w:shd w:val="clear" w:color="auto" w:fill="F2DBDB" w:themeFill="accent2" w:themeFillTint="33"/>
          </w:tcPr>
          <w:p w14:paraId="139AC053" w14:textId="77777777" w:rsidR="005B0383" w:rsidRPr="005B0383" w:rsidRDefault="005B0383" w:rsidP="005B03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8418C8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فصل</w:t>
            </w: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دوم)</w:t>
            </w:r>
          </w:p>
        </w:tc>
        <w:tc>
          <w:tcPr>
            <w:tcW w:w="727" w:type="dxa"/>
            <w:tcBorders>
              <w:top w:val="single" w:sz="2" w:space="0" w:color="0070C0"/>
            </w:tcBorders>
            <w:shd w:val="clear" w:color="auto" w:fill="F2DBDB" w:themeFill="accent2" w:themeFillTint="33"/>
            <w:vAlign w:val="center"/>
          </w:tcPr>
          <w:p w14:paraId="32D0E50E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2D2241"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5B0383" w:rsidRPr="005B0383" w14:paraId="1E62EB8B" w14:textId="77777777" w:rsidTr="00185111">
        <w:trPr>
          <w:trHeight w:val="2676"/>
        </w:trPr>
        <w:tc>
          <w:tcPr>
            <w:tcW w:w="925" w:type="dxa"/>
            <w:tcBorders>
              <w:top w:val="single" w:sz="2" w:space="0" w:color="0070C0"/>
            </w:tcBorders>
            <w:vAlign w:val="center"/>
            <w:hideMark/>
          </w:tcPr>
          <w:p w14:paraId="1D3DFF36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</w:rPr>
            </w:pPr>
            <w:r w:rsidRPr="005B0383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9559" w:type="dxa"/>
            <w:tcBorders>
              <w:top w:val="single" w:sz="2" w:space="0" w:color="0070C0"/>
            </w:tcBorders>
          </w:tcPr>
          <w:p w14:paraId="6E746998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الف ) آیا مجموعه اعدادگویا را می توان با نوشتن عضوها نشان داد؟ چرا؟</w:t>
            </w:r>
          </w:p>
          <w:p w14:paraId="0303E827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7EDE46D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</w:rPr>
            </w:pPr>
          </w:p>
          <w:p w14:paraId="0C6115A6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 ) کسری بین دو عدد مقابل پیدا کنید که مخرج آن 5 باشد.                      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34"/>
                <w:sz w:val="28"/>
                <w:szCs w:val="28"/>
              </w:rPr>
              <w:object w:dxaOrig="825" w:dyaOrig="675" w14:anchorId="25FCAD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41.25pt;height:33.75pt" o:ole="">
                  <v:imagedata r:id="rId7" o:title=""/>
                </v:shape>
                <o:OLEObject Type="Embed" ProgID="Equation.DSMT4" ShapeID="_x0000_i1129" DrawAspect="Content" ObjectID="_1791113335" r:id="rId8"/>
              </w:object>
            </w:r>
          </w:p>
        </w:tc>
        <w:tc>
          <w:tcPr>
            <w:tcW w:w="727" w:type="dxa"/>
            <w:tcBorders>
              <w:top w:val="single" w:sz="2" w:space="0" w:color="0070C0"/>
            </w:tcBorders>
            <w:vAlign w:val="center"/>
            <w:hideMark/>
          </w:tcPr>
          <w:p w14:paraId="038848F1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5B0383" w:rsidRPr="005B0383" w14:paraId="77DEEE20" w14:textId="77777777" w:rsidTr="00185111">
        <w:trPr>
          <w:trHeight w:val="1779"/>
        </w:trPr>
        <w:tc>
          <w:tcPr>
            <w:tcW w:w="925" w:type="dxa"/>
            <w:vAlign w:val="center"/>
            <w:hideMark/>
          </w:tcPr>
          <w:p w14:paraId="53F2EA7E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9559" w:type="dxa"/>
          </w:tcPr>
          <w:p w14:paraId="291ACA0D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اگراعداد زیر را ازکوچک به بزرگ مرتب کنید (چپ به راست) و حاصل جمع عدد دوم با معکوس عدد پنجم را به دست آورید.</w:t>
            </w:r>
          </w:p>
          <w:p w14:paraId="03C62C3E" w14:textId="77777777" w:rsidR="005B0383" w:rsidRPr="005B0383" w:rsidRDefault="00326BFB" w:rsidP="005B0383">
            <w:pPr>
              <w:jc w:val="right"/>
              <w:rPr>
                <w:rFonts w:cs="B Nazanin"/>
                <w:b/>
                <w:bCs/>
                <w:rtl/>
              </w:rPr>
            </w:pPr>
            <w:r w:rsidRPr="005B0383">
              <w:rPr>
                <w:rFonts w:asciiTheme="minorHAnsi" w:eastAsiaTheme="minorEastAsia" w:hAnsiTheme="minorHAnsi" w:cs="B Nazanin"/>
                <w:b/>
                <w:bCs/>
              </w:rPr>
              <w:object w:dxaOrig="2490" w:dyaOrig="630" w14:anchorId="6990ACCC">
                <v:shape id="_x0000_i1130" type="#_x0000_t75" style="width:106.5pt;height:31.5pt" o:ole="">
                  <v:imagedata r:id="rId9" o:title=""/>
                </v:shape>
                <o:OLEObject Type="Embed" ProgID="Equation.DSMT4" ShapeID="_x0000_i1130" DrawAspect="Content" ObjectID="_1791113336" r:id="rId10"/>
              </w:object>
            </w:r>
          </w:p>
          <w:p w14:paraId="649BFFFE" w14:textId="77777777" w:rsidR="005B0383" w:rsidRPr="005B0383" w:rsidRDefault="005B0383" w:rsidP="005B03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7" w:type="dxa"/>
            <w:vAlign w:val="center"/>
            <w:hideMark/>
          </w:tcPr>
          <w:p w14:paraId="4FB89953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5B0383" w:rsidRPr="005B0383" w14:paraId="561ACE40" w14:textId="77777777" w:rsidTr="00185111">
        <w:trPr>
          <w:trHeight w:val="1223"/>
        </w:trPr>
        <w:tc>
          <w:tcPr>
            <w:tcW w:w="925" w:type="dxa"/>
            <w:vAlign w:val="center"/>
            <w:hideMark/>
          </w:tcPr>
          <w:p w14:paraId="3E622DD2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9559" w:type="dxa"/>
            <w:vAlign w:val="center"/>
            <w:hideMark/>
          </w:tcPr>
          <w:p w14:paraId="5784B637" w14:textId="77777777" w:rsidR="005B0383" w:rsidRPr="005B0383" w:rsidRDefault="005B0383" w:rsidP="005B038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 ) به کمک تقسیم ،  نمایش اعشاری کسرزیر را بنویسید.                                                                     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34"/>
                <w:sz w:val="24"/>
                <w:szCs w:val="24"/>
              </w:rPr>
              <w:object w:dxaOrig="465" w:dyaOrig="765" w14:anchorId="6E4201CC">
                <v:shape id="_x0000_i1131" type="#_x0000_t75" style="width:23.25pt;height:38.25pt" o:ole="">
                  <v:imagedata r:id="rId11" o:title=""/>
                </v:shape>
                <o:OLEObject Type="Embed" ProgID="Equation.DSMT4" ShapeID="_x0000_i1131" DrawAspect="Content" ObjectID="_1791113337" r:id="rId12"/>
              </w:object>
            </w:r>
          </w:p>
          <w:p w14:paraId="194F4F86" w14:textId="77777777" w:rsidR="005B0383" w:rsidRPr="005B0383" w:rsidRDefault="005B0383" w:rsidP="005B0383">
            <w:pPr>
              <w:jc w:val="right"/>
              <w:rPr>
                <w:rtl/>
              </w:rPr>
            </w:pPr>
            <w:r w:rsidRPr="005B03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</w:p>
          <w:p w14:paraId="12AA7E9B" w14:textId="77777777" w:rsidR="005B0383" w:rsidRPr="005B0383" w:rsidRDefault="005B0383" w:rsidP="005B0383">
            <w:pPr>
              <w:rPr>
                <w:rFonts w:cs="B Nazanin"/>
                <w:b/>
                <w:bCs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ب )کسر تولید کننده عدد  اعشاری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8"/>
                <w:sz w:val="28"/>
                <w:szCs w:val="28"/>
              </w:rPr>
              <w:object w:dxaOrig="510" w:dyaOrig="420" w14:anchorId="754BDA54">
                <v:shape id="_x0000_i1132" type="#_x0000_t75" style="width:25.5pt;height:21pt" o:ole="">
                  <v:imagedata r:id="rId13" o:title=""/>
                </v:shape>
                <o:OLEObject Type="Embed" ProgID="Equation.DSMT4" ShapeID="_x0000_i1132" DrawAspect="Content" ObjectID="_1791113338" r:id="rId14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کدام است؟(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22"/>
              </w:rPr>
              <w:object w:dxaOrig="2100" w:dyaOrig="660" w14:anchorId="7A03C604">
                <v:shape id="_x0000_i1133" type="#_x0000_t75" style="width:105pt;height:33pt" o:ole="">
                  <v:imagedata r:id="rId15" o:title=""/>
                </v:shape>
                <o:OLEObject Type="Embed" ProgID="Equation.DSMT4" ShapeID="_x0000_i1133" DrawAspect="Content" ObjectID="_1791113339" r:id="rId16"/>
              </w:object>
            </w:r>
            <w:r w:rsidRPr="005B0383">
              <w:rPr>
                <w:rFonts w:cs="B Nazanin" w:hint="cs"/>
                <w:b/>
                <w:bCs/>
                <w:rtl/>
              </w:rPr>
              <w:t xml:space="preserve"> )</w:t>
            </w:r>
          </w:p>
        </w:tc>
        <w:tc>
          <w:tcPr>
            <w:tcW w:w="727" w:type="dxa"/>
            <w:vAlign w:val="center"/>
            <w:hideMark/>
          </w:tcPr>
          <w:p w14:paraId="31C7B941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5B0383" w:rsidRPr="005B0383" w14:paraId="76BEB226" w14:textId="77777777" w:rsidTr="00185111">
        <w:trPr>
          <w:trHeight w:val="1845"/>
        </w:trPr>
        <w:tc>
          <w:tcPr>
            <w:tcW w:w="925" w:type="dxa"/>
            <w:vAlign w:val="center"/>
            <w:hideMark/>
          </w:tcPr>
          <w:p w14:paraId="5D674CB5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9559" w:type="dxa"/>
            <w:hideMark/>
          </w:tcPr>
          <w:p w14:paraId="5EF6A554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حاصل عبارت مقابل رابه دست آورید.</w:t>
            </w:r>
          </w:p>
          <w:p w14:paraId="37315EBC" w14:textId="77777777" w:rsidR="005B0383" w:rsidRPr="005B0383" w:rsidRDefault="005B0383" w:rsidP="005B0383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asciiTheme="minorHAnsi" w:eastAsiaTheme="minorEastAsia" w:hAnsiTheme="minorHAnsi" w:cs="B Nazanin"/>
                <w:b/>
                <w:bCs/>
                <w:position w:val="-82"/>
                <w:sz w:val="28"/>
                <w:szCs w:val="28"/>
              </w:rPr>
              <w:object w:dxaOrig="1635" w:dyaOrig="1185" w14:anchorId="7DD0913E">
                <v:shape id="_x0000_i1134" type="#_x0000_t75" style="width:81.75pt;height:59.25pt" o:ole="">
                  <v:imagedata r:id="rId17" o:title=""/>
                </v:shape>
                <o:OLEObject Type="Embed" ProgID="Equation.DSMT4" ShapeID="_x0000_i1134" DrawAspect="Content" ObjectID="_1791113340" r:id="rId18"/>
              </w:object>
            </w:r>
          </w:p>
        </w:tc>
        <w:tc>
          <w:tcPr>
            <w:tcW w:w="727" w:type="dxa"/>
            <w:vAlign w:val="center"/>
            <w:hideMark/>
          </w:tcPr>
          <w:p w14:paraId="7C0C1641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5B0383" w:rsidRPr="005B0383" w14:paraId="72D0D939" w14:textId="77777777" w:rsidTr="00185111">
        <w:trPr>
          <w:trHeight w:val="2796"/>
        </w:trPr>
        <w:tc>
          <w:tcPr>
            <w:tcW w:w="925" w:type="dxa"/>
            <w:vAlign w:val="center"/>
            <w:hideMark/>
          </w:tcPr>
          <w:p w14:paraId="0CC5436F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5</w:t>
            </w:r>
          </w:p>
        </w:tc>
        <w:tc>
          <w:tcPr>
            <w:tcW w:w="9559" w:type="dxa"/>
            <w:vAlign w:val="center"/>
            <w:hideMark/>
          </w:tcPr>
          <w:p w14:paraId="06B8B4E5" w14:textId="77777777" w:rsidR="005B0383" w:rsidRPr="005B0383" w:rsidRDefault="005B0383" w:rsidP="005B0383">
            <w:pPr>
              <w:jc w:val="high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درستی یا نادرستی را</w:t>
            </w:r>
            <w:r w:rsidRPr="005B0383">
              <w:rPr>
                <w:rFonts w:cs="B Nazanin" w:hint="cs"/>
                <w:b/>
                <w:bCs/>
                <w:sz w:val="28"/>
                <w:szCs w:val="28"/>
              </w:rPr>
              <w:t xml:space="preserve"> </w: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مشخص کنید(</w:t>
            </w:r>
            <w:r w:rsidRPr="005B0383">
              <w:rPr>
                <w:rFonts w:cs="B Nazanin"/>
                <w:b/>
                <w:bCs/>
                <w:sz w:val="28"/>
                <w:szCs w:val="28"/>
              </w:rPr>
              <w:t xml:space="preserve">  </w:t>
            </w:r>
            <w:r w:rsidRPr="005B0383">
              <w:rPr>
                <w:rFonts w:cs="B Nazanin"/>
                <w:b/>
                <w:bCs/>
                <w:sz w:val="28"/>
                <w:szCs w:val="28"/>
              </w:rPr>
              <w:sym w:font="Wingdings" w:char="F0FE"/>
            </w:r>
            <w:r w:rsidRPr="005B038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5B0383">
              <w:rPr>
                <w:rFonts w:cs="B Nazanin"/>
                <w:b/>
                <w:bCs/>
                <w:sz w:val="28"/>
                <w:szCs w:val="28"/>
              </w:rPr>
              <w:sym w:font="Wingdings" w:char="F0FD"/>
            </w:r>
            <w:r w:rsidRPr="005B038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14:paraId="7700782D" w14:textId="77777777" w:rsidR="005B0383" w:rsidRPr="005B0383" w:rsidRDefault="005B0383" w:rsidP="005B0383">
            <w:pPr>
              <w:jc w:val="high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الف ) عدد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sz w:val="28"/>
                <w:szCs w:val="28"/>
              </w:rPr>
              <w:object w:dxaOrig="630" w:dyaOrig="300" w14:anchorId="4560F939">
                <v:shape id="_x0000_i1135" type="#_x0000_t75" style="width:31.5pt;height:15pt" o:ole="">
                  <v:imagedata r:id="rId19" o:title=""/>
                </v:shape>
                <o:OLEObject Type="Embed" ProgID="Equation.DSMT4" ShapeID="_x0000_i1135" DrawAspect="Content" ObjectID="_1791113341" r:id="rId20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یک عدد گنگ است.</w:t>
            </w:r>
          </w:p>
          <w:p w14:paraId="680F3F05" w14:textId="77777777" w:rsidR="005B0383" w:rsidRPr="005B0383" w:rsidRDefault="005B0383" w:rsidP="005B0383">
            <w:pPr>
              <w:spacing w:line="276" w:lineRule="auto"/>
              <w:jc w:val="high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ب ) همیشه حاصل ضرب دو عدد گنگ عددی گنگ است.</w:t>
            </w:r>
          </w:p>
          <w:p w14:paraId="2BF19994" w14:textId="77777777" w:rsidR="005B0383" w:rsidRPr="005B0383" w:rsidRDefault="005B0383" w:rsidP="005B0383">
            <w:pPr>
              <w:spacing w:line="276" w:lineRule="auto"/>
              <w:jc w:val="high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ج ) عددی وجود دارد که صحیح وگویا باشد.</w:t>
            </w:r>
          </w:p>
          <w:p w14:paraId="6E9D98C8" w14:textId="77777777" w:rsidR="005B0383" w:rsidRPr="005B0383" w:rsidRDefault="005B0383" w:rsidP="005B0383">
            <w:pPr>
              <w:spacing w:line="276" w:lineRule="auto"/>
              <w:jc w:val="highKashida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د) دوعدد  </w:t>
            </w:r>
            <w:r w:rsidRPr="005B0383">
              <w:rPr>
                <w:rFonts w:cs="B Nazanin"/>
                <w:b/>
                <w:bCs/>
                <w:sz w:val="28"/>
                <w:szCs w:val="28"/>
              </w:rPr>
              <w:t>a</w: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5B0383">
              <w:rPr>
                <w:rFonts w:cs="B Nazanin"/>
                <w:b/>
                <w:bCs/>
                <w:sz w:val="28"/>
                <w:szCs w:val="28"/>
              </w:rPr>
              <w:t>b</w: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منفی اند. دراین صورت 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24"/>
                <w:sz w:val="28"/>
                <w:szCs w:val="28"/>
              </w:rPr>
              <w:object w:dxaOrig="2760" w:dyaOrig="645" w14:anchorId="3445E9BB">
                <v:shape id="_x0000_i1136" type="#_x0000_t75" style="width:138pt;height:32.25pt" o:ole="">
                  <v:imagedata r:id="rId21" o:title=""/>
                </v:shape>
                <o:OLEObject Type="Embed" ProgID="Equation.DSMT4" ShapeID="_x0000_i1136" DrawAspect="Content" ObjectID="_1791113342" r:id="rId22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27" w:type="dxa"/>
            <w:vAlign w:val="center"/>
            <w:hideMark/>
          </w:tcPr>
          <w:p w14:paraId="2EFB1E94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5B0383" w:rsidRPr="005B0383" w14:paraId="6004B11B" w14:textId="77777777" w:rsidTr="00185111">
        <w:trPr>
          <w:trHeight w:val="2058"/>
        </w:trPr>
        <w:tc>
          <w:tcPr>
            <w:tcW w:w="925" w:type="dxa"/>
            <w:vAlign w:val="center"/>
            <w:hideMark/>
          </w:tcPr>
          <w:p w14:paraId="512A4828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/>
                <w:b/>
                <w:bCs/>
              </w:rPr>
              <w:t>6</w:t>
            </w:r>
          </w:p>
        </w:tc>
        <w:tc>
          <w:tcPr>
            <w:tcW w:w="9559" w:type="dxa"/>
          </w:tcPr>
          <w:p w14:paraId="5E1F0876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الف ) بین دو عدد 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8"/>
                <w:sz w:val="28"/>
                <w:szCs w:val="28"/>
              </w:rPr>
              <w:object w:dxaOrig="240" w:dyaOrig="375" w14:anchorId="79248598">
                <v:shape id="_x0000_i1137" type="#_x0000_t75" style="width:12pt;height:18.75pt" o:ole="">
                  <v:imagedata r:id="rId23" o:title=""/>
                </v:shape>
                <o:OLEObject Type="Embed" ProgID="Equation.DSMT4" ShapeID="_x0000_i1137" DrawAspect="Content" ObjectID="_1791113343" r:id="rId24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8"/>
                <w:sz w:val="28"/>
                <w:szCs w:val="28"/>
              </w:rPr>
              <w:object w:dxaOrig="495" w:dyaOrig="525" w14:anchorId="0926102F">
                <v:shape id="_x0000_i1138" type="#_x0000_t75" style="width:24.75pt;height:26.25pt" o:ole="">
                  <v:imagedata r:id="rId25" o:title=""/>
                </v:shape>
                <o:OLEObject Type="Embed" ProgID="Equation.DSMT4" ShapeID="_x0000_i1138" DrawAspect="Content" ObjectID="_1791113344" r:id="rId26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دو عدد گنگ بنویسید.</w:t>
            </w:r>
          </w:p>
          <w:p w14:paraId="67948037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707A6A8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ب ) عدد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8"/>
                <w:sz w:val="28"/>
                <w:szCs w:val="28"/>
              </w:rPr>
              <w:object w:dxaOrig="1005" w:dyaOrig="465" w14:anchorId="14478736">
                <v:shape id="_x0000_i1139" type="#_x0000_t75" style="width:50.25pt;height:23.25pt" o:ole="">
                  <v:imagedata r:id="rId27" o:title=""/>
                </v:shape>
                <o:OLEObject Type="Embed" ProgID="Equation.DSMT4" ShapeID="_x0000_i1139" DrawAspect="Content" ObjectID="_1791113345" r:id="rId28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بین کدام دو عدد صحیح متوالی قراردارد؟  </w:t>
            </w:r>
            <w:r w:rsidRPr="005B0383">
              <w:rPr>
                <w:rFonts w:cs="B Nazani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27" w:type="dxa"/>
            <w:vAlign w:val="center"/>
            <w:hideMark/>
          </w:tcPr>
          <w:p w14:paraId="0B914B5C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5B0383" w:rsidRPr="005B0383" w14:paraId="5F435234" w14:textId="77777777" w:rsidTr="005B0383">
        <w:trPr>
          <w:trHeight w:val="516"/>
        </w:trPr>
        <w:tc>
          <w:tcPr>
            <w:tcW w:w="11211" w:type="dxa"/>
            <w:gridSpan w:val="3"/>
            <w:shd w:val="clear" w:color="auto" w:fill="F2DBDB" w:themeFill="accent2" w:themeFillTint="33"/>
            <w:vAlign w:val="center"/>
            <w:hideMark/>
          </w:tcPr>
          <w:p w14:paraId="2F0B4ADA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</w:rPr>
            </w:pPr>
            <w:r w:rsidRPr="005B0383">
              <w:rPr>
                <w:rFonts w:cs="B Titr" w:hint="cs"/>
                <w:b/>
                <w:bCs/>
                <w:rtl/>
              </w:rPr>
              <w:lastRenderedPageBreak/>
              <w:t>صفحه دوم</w:t>
            </w:r>
          </w:p>
        </w:tc>
      </w:tr>
      <w:tr w:rsidR="005B0383" w:rsidRPr="005B0383" w14:paraId="69BD9F85" w14:textId="77777777" w:rsidTr="00185111">
        <w:trPr>
          <w:trHeight w:val="1508"/>
        </w:trPr>
        <w:tc>
          <w:tcPr>
            <w:tcW w:w="925" w:type="dxa"/>
            <w:vAlign w:val="center"/>
            <w:hideMark/>
          </w:tcPr>
          <w:p w14:paraId="34B579E5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7</w:t>
            </w:r>
          </w:p>
        </w:tc>
        <w:tc>
          <w:tcPr>
            <w:tcW w:w="9559" w:type="dxa"/>
            <w:hideMark/>
          </w:tcPr>
          <w:p w14:paraId="31121A56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کامل کنید .</w:t>
            </w:r>
          </w:p>
          <w:p w14:paraId="1E892E69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 ) حاصل 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24"/>
                <w:sz w:val="28"/>
                <w:szCs w:val="28"/>
              </w:rPr>
              <w:object w:dxaOrig="1260" w:dyaOrig="645" w14:anchorId="171AD592">
                <v:shape id="_x0000_i1140" type="#_x0000_t75" style="width:63pt;height:32.25pt" o:ole="">
                  <v:imagedata r:id="rId29" o:title=""/>
                </v:shape>
                <o:OLEObject Type="Embed" ProgID="Equation.DSMT4" ShapeID="_x0000_i1140" DrawAspect="Content" ObjectID="_1791113346" r:id="rId30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همواره عددی ....................است.(نا مثبت ، نامنفی)</w:t>
            </w:r>
          </w:p>
          <w:p w14:paraId="0FC62B78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ب ) اگر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6"/>
                <w:sz w:val="28"/>
                <w:szCs w:val="28"/>
              </w:rPr>
              <w:object w:dxaOrig="705" w:dyaOrig="345" w14:anchorId="7B80094B">
                <v:shape id="_x0000_i1141" type="#_x0000_t75" style="width:35.25pt;height:17.25pt" o:ole="">
                  <v:imagedata r:id="rId31" o:title=""/>
                </v:shape>
                <o:OLEObject Type="Embed" ProgID="Equation.DSMT4" ShapeID="_x0000_i1141" DrawAspect="Content" ObjectID="_1791113347" r:id="rId32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6"/>
                <w:sz w:val="28"/>
                <w:szCs w:val="28"/>
              </w:rPr>
              <w:object w:dxaOrig="675" w:dyaOrig="420" w14:anchorId="79F1787B">
                <v:shape id="_x0000_i1142" type="#_x0000_t75" style="width:33.75pt;height:21pt" o:ole="">
                  <v:imagedata r:id="rId33" o:title=""/>
                </v:shape>
                <o:OLEObject Type="Embed" ProgID="Equation.DSMT4" ShapeID="_x0000_i1142" DrawAspect="Content" ObjectID="_1791113348" r:id="rId34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باشد حاصل عبارت 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24"/>
                <w:sz w:val="28"/>
                <w:szCs w:val="28"/>
              </w:rPr>
              <w:object w:dxaOrig="1695" w:dyaOrig="645" w14:anchorId="3FA7F8CD">
                <v:shape id="_x0000_i1143" type="#_x0000_t75" style="width:84.75pt;height:32.25pt" o:ole="">
                  <v:imagedata r:id="rId35" o:title=""/>
                </v:shape>
                <o:OLEObject Type="Embed" ProgID="Equation.DSMT4" ShapeID="_x0000_i1143" DrawAspect="Content" ObjectID="_1791113349" r:id="rId36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برابربا ................است. (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22"/>
                <w:sz w:val="28"/>
                <w:szCs w:val="28"/>
              </w:rPr>
              <w:object w:dxaOrig="1245" w:dyaOrig="450" w14:anchorId="2A009C87">
                <v:shape id="_x0000_i1144" type="#_x0000_t75" style="width:62.25pt;height:22.5pt" o:ole="">
                  <v:imagedata r:id="rId37" o:title=""/>
                </v:shape>
                <o:OLEObject Type="Embed" ProgID="Equation.DSMT4" ShapeID="_x0000_i1144" DrawAspect="Content" ObjectID="_1791113350" r:id="rId38"/>
              </w:object>
            </w:r>
            <w:r w:rsidRPr="005B0383">
              <w:rPr>
                <w:rFonts w:cs="B Nazanin"/>
                <w:b/>
                <w:bCs/>
                <w:sz w:val="28"/>
                <w:szCs w:val="28"/>
              </w:rPr>
              <w:t>(</w:t>
            </w:r>
          </w:p>
          <w:p w14:paraId="407E4C59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 ) اگرشعاع دایره ای 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34"/>
                <w:sz w:val="28"/>
                <w:szCs w:val="28"/>
              </w:rPr>
              <w:object w:dxaOrig="345" w:dyaOrig="645" w14:anchorId="7481A887">
                <v:shape id="_x0000_i1145" type="#_x0000_t75" style="width:17.25pt;height:32.25pt" o:ole="">
                  <v:imagedata r:id="rId39" o:title=""/>
                </v:shape>
                <o:OLEObject Type="Embed" ProgID="Equation.DSMT4" ShapeID="_x0000_i1145" DrawAspect="Content" ObjectID="_1791113351" r:id="rId40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باشدعددی که محیط را بیان می کند یک عدد .............است.(گویا ، گنگ)</w:t>
            </w:r>
          </w:p>
        </w:tc>
        <w:tc>
          <w:tcPr>
            <w:tcW w:w="727" w:type="dxa"/>
            <w:vAlign w:val="center"/>
            <w:hideMark/>
          </w:tcPr>
          <w:p w14:paraId="4843BD2F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5/1</w:t>
            </w:r>
          </w:p>
        </w:tc>
      </w:tr>
      <w:tr w:rsidR="005B0383" w:rsidRPr="005B0383" w14:paraId="372D29B7" w14:textId="77777777" w:rsidTr="00185111">
        <w:trPr>
          <w:trHeight w:val="2473"/>
        </w:trPr>
        <w:tc>
          <w:tcPr>
            <w:tcW w:w="925" w:type="dxa"/>
            <w:vAlign w:val="center"/>
            <w:hideMark/>
          </w:tcPr>
          <w:p w14:paraId="2A9D9D4A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8</w:t>
            </w:r>
          </w:p>
        </w:tc>
        <w:tc>
          <w:tcPr>
            <w:tcW w:w="9559" w:type="dxa"/>
          </w:tcPr>
          <w:p w14:paraId="7BA7EFE7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B39CE" wp14:editId="6E5569E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529590</wp:posOffset>
                      </wp:positionV>
                      <wp:extent cx="2695575" cy="6985"/>
                      <wp:effectExtent l="0" t="95250" r="0" b="107315"/>
                      <wp:wrapNone/>
                      <wp:docPr id="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49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2D6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3.55pt;margin-top:41.7pt;width:212.25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" strokecolor="windowText" strokeweight="3pt">
                      <v:stroke startarrow="block" endarrow="block" joinstyle="miter"/>
                    </v:shape>
                  </w:pict>
                </mc:Fallback>
              </mc:AlternateConten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 ) مجموعه </w:t>
            </w:r>
            <w:r w:rsidRPr="005B0383">
              <w:rPr>
                <w:rFonts w:asciiTheme="minorHAnsi" w:eastAsiaTheme="minorEastAsia" w:hAnsiTheme="minorHAnsi" w:cs="B Nazanin"/>
                <w:b/>
                <w:bCs/>
                <w:position w:val="-26"/>
                <w:sz w:val="28"/>
                <w:szCs w:val="28"/>
              </w:rPr>
              <w:object w:dxaOrig="2070" w:dyaOrig="570" w14:anchorId="5DCD9DFC">
                <v:shape id="_x0000_i1146" type="#_x0000_t75" style="width:103.5pt;height:28.5pt" o:ole="">
                  <v:imagedata r:id="rId41" o:title=""/>
                </v:shape>
                <o:OLEObject Type="Embed" ProgID="Equation.DSMT4" ShapeID="_x0000_i1146" DrawAspect="Content" ObjectID="_1791113352" r:id="rId42"/>
              </w:object>
            </w: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را روی محور نشان دهید.</w:t>
            </w:r>
          </w:p>
          <w:p w14:paraId="74AB70D1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0140486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cs="B Nazanin" w:hint="cs"/>
                <w:b/>
                <w:bCs/>
                <w:sz w:val="28"/>
                <w:szCs w:val="28"/>
                <w:rtl/>
              </w:rPr>
              <w:t>ب ) مجموعه مشخص شده روی محور را با علائم ریاضی بنویسید.</w:t>
            </w:r>
          </w:p>
          <w:p w14:paraId="4AFE7999" w14:textId="77777777" w:rsidR="005B0383" w:rsidRPr="005B0383" w:rsidRDefault="005B0383" w:rsidP="005B038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0383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3432B42C" wp14:editId="1836DDD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152400</wp:posOffset>
                  </wp:positionV>
                  <wp:extent cx="3193415" cy="342265"/>
                  <wp:effectExtent l="0" t="0" r="0" b="635"/>
                  <wp:wrapTight wrapText="bothSides">
                    <wp:wrapPolygon edited="0">
                      <wp:start x="3092" y="0"/>
                      <wp:lineTo x="258" y="0"/>
                      <wp:lineTo x="258" y="9618"/>
                      <wp:lineTo x="5541" y="19236"/>
                      <wp:lineTo x="5541" y="20438"/>
                      <wp:lineTo x="12885" y="20438"/>
                      <wp:lineTo x="13530" y="20438"/>
                      <wp:lineTo x="13530" y="19236"/>
                      <wp:lineTo x="21261" y="9618"/>
                      <wp:lineTo x="21390" y="0"/>
                      <wp:lineTo x="16107" y="0"/>
                      <wp:lineTo x="3092" y="0"/>
                    </wp:wrapPolygon>
                  </wp:wrapTight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415" cy="34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" w:type="dxa"/>
            <w:vAlign w:val="center"/>
          </w:tcPr>
          <w:p w14:paraId="1F8BB23C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5/0</w:t>
            </w:r>
          </w:p>
          <w:p w14:paraId="4D415E7E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</w:p>
          <w:p w14:paraId="5FD2F88A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</w:p>
          <w:p w14:paraId="3B95AE22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1</w:t>
            </w:r>
          </w:p>
          <w:p w14:paraId="78462CAF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5B0383" w:rsidRPr="005B0383" w14:paraId="65101F5B" w14:textId="77777777" w:rsidTr="00185111">
        <w:trPr>
          <w:trHeight w:val="3189"/>
        </w:trPr>
        <w:tc>
          <w:tcPr>
            <w:tcW w:w="925" w:type="dxa"/>
            <w:vAlign w:val="center"/>
            <w:hideMark/>
          </w:tcPr>
          <w:p w14:paraId="5AA619EF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</w:rPr>
            </w:pPr>
            <w:r w:rsidRPr="005B0383">
              <w:rPr>
                <w:rFonts w:cs="B Titr" w:hint="cs"/>
                <w:b/>
                <w:bCs/>
                <w:rtl/>
              </w:rPr>
              <w:t>9</w:t>
            </w:r>
          </w:p>
        </w:tc>
        <w:tc>
          <w:tcPr>
            <w:tcW w:w="9559" w:type="dxa"/>
          </w:tcPr>
          <w:p w14:paraId="313DD877" w14:textId="77777777" w:rsidR="005B0383" w:rsidRPr="005B0383" w:rsidRDefault="005B0383" w:rsidP="005B0383">
            <w:pPr>
              <w:tabs>
                <w:tab w:val="right" w:pos="9707"/>
              </w:tabs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5B0383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w:t>حاصل عبارت زیر را به دست آورید.</w:t>
            </w:r>
            <w:r w:rsidRPr="005B0383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w:tab/>
              <w:t xml:space="preserve"> </w:t>
            </w:r>
          </w:p>
          <w:p w14:paraId="2CA623A0" w14:textId="77777777" w:rsidR="005B0383" w:rsidRPr="005B0383" w:rsidRDefault="00326BFB" w:rsidP="005B0383">
            <w:pPr>
              <w:jc w:val="right"/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5B0383">
              <w:rPr>
                <w:rFonts w:asciiTheme="minorHAnsi" w:eastAsiaTheme="minorEastAsia" w:hAnsiTheme="minorHAnsi" w:cs="B Nazanin"/>
                <w:b/>
                <w:bCs/>
                <w:noProof/>
                <w:position w:val="-54"/>
                <w:sz w:val="28"/>
                <w:szCs w:val="28"/>
                <w:lang w:bidi="ar-SA"/>
              </w:rPr>
              <w:object w:dxaOrig="3540" w:dyaOrig="1215" w14:anchorId="0BE9637D">
                <v:shape id="_x0000_i1147" type="#_x0000_t75" style="width:158.25pt;height:60.75pt" o:ole="">
                  <v:imagedata r:id="rId44" o:title=""/>
                </v:shape>
                <o:OLEObject Type="Embed" ProgID="Equation.DSMT4" ShapeID="_x0000_i1147" DrawAspect="Content" ObjectID="_1791113353" r:id="rId45"/>
              </w:object>
            </w:r>
          </w:p>
          <w:p w14:paraId="7CB17528" w14:textId="77777777" w:rsidR="005B0383" w:rsidRPr="005B0383" w:rsidRDefault="005B0383" w:rsidP="005B0383">
            <w:pPr>
              <w:jc w:val="right"/>
              <w:rPr>
                <w:rFonts w:cs="B Nazanin"/>
                <w:sz w:val="28"/>
                <w:szCs w:val="28"/>
                <w:rtl/>
                <w:lang w:bidi="ar-SA"/>
              </w:rPr>
            </w:pPr>
          </w:p>
          <w:p w14:paraId="3EE87D09" w14:textId="77777777" w:rsidR="005B0383" w:rsidRPr="005B0383" w:rsidRDefault="00326BFB" w:rsidP="005B0383">
            <w:pPr>
              <w:jc w:val="right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5B0383">
              <w:rPr>
                <w:rFonts w:asciiTheme="minorHAnsi" w:eastAsiaTheme="minorEastAsia" w:hAnsiTheme="minorHAnsi" w:cs="B Nazanin"/>
                <w:position w:val="-32"/>
                <w:sz w:val="28"/>
                <w:szCs w:val="28"/>
                <w:lang w:bidi="ar-SA"/>
              </w:rPr>
              <w:object w:dxaOrig="2070" w:dyaOrig="705" w14:anchorId="139A78D9">
                <v:shape id="_x0000_i1148" type="#_x0000_t75" style="width:91.5pt;height:35.25pt" o:ole="">
                  <v:imagedata r:id="rId46" o:title=""/>
                </v:shape>
                <o:OLEObject Type="Embed" ProgID="Equation.DSMT4" ShapeID="_x0000_i1148" DrawAspect="Content" ObjectID="_1791113354" r:id="rId47"/>
              </w:object>
            </w:r>
            <w:r w:rsidR="005B0383" w:rsidRPr="005B0383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5B0383" w:rsidRPr="005B0383">
              <w:rPr>
                <w:rFonts w:asciiTheme="minorHAnsi" w:eastAsiaTheme="minorEastAsia" w:hAnsiTheme="minorHAnsi" w:cs="B Nazanin"/>
                <w:position w:val="-4"/>
                <w:sz w:val="28"/>
                <w:szCs w:val="28"/>
                <w:lang w:bidi="ar-SA"/>
              </w:rPr>
              <w:object w:dxaOrig="240" w:dyaOrig="405" w14:anchorId="281AC66B">
                <v:shape id="_x0000_i1149" type="#_x0000_t75" style="width:12pt;height:20.25pt" o:ole="">
                  <v:imagedata r:id="rId48" o:title=""/>
                </v:shape>
                <o:OLEObject Type="Embed" ProgID="Equation.DSMT4" ShapeID="_x0000_i1149" DrawAspect="Content" ObjectID="_1791113355" r:id="rId49"/>
              </w:object>
            </w:r>
            <w:r w:rsidR="005B0383" w:rsidRPr="005B0383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727" w:type="dxa"/>
            <w:vAlign w:val="center"/>
          </w:tcPr>
          <w:p w14:paraId="7811A5B2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2</w:t>
            </w:r>
          </w:p>
          <w:p w14:paraId="580E9F4A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</w:p>
          <w:p w14:paraId="4401BD03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</w:p>
          <w:p w14:paraId="11BD01D8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</w:p>
          <w:p w14:paraId="1AFC8893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5B0383" w:rsidRPr="005B0383" w14:paraId="5CA03A2B" w14:textId="77777777" w:rsidTr="00185111">
        <w:trPr>
          <w:trHeight w:val="2638"/>
        </w:trPr>
        <w:tc>
          <w:tcPr>
            <w:tcW w:w="925" w:type="dxa"/>
            <w:vAlign w:val="center"/>
            <w:hideMark/>
          </w:tcPr>
          <w:p w14:paraId="368FC97D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9559" w:type="dxa"/>
          </w:tcPr>
          <w:p w14:paraId="45319BAC" w14:textId="77777777" w:rsidR="005B0383" w:rsidRPr="005B0383" w:rsidRDefault="005B0383" w:rsidP="005B0383">
            <w:pPr>
              <w:tabs>
                <w:tab w:val="right" w:pos="9707"/>
              </w:tabs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5B0383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w:t>حاصل را به دست آورید.</w:t>
            </w:r>
            <w:r w:rsidRPr="005B0383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w:tab/>
            </w:r>
            <w:r w:rsidR="00685BB3" w:rsidRPr="00685BB3">
              <w:rPr>
                <w:rFonts w:asciiTheme="minorHAnsi" w:eastAsiaTheme="minorEastAsia" w:hAnsiTheme="minorHAnsi" w:cs="B Nazanin"/>
                <w:b/>
                <w:bCs/>
                <w:noProof/>
                <w:position w:val="-50"/>
                <w:sz w:val="28"/>
                <w:szCs w:val="28"/>
                <w:lang w:bidi="ar-SA"/>
              </w:rPr>
              <w:object w:dxaOrig="3159" w:dyaOrig="1060" w14:anchorId="263AC972">
                <v:shape id="_x0000_i1150" type="#_x0000_t75" style="width:132.75pt;height:53.25pt" o:ole="">
                  <v:imagedata r:id="rId50" o:title=""/>
                </v:shape>
                <o:OLEObject Type="Embed" ProgID="Equation.DSMT4" ShapeID="_x0000_i1150" DrawAspect="Content" ObjectID="_1791113356" r:id="rId51"/>
              </w:object>
            </w:r>
            <w:r w:rsidRPr="005B0383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 </w:t>
            </w:r>
          </w:p>
          <w:p w14:paraId="1B2DF878" w14:textId="77777777" w:rsidR="005B0383" w:rsidRPr="005B0383" w:rsidRDefault="005B0383" w:rsidP="005B0383">
            <w:pPr>
              <w:rPr>
                <w:rFonts w:cs="B Nazanin"/>
                <w:sz w:val="28"/>
                <w:szCs w:val="28"/>
                <w:rtl/>
                <w:lang w:bidi="ar-SA"/>
              </w:rPr>
            </w:pPr>
          </w:p>
          <w:p w14:paraId="4DA1C50C" w14:textId="77777777" w:rsidR="005B0383" w:rsidRPr="005B0383" w:rsidRDefault="00326BFB" w:rsidP="005B0383">
            <w:pPr>
              <w:jc w:val="right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5B0383">
              <w:rPr>
                <w:rFonts w:asciiTheme="minorHAnsi" w:eastAsiaTheme="minorEastAsia" w:hAnsiTheme="minorHAnsi" w:cs="B Nazanin"/>
                <w:position w:val="-8"/>
                <w:sz w:val="28"/>
                <w:szCs w:val="28"/>
                <w:lang w:bidi="ar-SA"/>
              </w:rPr>
              <w:object w:dxaOrig="6165" w:dyaOrig="375" w14:anchorId="384ED456">
                <v:shape id="_x0000_i1151" type="#_x0000_t75" style="width:277.5pt;height:18.75pt" o:ole="">
                  <v:imagedata r:id="rId52" o:title=""/>
                </v:shape>
                <o:OLEObject Type="Embed" ProgID="Equation.DSMT4" ShapeID="_x0000_i1151" DrawAspect="Content" ObjectID="_1791113357" r:id="rId53"/>
              </w:object>
            </w:r>
            <w:r w:rsidR="005B0383" w:rsidRPr="005B0383">
              <w:rPr>
                <w:rFonts w:cs="B Nazanin"/>
                <w:sz w:val="28"/>
                <w:szCs w:val="28"/>
                <w:lang w:bidi="ar-SA"/>
              </w:rPr>
              <w:t xml:space="preserve"> </w:t>
            </w:r>
          </w:p>
          <w:p w14:paraId="521132B4" w14:textId="77777777" w:rsidR="005B0383" w:rsidRPr="005B0383" w:rsidRDefault="005B0383" w:rsidP="005B0383">
            <w:pPr>
              <w:rPr>
                <w:rFonts w:cs="B Nazanin"/>
                <w:sz w:val="28"/>
                <w:szCs w:val="28"/>
                <w:lang w:bidi="ar-SA"/>
              </w:rPr>
            </w:pPr>
          </w:p>
          <w:p w14:paraId="78D2F8F5" w14:textId="77777777" w:rsidR="005B0383" w:rsidRPr="005B0383" w:rsidRDefault="00326BFB" w:rsidP="005B0383">
            <w:pPr>
              <w:jc w:val="right"/>
              <w:rPr>
                <w:rFonts w:cs="B Nazanin"/>
                <w:sz w:val="28"/>
                <w:szCs w:val="28"/>
                <w:lang w:bidi="ar-SA"/>
              </w:rPr>
            </w:pPr>
            <w:r w:rsidRPr="005B0383">
              <w:rPr>
                <w:rFonts w:asciiTheme="minorHAnsi" w:eastAsiaTheme="minorEastAsia" w:hAnsiTheme="minorHAnsi" w:cs="B Nazanin"/>
                <w:position w:val="-42"/>
                <w:sz w:val="28"/>
                <w:szCs w:val="28"/>
                <w:lang w:bidi="ar-SA"/>
              </w:rPr>
              <w:object w:dxaOrig="4230" w:dyaOrig="1005" w14:anchorId="4334AA61">
                <v:shape id="_x0000_i1152" type="#_x0000_t75" style="width:174pt;height:50.25pt" o:ole="">
                  <v:imagedata r:id="rId54" o:title=""/>
                </v:shape>
                <o:OLEObject Type="Embed" ProgID="Equation.DSMT4" ShapeID="_x0000_i1152" DrawAspect="Content" ObjectID="_1791113358" r:id="rId55"/>
              </w:object>
            </w:r>
            <w:r w:rsidR="005B0383" w:rsidRPr="005B0383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</w:p>
          <w:p w14:paraId="50A5B97A" w14:textId="77777777" w:rsidR="005B0383" w:rsidRPr="005B0383" w:rsidRDefault="005B0383" w:rsidP="005B0383">
            <w:pPr>
              <w:jc w:val="right"/>
              <w:rPr>
                <w:rFonts w:cs="B Nazanin"/>
                <w:sz w:val="28"/>
                <w:szCs w:val="28"/>
                <w:rtl/>
                <w:lang w:bidi="ar-SA"/>
              </w:rPr>
            </w:pPr>
          </w:p>
          <w:p w14:paraId="00C95B82" w14:textId="77777777" w:rsidR="005B0383" w:rsidRPr="005B0383" w:rsidRDefault="005B0383" w:rsidP="005B0383">
            <w:pPr>
              <w:jc w:val="right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727" w:type="dxa"/>
          </w:tcPr>
          <w:p w14:paraId="47C84A11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</w:rPr>
            </w:pPr>
            <w:r w:rsidRPr="005B0383">
              <w:rPr>
                <w:rFonts w:cs="B Titr" w:hint="cs"/>
                <w:b/>
                <w:bCs/>
                <w:rtl/>
              </w:rPr>
              <w:t>5/0</w:t>
            </w:r>
          </w:p>
          <w:p w14:paraId="69CE3EB9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</w:p>
          <w:p w14:paraId="28492EA1" w14:textId="77777777" w:rsidR="005B0383" w:rsidRPr="005B0383" w:rsidRDefault="005B0383" w:rsidP="005B0383">
            <w:pPr>
              <w:rPr>
                <w:rFonts w:cs="B Titr"/>
                <w:b/>
                <w:bCs/>
                <w:rtl/>
              </w:rPr>
            </w:pPr>
          </w:p>
          <w:p w14:paraId="1A8E8DCA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5/</w:t>
            </w:r>
            <w:r w:rsidRPr="005B0383">
              <w:rPr>
                <w:rFonts w:cs="B Titr"/>
                <w:b/>
                <w:bCs/>
              </w:rPr>
              <w:t>0</w:t>
            </w:r>
          </w:p>
          <w:p w14:paraId="69E233CE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</w:rPr>
            </w:pPr>
          </w:p>
          <w:p w14:paraId="25EA533C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</w:rPr>
            </w:pPr>
          </w:p>
          <w:p w14:paraId="2987DFC4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/>
                <w:b/>
                <w:bCs/>
              </w:rPr>
              <w:t>1</w:t>
            </w:r>
          </w:p>
        </w:tc>
      </w:tr>
      <w:tr w:rsidR="005B0383" w:rsidRPr="005B0383" w14:paraId="2078B875" w14:textId="77777777" w:rsidTr="00185111">
        <w:trPr>
          <w:trHeight w:val="552"/>
        </w:trPr>
        <w:tc>
          <w:tcPr>
            <w:tcW w:w="925" w:type="dxa"/>
            <w:vAlign w:val="center"/>
            <w:hideMark/>
          </w:tcPr>
          <w:p w14:paraId="09E466E8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9559" w:type="dxa"/>
            <w:shd w:val="clear" w:color="auto" w:fill="F2DBDB" w:themeFill="accent2" w:themeFillTint="33"/>
            <w:vAlign w:val="center"/>
            <w:hideMark/>
          </w:tcPr>
          <w:p w14:paraId="1A4C793F" w14:textId="77777777" w:rsidR="005B0383" w:rsidRPr="005B0383" w:rsidRDefault="005B0383" w:rsidP="005B0383">
            <w:pPr>
              <w:tabs>
                <w:tab w:val="right" w:pos="9707"/>
              </w:tabs>
              <w:jc w:val="center"/>
              <w:rPr>
                <w:rFonts w:cs="Cambria"/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5B0383">
              <w:rPr>
                <w:rFonts w:cs="Times New Roman"/>
                <w:b/>
                <w:bCs/>
                <w:noProof/>
                <w:sz w:val="28"/>
                <w:szCs w:val="28"/>
                <w:rtl/>
                <w:lang w:bidi="ar-SA"/>
              </w:rPr>
              <w:t>"</w:t>
            </w:r>
            <w:r w:rsidRPr="005B0383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w:t>سوال ویژه علاقمندان</w:t>
            </w:r>
            <w:r w:rsidRPr="005B0383">
              <w:rPr>
                <w:rFonts w:cs="Times New Roman"/>
                <w:b/>
                <w:bCs/>
                <w:noProof/>
                <w:sz w:val="28"/>
                <w:szCs w:val="28"/>
                <w:rtl/>
                <w:lang w:bidi="ar-SA"/>
              </w:rPr>
              <w:t>"</w:t>
            </w:r>
          </w:p>
        </w:tc>
        <w:tc>
          <w:tcPr>
            <w:tcW w:w="727" w:type="dxa"/>
            <w:vAlign w:val="center"/>
            <w:hideMark/>
          </w:tcPr>
          <w:p w14:paraId="02D42AC0" w14:textId="77777777" w:rsidR="005B0383" w:rsidRPr="005B0383" w:rsidRDefault="005B0383" w:rsidP="005B0383">
            <w:pPr>
              <w:jc w:val="center"/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20</w:t>
            </w:r>
          </w:p>
        </w:tc>
      </w:tr>
      <w:tr w:rsidR="005B0383" w:rsidRPr="005B0383" w14:paraId="73AB5AD4" w14:textId="77777777" w:rsidTr="00685BB3">
        <w:trPr>
          <w:trHeight w:val="1710"/>
        </w:trPr>
        <w:tc>
          <w:tcPr>
            <w:tcW w:w="11211" w:type="dxa"/>
            <w:gridSpan w:val="3"/>
          </w:tcPr>
          <w:p w14:paraId="52491687" w14:textId="77777777" w:rsidR="005B0383" w:rsidRPr="005B0383" w:rsidRDefault="005B0383" w:rsidP="005B0383">
            <w:pPr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>حاصل رابه دست آورید.</w:t>
            </w:r>
          </w:p>
          <w:p w14:paraId="58F22876" w14:textId="77777777" w:rsidR="005B0383" w:rsidRPr="005B0383" w:rsidRDefault="005B0383" w:rsidP="00685BB3">
            <w:pPr>
              <w:tabs>
                <w:tab w:val="right" w:pos="11056"/>
              </w:tabs>
              <w:rPr>
                <w:rFonts w:cs="B Titr"/>
                <w:b/>
                <w:bCs/>
                <w:rtl/>
              </w:rPr>
            </w:pPr>
            <w:r w:rsidRPr="005B0383">
              <w:rPr>
                <w:rFonts w:cs="B Titr" w:hint="cs"/>
                <w:b/>
                <w:bCs/>
                <w:rtl/>
              </w:rPr>
              <w:tab/>
            </w:r>
            <w:r w:rsidRPr="005B0383">
              <w:rPr>
                <w:rFonts w:asciiTheme="minorHAnsi" w:eastAsiaTheme="minorEastAsia" w:hAnsiTheme="minorHAnsi" w:cs="B Titr"/>
                <w:b/>
                <w:bCs/>
                <w:position w:val="-6"/>
              </w:rPr>
              <w:object w:dxaOrig="3540" w:dyaOrig="435" w14:anchorId="56791B7C">
                <v:shape id="_x0000_i1153" type="#_x0000_t75" style="width:177pt;height:21.75pt" o:ole="">
                  <v:imagedata r:id="rId56" o:title=""/>
                </v:shape>
                <o:OLEObject Type="Embed" ProgID="Equation.DSMT4" ShapeID="_x0000_i1153" DrawAspect="Content" ObjectID="_1791113359" r:id="rId57"/>
              </w:object>
            </w:r>
            <w:r w:rsidRPr="005B0383">
              <w:rPr>
                <w:rFonts w:cs="B Titr" w:hint="cs"/>
                <w:b/>
                <w:bCs/>
                <w:rtl/>
              </w:rPr>
              <w:t xml:space="preserve"> </w:t>
            </w:r>
          </w:p>
          <w:p w14:paraId="5D071487" w14:textId="77777777" w:rsidR="005B0383" w:rsidRPr="005B0383" w:rsidRDefault="005B0383" w:rsidP="005B0383">
            <w:pPr>
              <w:jc w:val="right"/>
              <w:rPr>
                <w:rFonts w:cs="B Titr"/>
              </w:rPr>
            </w:pPr>
            <w:r w:rsidRPr="005B0383">
              <w:rPr>
                <w:rFonts w:asciiTheme="minorHAnsi" w:eastAsiaTheme="minorEastAsia" w:hAnsiTheme="minorHAnsi" w:cs="B Titr"/>
                <w:position w:val="-36"/>
              </w:rPr>
              <w:object w:dxaOrig="3195" w:dyaOrig="915" w14:anchorId="7F20527D">
                <v:shape id="_x0000_i1154" type="#_x0000_t75" style="width:159.75pt;height:45.75pt" o:ole="">
                  <v:imagedata r:id="rId58" o:title=""/>
                </v:shape>
                <o:OLEObject Type="Embed" ProgID="Equation.DSMT4" ShapeID="_x0000_i1154" DrawAspect="Content" ObjectID="_1791113360" r:id="rId59"/>
              </w:object>
            </w:r>
            <w:r w:rsidRPr="005B0383">
              <w:rPr>
                <w:rFonts w:cs="B Titr" w:hint="cs"/>
                <w:rtl/>
              </w:rPr>
              <w:t xml:space="preserve"> </w:t>
            </w:r>
          </w:p>
        </w:tc>
      </w:tr>
    </w:tbl>
    <w:p w14:paraId="15C0F17B" w14:textId="22AB9542" w:rsidR="005E75FD" w:rsidRPr="005C060E" w:rsidRDefault="00185111" w:rsidP="00185111">
      <w:pPr>
        <w:spacing w:after="160" w:line="256" w:lineRule="auto"/>
        <w:rPr>
          <w:rFonts w:cs="B Nazanin"/>
          <w:rtl/>
        </w:rPr>
      </w:pPr>
      <w:hyperlink r:id="rId60" w:tooltip="https://mihanmaktab.com/" w:history="1">
        <w:r w:rsidRPr="00185111">
          <w:rPr>
            <w:rStyle w:val="Hyperlink"/>
            <w:rFonts w:ascii="Calibri" w:eastAsia="Calibri" w:hAnsi="Calibri" w:cs="Arial" w:hint="cs"/>
            <w:b/>
            <w:bCs/>
            <w:rtl/>
            <w:lang w:bidi="ar-SA"/>
          </w:rPr>
          <w:t>گروه آموزشی میهن مکتب (علی نادری)</w:t>
        </w:r>
      </w:hyperlink>
      <w:r>
        <w:rPr>
          <w:rFonts w:ascii="Calibri" w:eastAsia="Calibri" w:hAnsi="Calibri" w:cs="Arial" w:hint="cs"/>
          <w:rtl/>
        </w:rPr>
        <w:t xml:space="preserve">    </w:t>
      </w:r>
      <w:hyperlink r:id="rId61" w:tooltip="https://mitab.ir/r9fbf" w:history="1">
        <w:r w:rsidRPr="00185111">
          <w:rPr>
            <w:rStyle w:val="Hyperlink"/>
            <w:rFonts w:ascii="Calibri" w:eastAsia="Calibri" w:hAnsi="Calibri" w:cs="Arial"/>
            <w:b/>
            <w:bCs/>
          </w:rPr>
          <w:sym w:font="Wingdings" w:char="F045"/>
        </w:r>
        <w:r w:rsidRPr="00185111">
          <w:rPr>
            <w:rStyle w:val="Hyperlink"/>
            <w:rFonts w:ascii="Calibri" w:eastAsia="Calibri" w:hAnsi="Calibri" w:cs="Arial" w:hint="cs"/>
            <w:b/>
            <w:bCs/>
            <w:rtl/>
            <w:lang w:bidi="ar-SA"/>
          </w:rPr>
          <w:t>دریافت فایل قابل ویرایش</w:t>
        </w:r>
        <w:r w:rsidRPr="00185111">
          <w:rPr>
            <w:rStyle w:val="Hyperlink"/>
            <w:rFonts w:ascii="Calibri" w:eastAsia="Calibri" w:hAnsi="Calibri" w:cs="Arial" w:hint="cs"/>
            <w:b/>
            <w:bCs/>
          </w:rPr>
          <w:t xml:space="preserve"> </w:t>
        </w:r>
        <w:r w:rsidRPr="00185111">
          <w:rPr>
            <w:rStyle w:val="Hyperlink"/>
            <w:rFonts w:ascii="Calibri" w:eastAsia="Calibri" w:hAnsi="Calibri" w:cs="Arial" w:hint="cs"/>
            <w:b/>
            <w:bCs/>
            <w:rtl/>
            <w:lang w:bidi="ar-SA"/>
          </w:rPr>
          <w:t xml:space="preserve"> </w:t>
        </w:r>
        <w:r w:rsidRPr="00185111">
          <w:rPr>
            <w:rStyle w:val="Hyperlink"/>
            <w:rFonts w:ascii="Calibri" w:eastAsia="Calibri" w:hAnsi="Calibri" w:cs="Arial"/>
            <w:b/>
            <w:bCs/>
          </w:rPr>
          <w:t>( word )</w:t>
        </w:r>
        <w:r w:rsidRPr="00185111">
          <w:rPr>
            <w:rStyle w:val="Hyperlink"/>
            <w:rFonts w:ascii="Calibri" w:eastAsia="Calibri" w:hAnsi="Calibri" w:cs="Arial" w:hint="cs"/>
            <w:b/>
            <w:bCs/>
            <w:rtl/>
          </w:rPr>
          <w:t xml:space="preserve"> </w:t>
        </w:r>
        <w:r w:rsidRPr="00185111">
          <w:rPr>
            <w:rStyle w:val="Hyperlink"/>
            <w:rFonts w:ascii="Calibri" w:eastAsia="Calibri" w:hAnsi="Calibri" w:cs="Arial"/>
            <w:b/>
            <w:bCs/>
          </w:rPr>
          <w:sym w:font="Wingdings 2" w:char="F043"/>
        </w:r>
        <w:r w:rsidRPr="00185111">
          <w:rPr>
            <w:rStyle w:val="Hyperlink"/>
            <w:rFonts w:ascii="Calibri" w:eastAsia="Calibri" w:hAnsi="Calibri" w:cs="Arial"/>
            <w:b/>
            <w:bCs/>
          </w:rPr>
          <w:t xml:space="preserve"> </w:t>
        </w:r>
      </w:hyperlink>
      <w:r>
        <w:rPr>
          <w:rFonts w:ascii="Calibri" w:eastAsia="Calibri" w:hAnsi="Calibri" w:cs="Arial" w:hint="cs"/>
          <w:rtl/>
        </w:rPr>
        <w:t xml:space="preserve">  </w:t>
      </w:r>
      <w:hyperlink r:id="rId62" w:tooltip="https://mihanmaktab.com/" w:history="1">
        <w:r w:rsidRPr="00185111">
          <w:rPr>
            <w:rStyle w:val="Hyperlink"/>
            <w:rFonts w:ascii="Calibri" w:eastAsia="Calibri" w:hAnsi="Calibri" w:cs="Arial" w:hint="cs"/>
            <w:b/>
            <w:bCs/>
            <w:rtl/>
            <w:lang w:bidi="ar-SA"/>
          </w:rPr>
          <w:t>وبسایت آموزشی میهن مکتب</w:t>
        </w:r>
        <w:r w:rsidRPr="00185111">
          <w:rPr>
            <w:rStyle w:val="Hyperlink"/>
            <w:rFonts w:ascii="Calibri" w:eastAsia="Calibri" w:hAnsi="Calibri" w:cs="Arial" w:hint="cs"/>
            <w:b/>
            <w:bCs/>
          </w:rPr>
          <w:t xml:space="preserve"> </w:t>
        </w:r>
        <w:r w:rsidRPr="00185111">
          <w:rPr>
            <w:rStyle w:val="Hyperlink"/>
            <w:rFonts w:ascii="Calibri" w:eastAsia="Calibri" w:hAnsi="Calibri" w:cs="Arial" w:hint="cs"/>
            <w:b/>
            <w:bCs/>
            <w:rtl/>
            <w:lang w:bidi="ar-SA"/>
          </w:rPr>
          <w:t>(</w:t>
        </w:r>
        <w:r w:rsidRPr="00185111">
          <w:rPr>
            <w:rStyle w:val="Hyperlink"/>
            <w:rFonts w:ascii="Calibri" w:eastAsia="Calibri" w:hAnsi="Calibri" w:cs="Arial"/>
            <w:b/>
            <w:bCs/>
          </w:rPr>
          <w:t>mihanmaktab.com</w:t>
        </w:r>
      </w:hyperlink>
    </w:p>
    <w:sectPr w:rsidR="005E75FD" w:rsidRPr="005C060E" w:rsidSect="00D87DA7">
      <w:pgSz w:w="11906" w:h="16838"/>
      <w:pgMar w:top="360" w:right="386" w:bottom="270" w:left="3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C8B8" w14:textId="77777777" w:rsidR="009114EF" w:rsidRDefault="009114EF" w:rsidP="008E35B9">
      <w:pPr>
        <w:spacing w:after="0" w:line="240" w:lineRule="auto"/>
      </w:pPr>
      <w:r>
        <w:separator/>
      </w:r>
    </w:p>
  </w:endnote>
  <w:endnote w:type="continuationSeparator" w:id="0">
    <w:p w14:paraId="32A5D1D5" w14:textId="77777777" w:rsidR="009114EF" w:rsidRDefault="009114EF" w:rsidP="008E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CFFF7" w14:textId="77777777" w:rsidR="009114EF" w:rsidRDefault="009114EF" w:rsidP="008E35B9">
      <w:pPr>
        <w:spacing w:after="0" w:line="240" w:lineRule="auto"/>
      </w:pPr>
      <w:r>
        <w:separator/>
      </w:r>
    </w:p>
  </w:footnote>
  <w:footnote w:type="continuationSeparator" w:id="0">
    <w:p w14:paraId="731B74FB" w14:textId="77777777" w:rsidR="009114EF" w:rsidRDefault="009114EF" w:rsidP="008E3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B0"/>
    <w:rsid w:val="0003311E"/>
    <w:rsid w:val="00051BCF"/>
    <w:rsid w:val="00054218"/>
    <w:rsid w:val="000853EA"/>
    <w:rsid w:val="00087199"/>
    <w:rsid w:val="0009365E"/>
    <w:rsid w:val="000B4577"/>
    <w:rsid w:val="000C1906"/>
    <w:rsid w:val="000E6139"/>
    <w:rsid w:val="0010586C"/>
    <w:rsid w:val="00127111"/>
    <w:rsid w:val="001459C0"/>
    <w:rsid w:val="001610B3"/>
    <w:rsid w:val="00170D90"/>
    <w:rsid w:val="00171F62"/>
    <w:rsid w:val="001832A0"/>
    <w:rsid w:val="00185111"/>
    <w:rsid w:val="001917A1"/>
    <w:rsid w:val="001A3297"/>
    <w:rsid w:val="001A495D"/>
    <w:rsid w:val="001A57FA"/>
    <w:rsid w:val="001C01D5"/>
    <w:rsid w:val="001E3919"/>
    <w:rsid w:val="001F179A"/>
    <w:rsid w:val="00202C0A"/>
    <w:rsid w:val="002157AC"/>
    <w:rsid w:val="00234FA8"/>
    <w:rsid w:val="0025161E"/>
    <w:rsid w:val="002569DE"/>
    <w:rsid w:val="00261363"/>
    <w:rsid w:val="002B6A96"/>
    <w:rsid w:val="002B7E9F"/>
    <w:rsid w:val="002C5981"/>
    <w:rsid w:val="002D2241"/>
    <w:rsid w:val="002D23D3"/>
    <w:rsid w:val="002D6BDE"/>
    <w:rsid w:val="003053BF"/>
    <w:rsid w:val="00321368"/>
    <w:rsid w:val="003223C2"/>
    <w:rsid w:val="00326BFB"/>
    <w:rsid w:val="00360FE8"/>
    <w:rsid w:val="00393059"/>
    <w:rsid w:val="003B2B8E"/>
    <w:rsid w:val="003D196D"/>
    <w:rsid w:val="003E411F"/>
    <w:rsid w:val="003F61A0"/>
    <w:rsid w:val="00414A24"/>
    <w:rsid w:val="004378B0"/>
    <w:rsid w:val="00445D60"/>
    <w:rsid w:val="00480992"/>
    <w:rsid w:val="0048388D"/>
    <w:rsid w:val="00487EFA"/>
    <w:rsid w:val="00490B5B"/>
    <w:rsid w:val="004958A0"/>
    <w:rsid w:val="004A120A"/>
    <w:rsid w:val="004B4BE5"/>
    <w:rsid w:val="004D2306"/>
    <w:rsid w:val="004D2D60"/>
    <w:rsid w:val="004D6400"/>
    <w:rsid w:val="004E3C29"/>
    <w:rsid w:val="005603F9"/>
    <w:rsid w:val="005729EB"/>
    <w:rsid w:val="00595257"/>
    <w:rsid w:val="005978EB"/>
    <w:rsid w:val="005B0383"/>
    <w:rsid w:val="005B7AE2"/>
    <w:rsid w:val="005C060E"/>
    <w:rsid w:val="005C78D7"/>
    <w:rsid w:val="005D1733"/>
    <w:rsid w:val="005E2A2C"/>
    <w:rsid w:val="005E75FD"/>
    <w:rsid w:val="00607968"/>
    <w:rsid w:val="00664016"/>
    <w:rsid w:val="006662EB"/>
    <w:rsid w:val="00685BB3"/>
    <w:rsid w:val="0068624F"/>
    <w:rsid w:val="0069027D"/>
    <w:rsid w:val="00690292"/>
    <w:rsid w:val="00696504"/>
    <w:rsid w:val="006B2A9D"/>
    <w:rsid w:val="006B4DCF"/>
    <w:rsid w:val="006D43E3"/>
    <w:rsid w:val="006E26AF"/>
    <w:rsid w:val="006F0680"/>
    <w:rsid w:val="007155CD"/>
    <w:rsid w:val="00731278"/>
    <w:rsid w:val="0074010C"/>
    <w:rsid w:val="00747F4C"/>
    <w:rsid w:val="00751922"/>
    <w:rsid w:val="00783F03"/>
    <w:rsid w:val="00794972"/>
    <w:rsid w:val="007A0184"/>
    <w:rsid w:val="007B66FF"/>
    <w:rsid w:val="007C602D"/>
    <w:rsid w:val="007D3A3C"/>
    <w:rsid w:val="008075F2"/>
    <w:rsid w:val="008249B9"/>
    <w:rsid w:val="00831671"/>
    <w:rsid w:val="008418C8"/>
    <w:rsid w:val="008612FB"/>
    <w:rsid w:val="008668E6"/>
    <w:rsid w:val="00873686"/>
    <w:rsid w:val="00874A20"/>
    <w:rsid w:val="008764B6"/>
    <w:rsid w:val="008946FE"/>
    <w:rsid w:val="008A3D99"/>
    <w:rsid w:val="008D0A86"/>
    <w:rsid w:val="008D4409"/>
    <w:rsid w:val="008E35B9"/>
    <w:rsid w:val="008E7406"/>
    <w:rsid w:val="009051AE"/>
    <w:rsid w:val="009114EF"/>
    <w:rsid w:val="00923C1A"/>
    <w:rsid w:val="00923E11"/>
    <w:rsid w:val="00940533"/>
    <w:rsid w:val="00943E2B"/>
    <w:rsid w:val="0096600F"/>
    <w:rsid w:val="00970E96"/>
    <w:rsid w:val="0097784E"/>
    <w:rsid w:val="00982B99"/>
    <w:rsid w:val="009A4C00"/>
    <w:rsid w:val="009C112B"/>
    <w:rsid w:val="009D1EBC"/>
    <w:rsid w:val="009D4B02"/>
    <w:rsid w:val="00A00989"/>
    <w:rsid w:val="00A359CD"/>
    <w:rsid w:val="00A65252"/>
    <w:rsid w:val="00A7152A"/>
    <w:rsid w:val="00A7246D"/>
    <w:rsid w:val="00AA6AA5"/>
    <w:rsid w:val="00AB700B"/>
    <w:rsid w:val="00AD34F3"/>
    <w:rsid w:val="00AD6D00"/>
    <w:rsid w:val="00AF0D13"/>
    <w:rsid w:val="00AF382F"/>
    <w:rsid w:val="00B20873"/>
    <w:rsid w:val="00B43B37"/>
    <w:rsid w:val="00B46115"/>
    <w:rsid w:val="00B65C4D"/>
    <w:rsid w:val="00BB31DC"/>
    <w:rsid w:val="00BC10CB"/>
    <w:rsid w:val="00BC4400"/>
    <w:rsid w:val="00BF2C38"/>
    <w:rsid w:val="00BF5C44"/>
    <w:rsid w:val="00C029F9"/>
    <w:rsid w:val="00C0600E"/>
    <w:rsid w:val="00C075F5"/>
    <w:rsid w:val="00C14627"/>
    <w:rsid w:val="00C3293E"/>
    <w:rsid w:val="00C366C1"/>
    <w:rsid w:val="00C60C1C"/>
    <w:rsid w:val="00C639CF"/>
    <w:rsid w:val="00C64AD8"/>
    <w:rsid w:val="00C65D42"/>
    <w:rsid w:val="00C70D89"/>
    <w:rsid w:val="00C73FB1"/>
    <w:rsid w:val="00C92A6C"/>
    <w:rsid w:val="00CB1A54"/>
    <w:rsid w:val="00CC03A6"/>
    <w:rsid w:val="00CE2CB7"/>
    <w:rsid w:val="00D0542B"/>
    <w:rsid w:val="00D06688"/>
    <w:rsid w:val="00D355B6"/>
    <w:rsid w:val="00D87DA7"/>
    <w:rsid w:val="00DA6750"/>
    <w:rsid w:val="00DE0316"/>
    <w:rsid w:val="00E94AF8"/>
    <w:rsid w:val="00EA0866"/>
    <w:rsid w:val="00EB1A0E"/>
    <w:rsid w:val="00EB4A02"/>
    <w:rsid w:val="00EC15E9"/>
    <w:rsid w:val="00ED1C45"/>
    <w:rsid w:val="00ED696F"/>
    <w:rsid w:val="00EF00B7"/>
    <w:rsid w:val="00F3711F"/>
    <w:rsid w:val="00F37CFE"/>
    <w:rsid w:val="00F44C39"/>
    <w:rsid w:val="00F64E80"/>
    <w:rsid w:val="00FA12DA"/>
    <w:rsid w:val="00FA6F18"/>
    <w:rsid w:val="00FB6F81"/>
    <w:rsid w:val="00FD04C2"/>
    <w:rsid w:val="00FE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92BD"/>
  <w15:docId w15:val="{A7C6D6B2-B1FF-4259-B78A-A676965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66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6F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2C5981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5B9"/>
  </w:style>
  <w:style w:type="paragraph" w:styleId="Footer">
    <w:name w:val="footer"/>
    <w:basedOn w:val="Normal"/>
    <w:link w:val="FooterChar"/>
    <w:uiPriority w:val="99"/>
    <w:semiHidden/>
    <w:unhideWhenUsed/>
    <w:rsid w:val="008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5B9"/>
  </w:style>
  <w:style w:type="paragraph" w:styleId="ListParagraph">
    <w:name w:val="List Paragraph"/>
    <w:basedOn w:val="Normal"/>
    <w:uiPriority w:val="34"/>
    <w:qFormat/>
    <w:rsid w:val="00BB31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3F03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B038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61" Type="http://schemas.openxmlformats.org/officeDocument/2006/relationships/hyperlink" Target="https://mitab.ir/r9fbf" TargetMode="Externa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hyperlink" Target="https://mihanmaktab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hyperlink" Target="https://mihanmaktab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27E7-EAA3-49A6-A6A1-059D679F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</dc:creator>
  <cp:lastModifiedBy>Naderi</cp:lastModifiedBy>
  <cp:revision>15</cp:revision>
  <cp:lastPrinted>2019-03-18T09:05:00Z</cp:lastPrinted>
  <dcterms:created xsi:type="dcterms:W3CDTF">2019-03-16T19:27:00Z</dcterms:created>
  <dcterms:modified xsi:type="dcterms:W3CDTF">2024-10-22T11:12:00Z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