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B635" w14:textId="77777777" w:rsidR="008E5C13" w:rsidRPr="008E5C13" w:rsidRDefault="008E5C13" w:rsidP="008E5C13">
      <w:pPr>
        <w:bidi/>
        <w:spacing w:after="0" w:line="276" w:lineRule="auto"/>
        <w:jc w:val="center"/>
        <w:rPr>
          <w:rFonts w:ascii="Calibri" w:eastAsia="Calibri" w:hAnsi="Calibri" w:cs="B Titr"/>
          <w:kern w:val="0"/>
          <w:sz w:val="28"/>
          <w:szCs w:val="28"/>
          <w:rtl/>
          <w:lang w:bidi="fa-IR"/>
          <w14:ligatures w14:val="none"/>
        </w:rPr>
      </w:pPr>
      <w:r w:rsidRPr="008E5C13">
        <w:rPr>
          <w:rFonts w:ascii="Calibri" w:eastAsia="Calibri" w:hAnsi="Calibri" w:cs="B Titr" w:hint="cs"/>
          <w:kern w:val="0"/>
          <w:sz w:val="28"/>
          <w:szCs w:val="28"/>
          <w:rtl/>
          <w:lang w:bidi="fa-IR"/>
          <w14:ligatures w14:val="none"/>
        </w:rPr>
        <w:t>نمونه سوالات ریاضی پایه هشتم (فصل اول)</w:t>
      </w:r>
    </w:p>
    <w:tbl>
      <w:tblPr>
        <w:tblStyle w:val="TableGrid1"/>
        <w:bidiVisual/>
        <w:tblW w:w="11183" w:type="dxa"/>
        <w:tblLook w:val="04A0" w:firstRow="1" w:lastRow="0" w:firstColumn="1" w:lastColumn="0" w:noHBand="0" w:noVBand="1"/>
      </w:tblPr>
      <w:tblGrid>
        <w:gridCol w:w="841"/>
        <w:gridCol w:w="10342"/>
      </w:tblGrid>
      <w:tr w:rsidR="008E5C13" w:rsidRPr="008E5C13" w14:paraId="20D0569B" w14:textId="77777777" w:rsidTr="008E5C13">
        <w:tc>
          <w:tcPr>
            <w:tcW w:w="841" w:type="dxa"/>
          </w:tcPr>
          <w:p w14:paraId="324E0079" w14:textId="77777777" w:rsidR="008E5C13" w:rsidRPr="008E5C13" w:rsidRDefault="008E5C13" w:rsidP="008E5C13">
            <w:pPr>
              <w:bidi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0342" w:type="dxa"/>
          </w:tcPr>
          <w:p w14:paraId="7574E70A" w14:textId="3DA523E8" w:rsidR="008E5C13" w:rsidRPr="008E5C13" w:rsidRDefault="008E5C13" w:rsidP="00BC0626">
            <w:pPr>
              <w:bidi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سوالات                   گرد آورنده : زهرا شمسی گلسفیدی</w:t>
            </w:r>
            <w:r w:rsidR="00BC0626" w:rsidRPr="00BC0626">
              <w:rPr>
                <w:rFonts w:ascii="Arial Black" w:eastAsia="Calibri" w:hAnsi="Arial Black" w:cs="B Koodak"/>
                <w:b/>
                <w:bCs/>
                <w:color w:val="FF0000"/>
                <w:sz w:val="28"/>
                <w:szCs w:val="28"/>
              </w:rPr>
              <w:t>R8-1-11</w:t>
            </w:r>
            <w:r w:rsidR="00BC0626" w:rsidRPr="00BC0626">
              <w:rPr>
                <w:rFonts w:ascii="Arial Black" w:eastAsia="Calibri" w:hAnsi="Arial Black" w:cs="B Koodak"/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8E5C13" w:rsidRPr="008E5C13" w14:paraId="6AFE4BC0" w14:textId="77777777" w:rsidTr="008E5C13">
        <w:tc>
          <w:tcPr>
            <w:tcW w:w="841" w:type="dxa"/>
          </w:tcPr>
          <w:p w14:paraId="73974867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0DC19E4B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10342" w:type="dxa"/>
          </w:tcPr>
          <w:p w14:paraId="57E254EC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هر عددی را بتوان به صورت 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B Koodak"/>
                      <w:sz w:val="28"/>
                      <w:szCs w:val="28"/>
                    </w:rPr>
                    <m:t>b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که در آن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a,b</m:t>
              </m:r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دوعدد صحیح و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b≠0</m:t>
              </m:r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نوشت عددی .......... است.</w:t>
            </w:r>
          </w:p>
          <w:p w14:paraId="20E0CBFC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الف) طبیعی              ب) اول                 ج) صحیح               د) گویا </w:t>
            </w:r>
          </w:p>
        </w:tc>
      </w:tr>
      <w:tr w:rsidR="008E5C13" w:rsidRPr="008E5C13" w14:paraId="5C4C2B6D" w14:textId="77777777" w:rsidTr="008E5C13">
        <w:tc>
          <w:tcPr>
            <w:tcW w:w="841" w:type="dxa"/>
          </w:tcPr>
          <w:p w14:paraId="38ACF059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5D8D59E0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10342" w:type="dxa"/>
          </w:tcPr>
          <w:p w14:paraId="12BDD48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قرینه ی  معکوس عدد  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680" w:dyaOrig="780" w14:anchorId="34281D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5pt;height:39.15pt" o:ole="">
                  <v:imagedata r:id="rId4" o:title=""/>
                </v:shape>
                <o:OLEObject Type="Embed" ProgID="Equation.3" ShapeID="_x0000_i1025" DrawAspect="Content" ObjectID="_1791228254" r:id="rId5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برابر است با :                           </w:t>
            </w:r>
          </w:p>
          <w:p w14:paraId="178ECC9C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الف) 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600" w:dyaOrig="780" w14:anchorId="01F9ACDB">
                <v:shape id="_x0000_i1026" type="#_x0000_t75" style="width:29.95pt;height:39.15pt" o:ole="">
                  <v:imagedata r:id="rId6" o:title=""/>
                </v:shape>
                <o:OLEObject Type="Embed" ProgID="Equation.3" ShapeID="_x0000_i1026" DrawAspect="Content" ObjectID="_1791228255" r:id="rId7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ب)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600" w:dyaOrig="780" w14:anchorId="62690DC5">
                <v:shape id="_x0000_i1027" type="#_x0000_t75" style="width:29.95pt;height:39.15pt" o:ole="">
                  <v:imagedata r:id="rId8" o:title=""/>
                </v:shape>
                <o:OLEObject Type="Embed" ProgID="Equation.3" ShapeID="_x0000_i1027" DrawAspect="Content" ObjectID="_1791228256" r:id="rId9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ج)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600" w:dyaOrig="780" w14:anchorId="734231F5">
                <v:shape id="_x0000_i1028" type="#_x0000_t75" style="width:29.95pt;height:39.15pt" o:ole="">
                  <v:imagedata r:id="rId10" o:title=""/>
                </v:shape>
                <o:OLEObject Type="Embed" ProgID="Equation.3" ShapeID="_x0000_i1028" DrawAspect="Content" ObjectID="_1791228257" r:id="rId11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د)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600" w:dyaOrig="780" w14:anchorId="4D836A5B">
                <v:shape id="_x0000_i1029" type="#_x0000_t75" style="width:29.95pt;height:39.15pt" o:ole="">
                  <v:imagedata r:id="rId12" o:title=""/>
                </v:shape>
                <o:OLEObject Type="Embed" ProgID="Equation.3" ShapeID="_x0000_i1029" DrawAspect="Content" ObjectID="_1791228258" r:id="rId13"/>
              </w:object>
            </w:r>
          </w:p>
        </w:tc>
      </w:tr>
      <w:tr w:rsidR="008E5C13" w:rsidRPr="008E5C13" w14:paraId="2E76CCDC" w14:textId="77777777" w:rsidTr="008E5C13">
        <w:tc>
          <w:tcPr>
            <w:tcW w:w="841" w:type="dxa"/>
          </w:tcPr>
          <w:p w14:paraId="712ADB9F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1438599A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10342" w:type="dxa"/>
          </w:tcPr>
          <w:p w14:paraId="50D21FB8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قرینه ی عبارت 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4"/>
                <w:sz w:val="28"/>
                <w:szCs w:val="28"/>
                <w:lang w:bidi="ar-SA"/>
                <w14:ligatures w14:val="standardContextual"/>
              </w:rPr>
              <w:object w:dxaOrig="1460" w:dyaOrig="840" w14:anchorId="459403B1">
                <v:shape id="_x0000_i1030" type="#_x0000_t75" style="width:72.6pt;height:42.05pt" o:ole="">
                  <v:imagedata r:id="rId14" o:title=""/>
                </v:shape>
                <o:OLEObject Type="Embed" ProgID="Equation.3" ShapeID="_x0000_i1030" DrawAspect="Content" ObjectID="_1791228259" r:id="rId15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برابر است با :</w:t>
            </w:r>
          </w:p>
          <w:p w14:paraId="2817A738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الف) 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499" w:dyaOrig="780" w14:anchorId="5A5E86F3">
                <v:shape id="_x0000_i1031" type="#_x0000_t75" style="width:25.35pt;height:39.15pt" o:ole="">
                  <v:imagedata r:id="rId16" o:title=""/>
                </v:shape>
                <o:OLEObject Type="Embed" ProgID="Equation.3" ShapeID="_x0000_i1031" DrawAspect="Content" ObjectID="_1791228260" r:id="rId17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ب)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499" w:dyaOrig="780" w14:anchorId="776BF676">
                <v:shape id="_x0000_i1032" type="#_x0000_t75" style="width:25.35pt;height:39.15pt" o:ole="">
                  <v:imagedata r:id="rId18" o:title=""/>
                </v:shape>
                <o:OLEObject Type="Embed" ProgID="Equation.3" ShapeID="_x0000_i1032" DrawAspect="Content" ObjectID="_1791228261" r:id="rId19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ج)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499" w:dyaOrig="780" w14:anchorId="03DAF313">
                <v:shape id="_x0000_i1033" type="#_x0000_t75" style="width:25.35pt;height:39.15pt" o:ole="">
                  <v:imagedata r:id="rId20" o:title=""/>
                </v:shape>
                <o:OLEObject Type="Embed" ProgID="Equation.3" ShapeID="_x0000_i1033" DrawAspect="Content" ObjectID="_1791228262" r:id="rId21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د)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0"/>
                <w:sz w:val="28"/>
                <w:szCs w:val="28"/>
                <w:lang w:bidi="ar-SA"/>
                <w14:ligatures w14:val="standardContextual"/>
              </w:rPr>
              <w:object w:dxaOrig="499" w:dyaOrig="780" w14:anchorId="01ABCA17">
                <v:shape id="_x0000_i1034" type="#_x0000_t75" style="width:25.35pt;height:39.15pt" o:ole="">
                  <v:imagedata r:id="rId22" o:title=""/>
                </v:shape>
                <o:OLEObject Type="Embed" ProgID="Equation.3" ShapeID="_x0000_i1034" DrawAspect="Content" ObjectID="_1791228263" r:id="rId23"/>
              </w:object>
            </w:r>
          </w:p>
        </w:tc>
      </w:tr>
      <w:tr w:rsidR="008E5C13" w:rsidRPr="008E5C13" w14:paraId="3AA38EE2" w14:textId="77777777" w:rsidTr="008E5C13">
        <w:tc>
          <w:tcPr>
            <w:tcW w:w="841" w:type="dxa"/>
          </w:tcPr>
          <w:p w14:paraId="1E9DF2A2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2C71FB1B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10342" w:type="dxa"/>
          </w:tcPr>
          <w:p w14:paraId="2BBB14E0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کدامیک از کسرهای زیر کسر مختو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u w:val="single"/>
                <w:rtl/>
              </w:rPr>
              <w:t xml:space="preserve">م نیست 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؟</w:t>
            </w:r>
          </w:p>
          <w:p w14:paraId="431C9597" w14:textId="77777777" w:rsidR="008E5C13" w:rsidRPr="008E5C13" w:rsidRDefault="008E5C13" w:rsidP="008E5C13">
            <w:pPr>
              <w:bidi/>
              <w:rPr>
                <w:rFonts w:ascii="Calibri" w:eastAsia="Calibri" w:hAnsi="Calibri" w:cs="B Koodak"/>
                <w:sz w:val="28"/>
                <w:szCs w:val="28"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الف)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 w:hint="cs"/>
                      <w:b/>
                      <w:bCs/>
                      <w:color w:val="000000"/>
                      <w:kern w:val="28"/>
                      <w:sz w:val="28"/>
                      <w:szCs w:val="28"/>
                      <w:rtl/>
                    </w:rPr>
                    <m:t>8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40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ب)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 w:hint="cs"/>
                      <w:b/>
                      <w:bCs/>
                      <w:color w:val="000000"/>
                      <w:kern w:val="28"/>
                      <w:sz w:val="28"/>
                      <w:szCs w:val="28"/>
                      <w:rtl/>
                    </w:rPr>
                    <m:t>13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28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ج) 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125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د)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Koodak" w:hint="cs"/>
                      <w:b/>
                      <w:bCs/>
                      <w:color w:val="000000"/>
                      <w:kern w:val="28"/>
                      <w:sz w:val="28"/>
                      <w:szCs w:val="28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50</m:t>
                  </m:r>
                </m:den>
              </m:f>
            </m:oMath>
          </w:p>
        </w:tc>
      </w:tr>
      <w:tr w:rsidR="008E5C13" w:rsidRPr="008E5C13" w14:paraId="75D71FCA" w14:textId="77777777" w:rsidTr="008E5C13">
        <w:tc>
          <w:tcPr>
            <w:tcW w:w="841" w:type="dxa"/>
          </w:tcPr>
          <w:p w14:paraId="2FAD4374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25017A55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5</w:t>
            </w:r>
          </w:p>
        </w:tc>
        <w:tc>
          <w:tcPr>
            <w:tcW w:w="10342" w:type="dxa"/>
          </w:tcPr>
          <w:p w14:paraId="44BEC367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حا صل عبارت (16-12) ×2+20- برابر است با : </w:t>
            </w:r>
          </w:p>
          <w:p w14:paraId="655B2CE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الف) 28                      ب) 12-                    ج) 12                 د) 28- </w:t>
            </w:r>
          </w:p>
        </w:tc>
      </w:tr>
      <w:tr w:rsidR="008E5C13" w:rsidRPr="008E5C13" w14:paraId="3D844933" w14:textId="77777777" w:rsidTr="008E5C13">
        <w:tc>
          <w:tcPr>
            <w:tcW w:w="841" w:type="dxa"/>
          </w:tcPr>
          <w:p w14:paraId="58EB8237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5DEF5F4E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10342" w:type="dxa"/>
          </w:tcPr>
          <w:p w14:paraId="43281FA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تنها عدد گویا که معکوس ندارد برابر است با :</w:t>
            </w:r>
          </w:p>
          <w:p w14:paraId="75544913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الف) صفر                ب) 1-                  ج) 1                د) مشخص نیست </w:t>
            </w:r>
          </w:p>
        </w:tc>
      </w:tr>
      <w:tr w:rsidR="008E5C13" w:rsidRPr="008E5C13" w14:paraId="6FE9FD1A" w14:textId="77777777" w:rsidTr="008E5C13">
        <w:tc>
          <w:tcPr>
            <w:tcW w:w="841" w:type="dxa"/>
          </w:tcPr>
          <w:p w14:paraId="16F90791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6AA3F793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10342" w:type="dxa"/>
          </w:tcPr>
          <w:p w14:paraId="2F5DC18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کوچکترین عدد ی که معکوسش با خودش برابر است کدام است؟.</w:t>
            </w:r>
          </w:p>
          <w:p w14:paraId="3AD747C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الف) صفر                 ب) 1-               ج) 1                  د) مشخص نیست </w:t>
            </w:r>
          </w:p>
        </w:tc>
      </w:tr>
      <w:tr w:rsidR="008E5C13" w:rsidRPr="008E5C13" w14:paraId="26328E7F" w14:textId="77777777" w:rsidTr="008E5C13">
        <w:tc>
          <w:tcPr>
            <w:tcW w:w="841" w:type="dxa"/>
          </w:tcPr>
          <w:p w14:paraId="7E9FBDC9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5140C539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10342" w:type="dxa"/>
          </w:tcPr>
          <w:p w14:paraId="3CDB09A1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ضرب عدد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 w:hint="cs"/>
                  <w:b/>
                  <w:bCs/>
                  <w:color w:val="000000"/>
                  <w:kern w:val="28"/>
                  <w:sz w:val="28"/>
                  <w:szCs w:val="28"/>
                  <w:rtl/>
                </w:rPr>
                <m:t>-</m:t>
              </m:r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5</m:t>
                  </m:r>
                </m:den>
              </m:f>
            </m:oMath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در چه عددی می شود 1-  </w:t>
            </w:r>
          </w:p>
          <w:p w14:paraId="3A0D2AD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13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ب)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5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ج)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5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د) 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13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</w:t>
            </w:r>
          </w:p>
        </w:tc>
      </w:tr>
      <w:tr w:rsidR="008E5C13" w:rsidRPr="008E5C13" w14:paraId="1E5ED70C" w14:textId="77777777" w:rsidTr="008E5C13">
        <w:tc>
          <w:tcPr>
            <w:tcW w:w="841" w:type="dxa"/>
          </w:tcPr>
          <w:p w14:paraId="7C915DAC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6FC390E2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9</w:t>
            </w:r>
          </w:p>
        </w:tc>
        <w:tc>
          <w:tcPr>
            <w:tcW w:w="10342" w:type="dxa"/>
          </w:tcPr>
          <w:p w14:paraId="3C9A229E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b/>
                <w:bCs/>
                <w:i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عبارت مقابل کدام است؟               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-99-98-97-  …  +97+98</m:t>
              </m:r>
            </m:oMath>
          </w:p>
          <w:p w14:paraId="002ECC43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صفر                ب)</w:t>
            </w:r>
            <w:r w:rsidRPr="008E5C13"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</w:rPr>
              <w:t>98</w:t>
            </w: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-                     ج)</w:t>
            </w:r>
            <w:r w:rsidRPr="008E5C13"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</w:rPr>
              <w:t>-99</w:t>
            </w: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                 د)</w:t>
            </w:r>
            <w:r w:rsidRPr="008E5C13">
              <w:rPr>
                <w:rFonts w:ascii="Cambria Math" w:eastAsia="Times New Roman" w:hAnsi="Cambria Math" w:cs="B Koodak"/>
                <w:b/>
                <w:bCs/>
                <w:color w:val="000000"/>
                <w:kern w:val="28"/>
                <w:sz w:val="28"/>
                <w:szCs w:val="28"/>
              </w:rPr>
              <w:t>99</w:t>
            </w:r>
          </w:p>
        </w:tc>
      </w:tr>
      <w:tr w:rsidR="008E5C13" w:rsidRPr="008E5C13" w14:paraId="42A392E3" w14:textId="77777777" w:rsidTr="008E5C13">
        <w:tc>
          <w:tcPr>
            <w:tcW w:w="841" w:type="dxa"/>
          </w:tcPr>
          <w:p w14:paraId="376C9D63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5CDE9F67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10</w:t>
            </w:r>
          </w:p>
        </w:tc>
        <w:tc>
          <w:tcPr>
            <w:tcW w:w="10342" w:type="dxa"/>
          </w:tcPr>
          <w:p w14:paraId="63961459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حا صل عبارت رو برو کدام است ؟              </w:t>
            </w:r>
            <w:r w:rsidRPr="008E5C13">
              <w:rPr>
                <w:rFonts w:ascii="Times New Roman" w:eastAsia="Times New Roman" w:hAnsi="Times New Roman" w:cs="B Koodak"/>
                <w:b/>
                <w:bCs/>
                <w:kern w:val="2"/>
                <w:position w:val="-34"/>
                <w:sz w:val="28"/>
                <w:szCs w:val="28"/>
                <w:lang w:bidi="ar-SA"/>
                <w14:ligatures w14:val="standardContextual"/>
              </w:rPr>
              <w:object w:dxaOrig="3000" w:dyaOrig="820" w14:anchorId="367491F3">
                <v:shape id="_x0000_i1035" type="#_x0000_t75" style="width:149.75pt;height:40.3pt" o:ole="">
                  <v:imagedata r:id="rId24" o:title=""/>
                </v:shape>
                <o:OLEObject Type="Embed" ProgID="Equation.3" ShapeID="_x0000_i1035" DrawAspect="Content" ObjectID="_1791228264" r:id="rId25"/>
              </w:object>
            </w:r>
          </w:p>
          <w:p w14:paraId="0F9783A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الف)5                       ب)5-                        ج)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24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د)1</w:t>
            </w:r>
          </w:p>
        </w:tc>
      </w:tr>
      <w:tr w:rsidR="008E5C13" w:rsidRPr="008E5C13" w14:paraId="30AA4042" w14:textId="77777777" w:rsidTr="008E5C13">
        <w:tc>
          <w:tcPr>
            <w:tcW w:w="841" w:type="dxa"/>
          </w:tcPr>
          <w:p w14:paraId="1846DECA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71DDBA6E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11</w:t>
            </w:r>
          </w:p>
        </w:tc>
        <w:tc>
          <w:tcPr>
            <w:tcW w:w="10342" w:type="dxa"/>
          </w:tcPr>
          <w:p w14:paraId="62460000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کدام یک از اعداد زیر </w:t>
            </w:r>
            <w:r w:rsidRPr="008E5C13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u w:val="single"/>
                <w:rtl/>
              </w:rPr>
              <w:t>گو یا نیست .</w:t>
            </w:r>
          </w:p>
          <w:p w14:paraId="327AEB86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الف) </w:t>
            </w:r>
            <w:r w:rsidRPr="008E5C13">
              <w:rPr>
                <w:rFonts w:ascii="Cambria Math" w:eastAsia="Times New Roman" w:hAnsi="Cambria Math" w:cs="B Koodak"/>
                <w:color w:val="000000"/>
                <w:kern w:val="28"/>
                <w:position w:val="-8"/>
                <w:sz w:val="28"/>
                <w:szCs w:val="28"/>
                <w:lang w:bidi="ar-SA"/>
                <w14:ligatures w14:val="standardContextual"/>
              </w:rPr>
              <w:object w:dxaOrig="620" w:dyaOrig="380" w14:anchorId="310FD698">
                <v:shape id="_x0000_i1036" type="#_x0000_t75" style="width:30.55pt;height:19.6pt" o:ole="">
                  <v:imagedata r:id="rId26" o:title=""/>
                </v:shape>
                <o:OLEObject Type="Embed" ProgID="Equation.3" ShapeID="_x0000_i1036" DrawAspect="Content" ObjectID="_1791228265" r:id="rId27"/>
              </w:object>
            </w:r>
            <w:r w:rsidRPr="008E5C13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              ب) </w:t>
            </w:r>
            <w:r w:rsidRPr="008E5C13">
              <w:rPr>
                <w:rFonts w:ascii="Cambria Math" w:eastAsia="Times New Roman" w:hAnsi="Cambria Math" w:cs="B Koodak"/>
                <w:color w:val="000000"/>
                <w:kern w:val="28"/>
                <w:position w:val="-8"/>
                <w:sz w:val="28"/>
                <w:szCs w:val="28"/>
                <w:lang w:bidi="ar-SA"/>
                <w14:ligatures w14:val="standardContextual"/>
              </w:rPr>
              <w:object w:dxaOrig="660" w:dyaOrig="380" w14:anchorId="47A8625B">
                <v:shape id="_x0000_i1037" type="#_x0000_t75" style="width:32.85pt;height:19.6pt" o:ole="">
                  <v:imagedata r:id="rId28" o:title=""/>
                </v:shape>
                <o:OLEObject Type="Embed" ProgID="Equation.3" ShapeID="_x0000_i1037" DrawAspect="Content" ObjectID="_1791228266" r:id="rId29"/>
              </w:object>
            </w:r>
            <w:r w:rsidRPr="008E5C13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                   ج) </w:t>
            </w:r>
            <w:r w:rsidRPr="008E5C13">
              <w:rPr>
                <w:rFonts w:ascii="Cambria Math" w:eastAsia="Times New Roman" w:hAnsi="Cambria Math" w:cs="B Koodak"/>
                <w:color w:val="000000"/>
                <w:kern w:val="28"/>
                <w:position w:val="-8"/>
                <w:sz w:val="28"/>
                <w:szCs w:val="28"/>
                <w:lang w:bidi="ar-SA"/>
                <w14:ligatures w14:val="standardContextual"/>
              </w:rPr>
              <w:object w:dxaOrig="640" w:dyaOrig="380" w14:anchorId="21D20E6F">
                <v:shape id="_x0000_i1038" type="#_x0000_t75" style="width:31.7pt;height:19.6pt" o:ole="">
                  <v:imagedata r:id="rId30" o:title=""/>
                </v:shape>
                <o:OLEObject Type="Embed" ProgID="Equation.3" ShapeID="_x0000_i1038" DrawAspect="Content" ObjectID="_1791228267" r:id="rId31"/>
              </w:object>
            </w:r>
            <w:r w:rsidRPr="008E5C13">
              <w:rPr>
                <w:rFonts w:ascii="Cambria Math" w:eastAsia="Times New Roman" w:hAnsi="Cambria Math" w:cs="B Koodak" w:hint="cs"/>
                <w:color w:val="000000"/>
                <w:kern w:val="28"/>
                <w:sz w:val="28"/>
                <w:szCs w:val="28"/>
                <w:rtl/>
              </w:rPr>
              <w:t xml:space="preserve">           د) </w:t>
            </w:r>
            <w:r w:rsidRPr="008E5C13">
              <w:rPr>
                <w:rFonts w:ascii="Cambria Math" w:eastAsia="Times New Roman" w:hAnsi="Cambria Math" w:cs="B Koodak"/>
                <w:color w:val="000000"/>
                <w:kern w:val="28"/>
                <w:position w:val="-8"/>
                <w:sz w:val="28"/>
                <w:szCs w:val="28"/>
                <w:lang w:bidi="ar-SA"/>
                <w14:ligatures w14:val="standardContextual"/>
              </w:rPr>
              <w:object w:dxaOrig="620" w:dyaOrig="380" w14:anchorId="128075D8">
                <v:shape id="_x0000_i1039" type="#_x0000_t75" style="width:30.55pt;height:19.6pt" o:ole="">
                  <v:imagedata r:id="rId32" o:title=""/>
                </v:shape>
                <o:OLEObject Type="Embed" ProgID="Equation.3" ShapeID="_x0000_i1039" DrawAspect="Content" ObjectID="_1791228268" r:id="rId33"/>
              </w:object>
            </w:r>
          </w:p>
        </w:tc>
      </w:tr>
      <w:tr w:rsidR="008E5C13" w:rsidRPr="008E5C13" w14:paraId="62A80290" w14:textId="77777777" w:rsidTr="008E5C13">
        <w:tc>
          <w:tcPr>
            <w:tcW w:w="841" w:type="dxa"/>
          </w:tcPr>
          <w:p w14:paraId="0E6FEFE2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</w:rPr>
            </w:pPr>
          </w:p>
          <w:p w14:paraId="775264A6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/>
                <w:sz w:val="28"/>
                <w:szCs w:val="28"/>
              </w:rPr>
              <w:t>12</w:t>
            </w:r>
          </w:p>
        </w:tc>
        <w:tc>
          <w:tcPr>
            <w:tcW w:w="10342" w:type="dxa"/>
          </w:tcPr>
          <w:p w14:paraId="2EEC334F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b/>
                <w:bCs/>
                <w:i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عبارت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-18÷(3×6)</m:t>
              </m:r>
            </m:oMath>
            <w:r w:rsidRPr="008E5C13">
              <w:rPr>
                <w:rFonts w:ascii="Cambria Math" w:eastAsia="Times New Roman" w:hAnsi="Cambria Math" w:cs="B Koodak" w:hint="cs"/>
                <w:b/>
                <w:bCs/>
                <w:i/>
                <w:color w:val="000000"/>
                <w:kern w:val="28"/>
                <w:sz w:val="28"/>
                <w:szCs w:val="28"/>
                <w:rtl/>
              </w:rPr>
              <w:t xml:space="preserve">  برابر است با :                                                                                                                 </w:t>
            </w:r>
          </w:p>
          <w:p w14:paraId="3679330B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Koodak"/>
                <w:b/>
                <w:bCs/>
                <w:i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Koodak" w:hint="cs"/>
                <w:b/>
                <w:bCs/>
                <w:i/>
                <w:color w:val="000000"/>
                <w:kern w:val="28"/>
                <w:sz w:val="28"/>
                <w:szCs w:val="28"/>
                <w:rtl/>
              </w:rPr>
              <w:t xml:space="preserve">  الف)1+                    ب)16-                    ج)16+                  د)1-                 </w:t>
            </w:r>
          </w:p>
        </w:tc>
      </w:tr>
      <w:tr w:rsidR="008E5C13" w:rsidRPr="008E5C13" w14:paraId="749E8B9A" w14:textId="77777777" w:rsidTr="008E5C13">
        <w:tc>
          <w:tcPr>
            <w:tcW w:w="841" w:type="dxa"/>
          </w:tcPr>
          <w:p w14:paraId="627738C9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12CA5522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10342" w:type="dxa"/>
          </w:tcPr>
          <w:p w14:paraId="7730B238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lastRenderedPageBreak/>
              <w:t xml:space="preserve">حا صل عبارت رو برو کدام است ؟                           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 w:hint="cs"/>
                  <w:b/>
                  <w:bCs/>
                  <w:color w:val="000000"/>
                  <w:kern w:val="28"/>
                  <w:sz w:val="28"/>
                  <w:szCs w:val="28"/>
                  <w:rtl/>
                </w:rPr>
                <m:t>7</m:t>
              </m:r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÷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color w:val="000000"/>
                  <w:kern w:val="28"/>
                  <w:sz w:val="28"/>
                  <w:szCs w:val="28"/>
                </w:rPr>
                <m:t>×7</m:t>
              </m:r>
            </m:oMath>
          </w:p>
          <w:p w14:paraId="22320961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lastRenderedPageBreak/>
              <w:t>الف)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ب)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sz w:val="28"/>
                  <w:szCs w:val="28"/>
                </w:rPr>
                <m:t>7</m:t>
              </m:r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ج)</w:t>
            </w:r>
            <m:oMath>
              <m:r>
                <m:rPr>
                  <m:nor/>
                </m:rPr>
                <w:rPr>
                  <w:rFonts w:ascii="Cambria Math" w:eastAsia="Times New Roman" w:hAnsi="Cambria Math" w:cs="B Koodak" w:hint="cs"/>
                  <w:b/>
                  <w:bCs/>
                  <w:sz w:val="28"/>
                  <w:szCs w:val="28"/>
                  <w:rtl/>
                </w:rPr>
                <m:t>صفر</m:t>
              </m:r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د)1</w:t>
            </w:r>
          </w:p>
        </w:tc>
      </w:tr>
      <w:tr w:rsidR="008E5C13" w:rsidRPr="008E5C13" w14:paraId="444E5136" w14:textId="77777777" w:rsidTr="008E5C13">
        <w:tc>
          <w:tcPr>
            <w:tcW w:w="841" w:type="dxa"/>
          </w:tcPr>
          <w:p w14:paraId="015E8A16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  <w:p w14:paraId="22E41A47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14</w:t>
            </w:r>
          </w:p>
        </w:tc>
        <w:tc>
          <w:tcPr>
            <w:tcW w:w="10342" w:type="dxa"/>
          </w:tcPr>
          <w:p w14:paraId="23D0D6A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کدام گزینه 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u w:val="single"/>
                <w:rtl/>
              </w:rPr>
              <w:t>درست نیست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؟</w:t>
            </w:r>
          </w:p>
          <w:p w14:paraId="1DC8C218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</w:t>
            </w: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 بین هر دو عدد صحیح بی شمار عدد گویا وجود دارد.</w:t>
            </w:r>
          </w:p>
          <w:p w14:paraId="39CACBA1" w14:textId="77777777" w:rsidR="008E5C13" w:rsidRPr="008E5C13" w:rsidRDefault="008E5C13" w:rsidP="008E5C13">
            <w:pPr>
              <w:bidi/>
              <w:rPr>
                <w:rFonts w:ascii="Calibri" w:eastAsia="Calibri" w:hAnsi="Calibri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ب)</w:t>
            </w: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 هر عدد گویا یک عدد صحیح است.</w:t>
            </w:r>
          </w:p>
          <w:p w14:paraId="33F2A47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ج)</w:t>
            </w: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 xml:space="preserve"> حاصل تقسیم عدد یک برهر عدد غیر صفر برابر با معکوس آن عدداست.</w:t>
            </w:r>
          </w:p>
          <w:p w14:paraId="7E9C113D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د) عدد </w:t>
            </w:r>
            <m:oMath>
              <m:d>
                <m:d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Koodak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Koodak"/>
                          <w:b/>
                          <w:bCs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Koodak"/>
                          <w:b/>
                          <w:bCs/>
                          <w:sz w:val="28"/>
                          <w:szCs w:val="28"/>
                        </w:rPr>
                        <m:t>17</m:t>
                      </m:r>
                    </m:den>
                  </m:f>
                </m:e>
              </m:d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از عدد </w:t>
            </w:r>
            <m:oMath>
              <m:d>
                <m:d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Koodak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Koodak"/>
                          <w:b/>
                          <w:bCs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Koodak"/>
                          <w:b/>
                          <w:bCs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بزرگتر. است.</w:t>
            </w:r>
          </w:p>
        </w:tc>
      </w:tr>
      <w:tr w:rsidR="008E5C13" w:rsidRPr="008E5C13" w14:paraId="6F2BC829" w14:textId="77777777" w:rsidTr="008E5C13">
        <w:tc>
          <w:tcPr>
            <w:tcW w:w="841" w:type="dxa"/>
          </w:tcPr>
          <w:p w14:paraId="0B8E6ECB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15</w:t>
            </w:r>
          </w:p>
        </w:tc>
        <w:tc>
          <w:tcPr>
            <w:tcW w:w="10342" w:type="dxa"/>
          </w:tcPr>
          <w:p w14:paraId="723D23F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کدام کسر بین دوکسر 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Koodak"/>
                  <w:b/>
                  <w:bCs/>
                  <w:sz w:val="28"/>
                  <w:szCs w:val="28"/>
                  <w:rtl/>
                </w:rPr>
                <m:t>و</m:t>
              </m:r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u w:val="single"/>
                <w:rtl/>
              </w:rPr>
              <w:t xml:space="preserve">  نیست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؟</w:t>
            </w:r>
          </w:p>
          <w:p w14:paraId="2E9A43E7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>الف)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5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ب)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7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ج)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9</m:t>
                  </m:r>
                </m:den>
              </m:f>
            </m:oMath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د)</w:t>
            </w:r>
            <m:oMath>
              <m:f>
                <m:fPr>
                  <m:ctrl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Koodak"/>
                      <w:b/>
                      <w:bCs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</w:tr>
      <w:tr w:rsidR="008E5C13" w:rsidRPr="008E5C13" w14:paraId="01CDD444" w14:textId="77777777" w:rsidTr="008E5C13">
        <w:tc>
          <w:tcPr>
            <w:tcW w:w="841" w:type="dxa"/>
          </w:tcPr>
          <w:p w14:paraId="7DAAC587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16</w:t>
            </w:r>
          </w:p>
        </w:tc>
        <w:tc>
          <w:tcPr>
            <w:tcW w:w="10342" w:type="dxa"/>
          </w:tcPr>
          <w:p w14:paraId="1B68B6F8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Nazanin"/>
                <w:b/>
                <w:bCs/>
                <w:i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عبارت مقابل کدام است؟                       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kern w:val="28"/>
                  <w:sz w:val="28"/>
                  <w:szCs w:val="28"/>
                </w:rPr>
                <m:t>-45-44-43-  …  +43+44</m:t>
              </m:r>
            </m:oMath>
          </w:p>
          <w:p w14:paraId="1B40035D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صفر                             ب)</w:t>
            </w:r>
            <w:r w:rsidRPr="008E5C13"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</w:rPr>
              <w:t>89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-                             ج)45                          د)45-</w:t>
            </w:r>
          </w:p>
        </w:tc>
      </w:tr>
      <w:tr w:rsidR="008E5C13" w:rsidRPr="008E5C13" w14:paraId="1090B9BD" w14:textId="77777777" w:rsidTr="008E5C13">
        <w:tc>
          <w:tcPr>
            <w:tcW w:w="841" w:type="dxa"/>
          </w:tcPr>
          <w:p w14:paraId="5054E123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17</w:t>
            </w:r>
          </w:p>
        </w:tc>
        <w:tc>
          <w:tcPr>
            <w:tcW w:w="10342" w:type="dxa"/>
          </w:tcPr>
          <w:p w14:paraId="634DCA8A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تعداد اعداد صحیح بین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50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- و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150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+ که بر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4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بخش پذیرند کدام است؟</w:t>
            </w:r>
          </w:p>
          <w:p w14:paraId="3A60044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الف)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49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ب)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50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ج) 199                          د) 198</w:t>
            </w:r>
          </w:p>
        </w:tc>
      </w:tr>
      <w:tr w:rsidR="008E5C13" w:rsidRPr="008E5C13" w14:paraId="09216785" w14:textId="77777777" w:rsidTr="008E5C13">
        <w:tc>
          <w:tcPr>
            <w:tcW w:w="841" w:type="dxa"/>
          </w:tcPr>
          <w:p w14:paraId="1B324601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18</w:t>
            </w:r>
          </w:p>
          <w:p w14:paraId="72B44CA2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</w:p>
        </w:tc>
        <w:tc>
          <w:tcPr>
            <w:tcW w:w="10342" w:type="dxa"/>
          </w:tcPr>
          <w:p w14:paraId="09ECCC81" w14:textId="77777777" w:rsidR="008E5C13" w:rsidRPr="008E5C13" w:rsidRDefault="008E5C13" w:rsidP="008E5C13">
            <w:pPr>
              <w:bidi/>
              <w:jc w:val="both"/>
              <w:rPr>
                <w:rFonts w:ascii="Calibri" w:eastAsia="Calibri" w:hAnsi="Calibri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کوچکترین عضو مجموعه اعداد صحیح مثبت عدد ..................می باشد.</w:t>
            </w:r>
          </w:p>
          <w:p w14:paraId="5C6E28D5" w14:textId="77777777" w:rsidR="008E5C13" w:rsidRPr="008E5C13" w:rsidRDefault="008E5C13" w:rsidP="008E5C13">
            <w:pPr>
              <w:bidi/>
              <w:rPr>
                <w:rFonts w:ascii="Calibri" w:eastAsia="Calibri" w:hAnsi="Calibri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b/>
                <w:bCs/>
                <w:sz w:val="28"/>
                <w:szCs w:val="28"/>
                <w:rtl/>
              </w:rPr>
              <w:t>الف)    1-                       ب) 0                   ج) 1+                         د) 9+</w:t>
            </w:r>
          </w:p>
        </w:tc>
      </w:tr>
      <w:tr w:rsidR="008E5C13" w:rsidRPr="008E5C13" w14:paraId="141D2C03" w14:textId="77777777" w:rsidTr="008E5C13">
        <w:tc>
          <w:tcPr>
            <w:tcW w:w="841" w:type="dxa"/>
          </w:tcPr>
          <w:p w14:paraId="618D219F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19</w:t>
            </w:r>
          </w:p>
        </w:tc>
        <w:tc>
          <w:tcPr>
            <w:tcW w:w="10342" w:type="dxa"/>
          </w:tcPr>
          <w:p w14:paraId="7E4FB57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حاصل عبارت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]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(1+3×4-15)2+3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>[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4-7       کدام است ؟ </w:t>
            </w:r>
          </w:p>
          <w:p w14:paraId="52F174DD" w14:textId="77777777" w:rsidR="008E5C13" w:rsidRPr="008E5C13" w:rsidRDefault="008E5C13" w:rsidP="008E5C13">
            <w:pPr>
              <w:bidi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الف)510                          ب)60                         ج)85-                    د)37-</w:t>
            </w:r>
          </w:p>
        </w:tc>
      </w:tr>
      <w:tr w:rsidR="008E5C13" w:rsidRPr="008E5C13" w14:paraId="539B7F0D" w14:textId="77777777" w:rsidTr="008E5C13">
        <w:tc>
          <w:tcPr>
            <w:tcW w:w="841" w:type="dxa"/>
          </w:tcPr>
          <w:p w14:paraId="3E2E2DE1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20</w:t>
            </w:r>
          </w:p>
        </w:tc>
        <w:tc>
          <w:tcPr>
            <w:tcW w:w="10342" w:type="dxa"/>
          </w:tcPr>
          <w:p w14:paraId="0CA2F2D3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کدام یک از مجموعه های زیر مجموعه اعداد صحیح می باشد؟                                                                                 </w:t>
            </w:r>
          </w:p>
          <w:p w14:paraId="624A333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الف) { ..... ، 3 ، 2 ، 1 }    ب) {....،3، 2 ، 1 ، 0 }     ج) {....،1 ، 0 ، 1ـ ،.....</w:t>
            </w:r>
            <w:r w:rsidRPr="008E5C13">
              <w:rPr>
                <w:rFonts w:ascii="Broadway BT" w:eastAsia="Times New Roman" w:hAnsi="Broadway BT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  <w:t>}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 د) </w:t>
            </w:r>
            <w:r w:rsidRPr="008E5C13">
              <w:rPr>
                <w:rFonts w:ascii="Arial Black" w:eastAsia="Times New Roman" w:hAnsi="Arial Black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  <w:t>{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..... ، 3- ، 2ـ ، 1ـ </w:t>
            </w:r>
            <w:r w:rsidRPr="008E5C13">
              <w:rPr>
                <w:rFonts w:ascii="Arial Black" w:eastAsia="Times New Roman" w:hAnsi="Arial Black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  <w:t>}</w:t>
            </w:r>
          </w:p>
        </w:tc>
      </w:tr>
      <w:tr w:rsidR="008E5C13" w:rsidRPr="008E5C13" w14:paraId="31F65EC2" w14:textId="77777777" w:rsidTr="008E5C13">
        <w:tc>
          <w:tcPr>
            <w:tcW w:w="841" w:type="dxa"/>
          </w:tcPr>
          <w:p w14:paraId="0F65E6CC" w14:textId="77777777" w:rsidR="008E5C13" w:rsidRPr="008E5C13" w:rsidRDefault="008E5C13" w:rsidP="008E5C13">
            <w:pPr>
              <w:bidi/>
              <w:jc w:val="center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Koodak" w:hint="cs"/>
                <w:sz w:val="28"/>
                <w:szCs w:val="28"/>
                <w:rtl/>
              </w:rPr>
              <w:t>21</w:t>
            </w:r>
          </w:p>
        </w:tc>
        <w:tc>
          <w:tcPr>
            <w:tcW w:w="10342" w:type="dxa"/>
          </w:tcPr>
          <w:p w14:paraId="5353E81D" w14:textId="77777777" w:rsidR="008E5C13" w:rsidRPr="008E5C13" w:rsidRDefault="008E5C13" w:rsidP="008E5C13">
            <w:pPr>
              <w:bidi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Titr" w:hint="cs"/>
                <w:sz w:val="28"/>
                <w:szCs w:val="28"/>
                <w:rtl/>
              </w:rPr>
              <w:t>درستی یا نادرستی عبارتهای زیر را مشخص کنید.</w:t>
            </w:r>
          </w:p>
          <w:p w14:paraId="54FC8FBA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الف)اعداد صحیح شامل اعداد طبیعی وقرینه اعداد طبیعی می باشد.</w:t>
            </w:r>
          </w:p>
          <w:p w14:paraId="7822C1B0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ب)هر عدد گویا یک عدد صحیح است.</w:t>
            </w:r>
          </w:p>
          <w:p w14:paraId="686D6516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پ)قرینه معکوس عدد </w:t>
            </w:r>
            <m:oMath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-2</m:t>
              </m:r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5</m:t>
                  </m:r>
                </m:den>
              </m:f>
            </m:oMath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عدد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13</m:t>
                  </m:r>
                </m:den>
              </m:f>
            </m:oMath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است.</w:t>
            </w:r>
          </w:p>
          <w:p w14:paraId="47CBE96A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ت)یک تنها عددی است که معکوسش با خودش برابر است.</w:t>
            </w:r>
          </w:p>
          <w:p w14:paraId="74C65AFA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ث)حاصل عبارت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4</m:t>
                  </m:r>
                </m:den>
              </m:f>
            </m:oMath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برابر با صفر است .</w:t>
            </w:r>
          </w:p>
          <w:p w14:paraId="789D0FFE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ج) بین هر دو عدد صحیح بی شمار عدد گویا وجود دارد.</w:t>
            </w:r>
          </w:p>
          <w:p w14:paraId="3C7B881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چ) نصف قرینه معکوس عدد </w:t>
            </w:r>
            <m:oMath>
              <m:d>
                <m:d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Nazanin"/>
                          <w:b/>
                          <w:bCs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B Nazani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 w:cs="B Nazanin"/>
                              <w:b/>
                              <w:bCs/>
                              <w:sz w:val="28"/>
                              <w:szCs w:val="28"/>
                            </w:rPr>
                            <m:t>-15</m:t>
                          </m:r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ambria Math" w:eastAsia="Times New Roman" w:hAnsi="Cambria Math" w:cs="B Nazanin"/>
                              <w:b/>
                              <w:bCs/>
                              <w:sz w:val="28"/>
                              <w:szCs w:val="28"/>
                            </w:rPr>
                            <m:t>-30</m:t>
                          </m:r>
                        </m:den>
                      </m:f>
                    </m:e>
                  </m:d>
                </m:e>
              </m:d>
            </m:oMath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برابر با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sz w:val="28"/>
                  <w:szCs w:val="28"/>
                </w:rPr>
                <m:t>1</m:t>
              </m:r>
            </m:oMath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E5C1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است.</w:t>
            </w:r>
          </w:p>
          <w:p w14:paraId="6A21E90C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ح 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>)کوچکترین عدد صحیح منفی سه رقمی عدد 999- است .</w:t>
            </w:r>
          </w:p>
        </w:tc>
      </w:tr>
      <w:tr w:rsidR="008E5C13" w:rsidRPr="008E5C13" w14:paraId="52E4CEF5" w14:textId="77777777" w:rsidTr="008E5C13">
        <w:tc>
          <w:tcPr>
            <w:tcW w:w="11183" w:type="dxa"/>
            <w:gridSpan w:val="2"/>
          </w:tcPr>
          <w:p w14:paraId="539DF372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22) </w:t>
            </w:r>
            <w:r w:rsidRPr="008E5C13">
              <w:rPr>
                <w:rFonts w:ascii="Tahoma" w:eastAsia="Times New Roman" w:hAnsi="Tahoma" w:cs="B Titr" w:hint="cs"/>
                <w:b/>
                <w:bCs/>
                <w:color w:val="000000"/>
                <w:sz w:val="28"/>
                <w:szCs w:val="28"/>
                <w:rtl/>
              </w:rPr>
              <w:t>جا های خالی را با عدد یا کلمه ی مناسب کامل کنید</w:t>
            </w:r>
            <w:r w:rsidRPr="008E5C13">
              <w:rPr>
                <w:rFonts w:ascii="Tahoma" w:eastAsia="Times New Roman" w:hAnsi="Tahoma" w:cs="B Koodak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14:paraId="6D913461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الف) 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ضرب عدد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color w:val="000000"/>
                  <w:kern w:val="28"/>
                  <w:sz w:val="28"/>
                  <w:szCs w:val="28"/>
                  <w:rtl/>
                </w:rPr>
                <m:t>4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n>
              </m:f>
            </m:oMath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در عدد ................... می شود 1-   . </w:t>
            </w:r>
          </w:p>
          <w:p w14:paraId="76935084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ب) 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عبارت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kern w:val="28"/>
                  <w:sz w:val="28"/>
                  <w:szCs w:val="28"/>
                </w:rPr>
                <m:t>5÷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color w:val="000000"/>
                  <w:kern w:val="28"/>
                  <w:sz w:val="28"/>
                  <w:szCs w:val="28"/>
                </w:rPr>
                <m:t>×5</m:t>
              </m:r>
            </m:oMath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برابر با عدد ................. است. </w:t>
            </w:r>
          </w:p>
          <w:p w14:paraId="0C84CBB9" w14:textId="77777777" w:rsidR="008E5C13" w:rsidRPr="008E5C13" w:rsidRDefault="008E5C13" w:rsidP="008E5C13">
            <w:pPr>
              <w:bidi/>
              <w:rPr>
                <w:rFonts w:ascii="Cambria Math" w:eastAsia="Times New Roman" w:hAnsi="Cambria Math" w:cs="B Nazanin"/>
                <w:b/>
                <w:bCs/>
                <w:color w:val="000000"/>
                <w:kern w:val="28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پ) 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میانگین دو عدد </w:t>
            </w:r>
            <m:oMath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3</m:t>
                  </m:r>
                </m:den>
              </m:f>
            </m:oMath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و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Nazanin"/>
                  <w:color w:val="000000"/>
                  <w:kern w:val="28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color w:val="000000"/>
                      <w:kern w:val="28"/>
                      <w:sz w:val="28"/>
                      <w:szCs w:val="28"/>
                    </w:rPr>
                    <m:t>2</m:t>
                  </m:r>
                </m:den>
              </m:f>
            </m:oMath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 برابربا عدد ............... است.</w:t>
            </w:r>
          </w:p>
          <w:p w14:paraId="5D881DB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ت) </w:t>
            </w:r>
            <w:r w:rsidRPr="008E5C13">
              <w:rPr>
                <w:rFonts w:ascii="Cambria Math" w:eastAsia="Times New Roman" w:hAnsi="Cambria Math" w:cs="B Nazanin" w:hint="cs"/>
                <w:b/>
                <w:bCs/>
                <w:color w:val="000000"/>
                <w:kern w:val="28"/>
                <w:sz w:val="28"/>
                <w:szCs w:val="28"/>
                <w:rtl/>
              </w:rPr>
              <w:t xml:space="preserve">حاصل عبارت </w:t>
            </w:r>
            <m:oMath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-5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sz w:val="28"/>
                  <w:szCs w:val="28"/>
                  <w:rtl/>
                </w:rPr>
                <m:t>×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sz w:val="28"/>
                  <w:szCs w:val="28"/>
                  <w:rtl/>
                </w:rPr>
                <m:t>×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-7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sz w:val="28"/>
                  <w:szCs w:val="28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sz w:val="28"/>
                  <w:szCs w:val="28"/>
                </w:rPr>
                <m:t>…×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88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87</m:t>
                  </m:r>
                </m:den>
              </m:f>
              <m:r>
                <m:rPr>
                  <m:nor/>
                </m:rPr>
                <w:rPr>
                  <w:rFonts w:ascii="Cambria Math" w:eastAsia="Times New Roman" w:hAnsi="Cambria Math" w:cs="B Nazanin"/>
                  <w:b/>
                  <w:bCs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-89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88</m:t>
                  </m:r>
                </m:den>
              </m:f>
            </m:oMath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برابر با عدد ............. است.</w:t>
            </w:r>
          </w:p>
          <w:p w14:paraId="49EA024D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ث) عدد </w:t>
            </w:r>
            <m:oMath>
              <m:d>
                <m:d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Nazanin"/>
                          <w:b/>
                          <w:bCs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Nazanin"/>
                          <w:b/>
                          <w:bCs/>
                          <w:sz w:val="28"/>
                          <w:szCs w:val="28"/>
                        </w:rPr>
                        <m:t>17</m:t>
                      </m:r>
                    </m:den>
                  </m:f>
                </m:e>
              </m:d>
            </m:oMath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از عدد </w:t>
            </w:r>
            <m:oMath>
              <m:d>
                <m:dPr>
                  <m:ctrl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Nazanin"/>
                      <w:b/>
                      <w:bCs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Nazanin"/>
                          <w:b/>
                          <w:bCs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Nazanin"/>
                          <w:b/>
                          <w:bCs/>
                          <w:sz w:val="28"/>
                          <w:szCs w:val="28"/>
                        </w:rPr>
                        <m:t>11</m:t>
                      </m:r>
                    </m:den>
                  </m:f>
                </m:e>
              </m:d>
            </m:oMath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.................... است.</w:t>
            </w:r>
          </w:p>
          <w:p w14:paraId="31671C9D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ج)</w:t>
            </w:r>
            <m:oMath>
              <m:d>
                <m:d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-2/3</m:t>
                  </m:r>
                </m:e>
              </m:d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  <w:rtl/>
                </w:rPr>
                <m:t>×</m:t>
              </m:r>
              <m:d>
                <m:d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……</m:t>
                  </m:r>
                </m:e>
              </m:d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  <w:rtl/>
                </w:rPr>
                <m:t>=</m:t>
              </m:r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1</m:t>
              </m:r>
            </m:oMath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m:oMath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+2</m:t>
              </m:r>
              <m:f>
                <m:f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6</m:t>
                  </m:r>
                </m:den>
              </m:f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B Nazani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…….</m:t>
                  </m:r>
                </m:e>
              </m:d>
              <m:r>
                <m:rPr>
                  <m:nor/>
                </m:rPr>
                <w:rPr>
                  <w:rFonts w:ascii="Cambria Math" w:eastAsia="Calibri" w:hAnsi="Cambria Math" w:cs="B Nazanin"/>
                  <w:b/>
                  <w:bCs/>
                  <w:sz w:val="28"/>
                  <w:szCs w:val="28"/>
                </w:rPr>
                <m:t>=0</m:t>
              </m:r>
            </m:oMath>
          </w:p>
          <w:p w14:paraId="5BC1884D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چ)کوچکترین عدد ی که معکوسش با خودش برابر است عدد ................ است.</w:t>
            </w:r>
          </w:p>
          <w:p w14:paraId="2A96E6F0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ح)هر عددی را بتوان به صورت ................ نوشت عددی گویا است.</w:t>
            </w:r>
          </w:p>
          <w:p w14:paraId="7A264D6A" w14:textId="77777777" w:rsidR="008E5C13" w:rsidRPr="008E5C13" w:rsidRDefault="008E5C13" w:rsidP="008E5C13">
            <w:pPr>
              <w:bidi/>
              <w:rPr>
                <w:rFonts w:ascii="Calibri" w:eastAsia="Calibri" w:hAnsi="Calibri" w:cs="B Titr"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خ)قرینه عدد </w:t>
            </w:r>
            <m:oMath>
              <m:d>
                <m:dPr>
                  <m:ctrl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Calibri" w:hAnsi="Cambria Math" w:cs="B Nazanin"/>
                      <w:b/>
                      <w:bCs/>
                      <w:sz w:val="28"/>
                      <w:szCs w:val="28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libri" w:hAnsi="Cambria Math" w:cs="B Nazanin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Cambria Math" w:eastAsia="Calibri" w:hAnsi="Cambria Math" w:cs="B Nazanin"/>
                          <w:b/>
                          <w:bCs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B Nazanin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nor/>
                            </m:rPr>
                            <w:rPr>
                              <w:rFonts w:ascii="Cambria Math" w:eastAsia="Calibri" w:hAnsi="Cambria Math" w:cs="B Nazanin"/>
                              <w:b/>
                              <w:bCs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B Nazani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Calibri" w:hAnsi="Cambria Math" w:cs="B Nazanin"/>
                                  <w:b/>
                                  <w:bCs/>
                                  <w:sz w:val="28"/>
                                  <w:szCs w:val="28"/>
                                </w:rPr>
                                <m:t>25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nor/>
                            </m:rPr>
                            <w:rPr>
                              <w:rFonts w:ascii="Cambria Math" w:eastAsia="Calibri" w:hAnsi="Cambria Math" w:cs="B Nazanin"/>
                              <w:b/>
                              <w:bCs/>
                              <w:sz w:val="28"/>
                              <w:szCs w:val="28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Calibri" w:hAnsi="Cambria Math" w:cs="B Nazani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Calibri" w:hAnsi="Cambria Math" w:cs="B Nazanin"/>
                                  <w:b/>
                                  <w:bCs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Calibri" w:hAnsi="Cambria Math" w:cs="B Nazanin"/>
                                  <w:b/>
                                  <w:bCs/>
                                  <w:sz w:val="28"/>
                                  <w:szCs w:val="28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oMath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یک عدد ............. است.</w:t>
            </w:r>
          </w:p>
          <w:p w14:paraId="2A74DF9C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د)تنها عدد گویا که معکوس ندارد عدد ................ است</w:t>
            </w:r>
          </w:p>
          <w:p w14:paraId="60B32023" w14:textId="77777777" w:rsidR="008E5C13" w:rsidRPr="008E5C13" w:rsidRDefault="008E5C13" w:rsidP="008E5C13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ذ)حاصل تقسیم عدد یک برهر عدد غیر صفر برابر با .......................... است.</w:t>
            </w:r>
          </w:p>
        </w:tc>
      </w:tr>
      <w:tr w:rsidR="008E5C13" w:rsidRPr="008E5C13" w14:paraId="2C80C35E" w14:textId="77777777" w:rsidTr="008E5C13">
        <w:tc>
          <w:tcPr>
            <w:tcW w:w="11183" w:type="dxa"/>
            <w:gridSpan w:val="2"/>
          </w:tcPr>
          <w:p w14:paraId="2EE46A97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lastRenderedPageBreak/>
              <w:t xml:space="preserve">23) حاصل عبارت زیر را به ساده ترین صورت بنویسید . ( با راه حل )       </w:t>
            </w:r>
          </w:p>
          <w:p w14:paraId="0BD9F7AE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=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(2+(3+(6-5)4)3)2 </w:t>
            </w:r>
          </w:p>
          <w:p w14:paraId="43FF7300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= 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(9-(4-2)5-1)3-7</w:t>
            </w:r>
          </w:p>
          <w:p w14:paraId="39EBA7F5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=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( 3+2×7-15)×(3+5)×4-9</w:t>
            </w:r>
          </w:p>
          <w:p w14:paraId="20973D7E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2100" w:dyaOrig="720" w14:anchorId="653597D0">
                <v:shape id="_x0000_i1040" type="#_x0000_t75" style="width:106pt;height:35.15pt" o:ole="">
                  <v:imagedata r:id="rId34" o:title=""/>
                </v:shape>
                <o:OLEObject Type="Embed" ProgID="Equation.3" ShapeID="_x0000_i1040" DrawAspect="Content" ObjectID="_1791228269" r:id="rId35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2000" w:dyaOrig="720" w14:anchorId="540DF72E">
                <v:shape id="_x0000_i1041" type="#_x0000_t75" style="width:99.65pt;height:35.15pt" o:ole="">
                  <v:imagedata r:id="rId36" o:title=""/>
                </v:shape>
                <o:OLEObject Type="Embed" ProgID="Equation.3" ShapeID="_x0000_i1041" DrawAspect="Content" ObjectID="_1791228270" r:id="rId37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651EDC4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BF61B0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1579" w:dyaOrig="720" w14:anchorId="36D079C7">
                <v:shape id="_x0000_i1042" type="#_x0000_t75" style="width:79.5pt;height:35.15pt" o:ole="">
                  <v:imagedata r:id="rId38" o:title=""/>
                </v:shape>
                <o:OLEObject Type="Embed" ProgID="Equation.3" ShapeID="_x0000_i1042" DrawAspect="Content" ObjectID="_1791228271" r:id="rId39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1740" w:dyaOrig="720" w14:anchorId="76DC8781">
                <v:shape id="_x0000_i1043" type="#_x0000_t75" style="width:87.55pt;height:35.15pt" o:ole="">
                  <v:imagedata r:id="rId40" o:title=""/>
                </v:shape>
                <o:OLEObject Type="Embed" ProgID="Equation.3" ShapeID="_x0000_i1043" DrawAspect="Content" ObjectID="_1791228272" r:id="rId41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B790B47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4DB2944F" w14:textId="77777777" w:rsidR="008E5C13" w:rsidRPr="008E5C13" w:rsidRDefault="008E5C13" w:rsidP="008E5C13">
            <w:pPr>
              <w:bidi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1740" w:dyaOrig="720" w14:anchorId="05475342">
                <v:shape id="_x0000_i1044" type="#_x0000_t75" style="width:87.55pt;height:35.15pt" o:ole="">
                  <v:imagedata r:id="rId42" o:title=""/>
                </v:shape>
                <o:OLEObject Type="Embed" ProgID="Equation.3" ShapeID="_x0000_i1044" DrawAspect="Content" ObjectID="_1791228273" r:id="rId43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1440" w:dyaOrig="720" w14:anchorId="1C51B3F7">
                <v:shape id="_x0000_i1045" type="#_x0000_t75" style="width:71.4pt;height:35.15pt" o:ole="">
                  <v:imagedata r:id="rId44" o:title=""/>
                </v:shape>
                <o:OLEObject Type="Embed" ProgID="Equation.3" ShapeID="_x0000_i1045" DrawAspect="Content" ObjectID="_1791228274" r:id="rId45"/>
              </w:object>
            </w:r>
          </w:p>
          <w:p w14:paraId="56F07BA8" w14:textId="77777777" w:rsidR="008E5C13" w:rsidRPr="008E5C13" w:rsidRDefault="008E5C13" w:rsidP="008E5C13">
            <w:pPr>
              <w:bidi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2C4B784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1980" w:dyaOrig="720" w14:anchorId="0571CBEC">
                <v:shape id="_x0000_i1046" type="#_x0000_t75" style="width:99.05pt;height:35.15pt" o:ole="">
                  <v:imagedata r:id="rId46" o:title=""/>
                </v:shape>
                <o:OLEObject Type="Embed" ProgID="Equation.3" ShapeID="_x0000_i1046" DrawAspect="Content" ObjectID="_1791228275" r:id="rId47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1640" w:dyaOrig="720" w14:anchorId="79A8D142">
                <v:shape id="_x0000_i1047" type="#_x0000_t75" style="width:81.2pt;height:35.15pt" o:ole="">
                  <v:imagedata r:id="rId48" o:title=""/>
                </v:shape>
                <o:OLEObject Type="Embed" ProgID="Equation.3" ShapeID="_x0000_i1047" DrawAspect="Content" ObjectID="_1791228276" r:id="rId49"/>
              </w:object>
            </w:r>
          </w:p>
          <w:p w14:paraId="2FC13AD7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22FB158F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= (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color w:val="000000"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360" w:dyaOrig="720" w14:anchorId="5C70B77A">
                <v:shape id="_x0000_i1048" type="#_x0000_t75" style="width:17.3pt;height:36.3pt" o:ole="">
                  <v:imagedata r:id="rId50" o:title=""/>
                </v:shape>
                <o:OLEObject Type="Embed" ProgID="Equation.3" ShapeID="_x0000_i1048" DrawAspect="Content" ObjectID="_1791228277" r:id="rId51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- )- (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color w:val="000000"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360" w:dyaOrig="720" w14:anchorId="6B3BAFBD">
                <v:shape id="_x0000_i1049" type="#_x0000_t75" style="width:17.3pt;height:36.3pt" o:ole="">
                  <v:imagedata r:id="rId52" o:title=""/>
                </v:shape>
                <o:OLEObject Type="Embed" ProgID="Equation.3" ShapeID="_x0000_i1049" DrawAspect="Content" ObjectID="_1791228278" r:id="rId53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>-)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2420" w:dyaOrig="720" w14:anchorId="6BD1DF7E">
                <v:shape id="_x0000_i1050" type="#_x0000_t75" style="width:120.95pt;height:35.15pt" o:ole="">
                  <v:imagedata r:id="rId54" o:title=""/>
                </v:shape>
                <o:OLEObject Type="Embed" ProgID="Equation.3" ShapeID="_x0000_i1050" DrawAspect="Content" ObjectID="_1791228279" r:id="rId55"/>
              </w:object>
            </w:r>
          </w:p>
          <w:p w14:paraId="1576E56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0D4C04E1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= (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color w:val="000000"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420" w:dyaOrig="720" w14:anchorId="6D77CC19">
                <v:shape id="_x0000_i1051" type="#_x0000_t75" style="width:20.15pt;height:36.3pt" o:ole="">
                  <v:imagedata r:id="rId56" o:title=""/>
                </v:shape>
                <o:OLEObject Type="Embed" ProgID="Equation.3" ShapeID="_x0000_i1051" DrawAspect="Content" ObjectID="_1791228280" r:id="rId57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- ) ÷ (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color w:val="000000"/>
                <w:kern w:val="2"/>
                <w:position w:val="-28"/>
                <w:sz w:val="28"/>
                <w:szCs w:val="28"/>
                <w:lang w:bidi="ar-SA"/>
                <w14:ligatures w14:val="standardContextual"/>
              </w:rPr>
              <w:object w:dxaOrig="620" w:dyaOrig="720" w14:anchorId="27DDC781">
                <v:shape id="_x0000_i1052" type="#_x0000_t75" style="width:32.25pt;height:36.3pt" o:ole="">
                  <v:imagedata r:id="rId58" o:title=""/>
                </v:shape>
                <o:OLEObject Type="Embed" ProgID="Equation.3" ShapeID="_x0000_i1052" DrawAspect="Content" ObjectID="_1791228281" r:id="rId59"/>
              </w:objec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)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863D865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14:paraId="69717E6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8E5C13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               </w:t>
            </w: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2"/>
                <w:sz w:val="28"/>
                <w:szCs w:val="28"/>
                <w:lang w:bidi="ar-SA"/>
                <w14:ligatures w14:val="standardContextual"/>
              </w:rPr>
              <w:object w:dxaOrig="3300" w:dyaOrig="780" w14:anchorId="023B736A">
                <v:shape id="_x0000_i1053" type="#_x0000_t75" style="width:164.75pt;height:38pt" o:ole="">
                  <v:imagedata r:id="rId60" o:title=""/>
                </v:shape>
                <o:OLEObject Type="Embed" ProgID="Equation.3" ShapeID="_x0000_i1053" DrawAspect="Content" ObjectID="_1791228282" r:id="rId61"/>
              </w:object>
            </w:r>
          </w:p>
          <w:p w14:paraId="420BC602" w14:textId="77777777" w:rsidR="008E5C13" w:rsidRPr="008E5C13" w:rsidRDefault="008E5C13" w:rsidP="008E5C13">
            <w:pPr>
              <w:bidi/>
              <w:jc w:val="right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position w:val="-8"/>
                <w:sz w:val="28"/>
                <w:szCs w:val="28"/>
              </w:rPr>
              <w:t xml:space="preserve">                                                     </w: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4"/>
                <w:sz w:val="28"/>
                <w:szCs w:val="28"/>
                <w:lang w:bidi="ar-SA"/>
                <w14:ligatures w14:val="standardContextual"/>
              </w:rPr>
              <w:object w:dxaOrig="3440" w:dyaOrig="820" w14:anchorId="3DC74AED">
                <v:shape id="_x0000_i1054" type="#_x0000_t75" style="width:172.8pt;height:40.3pt" o:ole="">
                  <v:imagedata r:id="rId62" o:title=""/>
                </v:shape>
                <o:OLEObject Type="Embed" ProgID="Equation.3" ShapeID="_x0000_i1054" DrawAspect="Content" ObjectID="_1791228283" r:id="rId63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58B80D39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position w:val="-8"/>
                <w:sz w:val="28"/>
                <w:szCs w:val="28"/>
                <w:rtl/>
              </w:rPr>
            </w:pPr>
          </w:p>
          <w:p w14:paraId="27E01D0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Nazanin"/>
                <w:b/>
                <w:bCs/>
                <w:position w:val="-8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Nazanin" w:hint="cs"/>
                <w:b/>
                <w:bCs/>
                <w:position w:val="-8"/>
                <w:sz w:val="28"/>
                <w:szCs w:val="28"/>
                <w:rtl/>
              </w:rPr>
              <w:lastRenderedPageBreak/>
              <w:t xml:space="preserve">                                                        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8"/>
                <w:sz w:val="28"/>
                <w:szCs w:val="28"/>
                <w:lang w:bidi="ar-SA"/>
                <w14:ligatures w14:val="standardContextual"/>
              </w:rPr>
              <w:object w:dxaOrig="3120" w:dyaOrig="920" w14:anchorId="21924064">
                <v:shape id="_x0000_i1055" type="#_x0000_t75" style="width:156.1pt;height:45.5pt" o:ole="">
                  <v:imagedata r:id="rId64" o:title=""/>
                </v:shape>
                <o:OLEObject Type="Embed" ProgID="Equation.3" ShapeID="_x0000_i1055" DrawAspect="Content" ObjectID="_1791228284" r:id="rId65"/>
              </w:object>
            </w:r>
          </w:p>
          <w:p w14:paraId="5BC6366F" w14:textId="77777777" w:rsidR="008E5C13" w:rsidRPr="008E5C13" w:rsidRDefault="008E5C13" w:rsidP="008E5C13">
            <w:pPr>
              <w:bidi/>
              <w:jc w:val="right"/>
              <w:rPr>
                <w:rFonts w:ascii="Times New Roman" w:eastAsia="Times New Roman" w:hAnsi="Times New Roman" w:cs="B Nazanin"/>
                <w:b/>
                <w:bCs/>
                <w:position w:val="-38"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2"/>
                <w:sz w:val="28"/>
                <w:szCs w:val="28"/>
                <w:lang w:bidi="ar-SA"/>
                <w14:ligatures w14:val="standardContextual"/>
              </w:rPr>
              <w:object w:dxaOrig="2420" w:dyaOrig="780" w14:anchorId="02BD0217">
                <v:shape id="_x0000_i1056" type="#_x0000_t75" style="width:120.95pt;height:38pt" o:ole="">
                  <v:imagedata r:id="rId66" o:title=""/>
                </v:shape>
                <o:OLEObject Type="Embed" ProgID="Equation.3" ShapeID="_x0000_i1056" DrawAspect="Content" ObjectID="_1791228285" r:id="rId67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</w:t>
            </w:r>
          </w:p>
          <w:p w14:paraId="5E23368F" w14:textId="77777777" w:rsidR="008E5C13" w:rsidRPr="008E5C13" w:rsidRDefault="008E5C13" w:rsidP="008E5C13">
            <w:pPr>
              <w:bidi/>
              <w:jc w:val="right"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4"/>
                <w:sz w:val="28"/>
                <w:szCs w:val="28"/>
                <w:lang w:bidi="ar-SA"/>
                <w14:ligatures w14:val="standardContextual"/>
              </w:rPr>
              <w:object w:dxaOrig="3379" w:dyaOrig="820" w14:anchorId="2805E3F4">
                <v:shape id="_x0000_i1057" type="#_x0000_t75" style="width:168.75pt;height:40.3pt" o:ole="">
                  <v:imagedata r:id="rId68" o:title=""/>
                </v:shape>
                <o:OLEObject Type="Embed" ProgID="Equation.3" ShapeID="_x0000_i1057" DrawAspect="Content" ObjectID="_1791228286" r:id="rId69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</w:t>
            </w:r>
          </w:p>
          <w:p w14:paraId="07F0FDEB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</w:p>
          <w:p w14:paraId="4349DE69" w14:textId="77777777" w:rsidR="008E5C13" w:rsidRPr="008E5C13" w:rsidRDefault="008E5C13" w:rsidP="00DF66DD">
            <w:pPr>
              <w:bidi/>
              <w:jc w:val="right"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4"/>
                <w:sz w:val="28"/>
                <w:szCs w:val="28"/>
                <w:lang w:bidi="ar-SA"/>
                <w14:ligatures w14:val="standardContextual"/>
              </w:rPr>
              <w:object w:dxaOrig="2920" w:dyaOrig="820" w14:anchorId="0506D8F2">
                <v:shape id="_x0000_i1058" type="#_x0000_t75" style="width:146.3pt;height:40.3pt" o:ole="">
                  <v:imagedata r:id="rId70" o:title=""/>
                </v:shape>
                <o:OLEObject Type="Embed" ProgID="Equation.3" ShapeID="_x0000_i1058" DrawAspect="Content" ObjectID="_1791228287" r:id="rId71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  <w:p w14:paraId="03E64B46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</w:p>
          <w:p w14:paraId="34E269D6" w14:textId="77777777" w:rsidR="008E5C13" w:rsidRPr="008E5C13" w:rsidRDefault="008E5C13" w:rsidP="008E5C13">
            <w:pPr>
              <w:bidi/>
              <w:jc w:val="right"/>
              <w:rPr>
                <w:rFonts w:ascii="Times New Roman" w:eastAsia="Times New Roman" w:hAnsi="Times New Roman" w:cs="B Koodak"/>
                <w:b/>
                <w:bCs/>
                <w:sz w:val="28"/>
                <w:szCs w:val="28"/>
                <w:rtl/>
              </w:rPr>
            </w:pP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Pr="008E5C13">
              <w:rPr>
                <w:rFonts w:ascii="Times New Roman" w:eastAsia="Times New Roman" w:hAnsi="Times New Roman" w:cs="B Nazanin"/>
                <w:b/>
                <w:bCs/>
                <w:kern w:val="2"/>
                <w:position w:val="-34"/>
                <w:sz w:val="28"/>
                <w:szCs w:val="28"/>
                <w:lang w:bidi="ar-SA"/>
                <w14:ligatures w14:val="standardContextual"/>
              </w:rPr>
              <w:object w:dxaOrig="2659" w:dyaOrig="820" w14:anchorId="72BD6319">
                <v:shape id="_x0000_i1059" type="#_x0000_t75" style="width:132.5pt;height:40.3pt" o:ole="">
                  <v:imagedata r:id="rId72" o:title=""/>
                </v:shape>
                <o:OLEObject Type="Embed" ProgID="Equation.3" ShapeID="_x0000_i1059" DrawAspect="Content" ObjectID="_1791228288" r:id="rId73"/>
              </w:object>
            </w:r>
            <w:r w:rsidRPr="008E5C13">
              <w:rPr>
                <w:rFonts w:ascii="Times New Roman" w:eastAsia="Times New Roman" w:hAnsi="Times New Roman" w:cs="B Koodak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D03136D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2A0D30E3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57194AB5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  <w:p w14:paraId="0053DE38" w14:textId="77777777" w:rsidR="008E5C13" w:rsidRPr="008E5C13" w:rsidRDefault="008E5C13" w:rsidP="008E5C13">
            <w:pPr>
              <w:bidi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</w:p>
        </w:tc>
      </w:tr>
    </w:tbl>
    <w:p w14:paraId="747EAA35" w14:textId="13B66D1A" w:rsidR="0026564C" w:rsidRPr="0026564C" w:rsidRDefault="0026564C" w:rsidP="0026564C">
      <w:pPr>
        <w:ind w:left="-1170"/>
        <w:jc w:val="center"/>
        <w:rPr>
          <w:b/>
          <w:bCs/>
          <w:u w:val="single"/>
        </w:rPr>
      </w:pPr>
      <w:hyperlink r:id="rId74" w:tooltip="https://mihanmaktab.com/" w:history="1">
        <w:r w:rsidRPr="0026564C">
          <w:rPr>
            <w:rStyle w:val="Hyperlink"/>
            <w:rFonts w:hint="cs"/>
            <w:b/>
            <w:bCs/>
            <w:rtl/>
          </w:rPr>
          <w:t>وبسایت آموزشی میهن مکتب</w:t>
        </w:r>
        <w:r w:rsidRPr="0026564C">
          <w:rPr>
            <w:rStyle w:val="Hyperlink"/>
            <w:b/>
            <w:bCs/>
            <w:rtl/>
          </w:rPr>
          <w:t xml:space="preserve"> </w:t>
        </w:r>
        <w:r w:rsidRPr="0026564C">
          <w:rPr>
            <w:rStyle w:val="Hyperlink"/>
            <w:b/>
            <w:bCs/>
          </w:rPr>
          <w:t>mihanmaktab.com</w:t>
        </w:r>
      </w:hyperlink>
      <w:r w:rsidRPr="0026564C">
        <w:rPr>
          <w:b/>
          <w:bCs/>
        </w:rPr>
        <w:t xml:space="preserve"> </w:t>
      </w:r>
      <w:hyperlink r:id="rId75" w:tooltip="https://mitab.ir/r8fbf" w:history="1">
        <w:r w:rsidRPr="007D34EE">
          <w:rPr>
            <w:rStyle w:val="Hyperlink"/>
            <w:b/>
            <w:bCs/>
          </w:rPr>
          <w:t>|</w:t>
        </w:r>
        <w:r w:rsidRPr="007D34EE">
          <w:rPr>
            <w:rStyle w:val="Hyperlink"/>
            <w:rFonts w:hint="cs"/>
            <w:b/>
            <w:bCs/>
            <w:rtl/>
          </w:rPr>
          <w:t xml:space="preserve">) </w:t>
        </w:r>
        <w:r w:rsidRPr="007D34EE">
          <w:rPr>
            <w:rStyle w:val="Hyperlink"/>
            <w:b/>
            <w:bCs/>
          </w:rPr>
          <w:sym w:font="Wingdings 2" w:char="F043"/>
        </w:r>
        <w:r w:rsidRPr="007D34EE">
          <w:rPr>
            <w:rStyle w:val="Hyperlink"/>
            <w:rFonts w:hint="cs"/>
            <w:b/>
            <w:bCs/>
            <w:rtl/>
          </w:rPr>
          <w:t>دریافت فایل قابل ویرایش</w:t>
        </w:r>
        <w:r w:rsidRPr="007D34EE">
          <w:rPr>
            <w:rStyle w:val="Hyperlink"/>
            <w:b/>
            <w:bCs/>
          </w:rPr>
          <w:t xml:space="preserve">  </w:t>
        </w:r>
        <w:r w:rsidRPr="007D34EE">
          <w:rPr>
            <w:rStyle w:val="Hyperlink"/>
            <w:rFonts w:hint="cs"/>
            <w:b/>
            <w:bCs/>
            <w:rtl/>
          </w:rPr>
          <w:t xml:space="preserve"> </w:t>
        </w:r>
        <w:r w:rsidRPr="007D34EE">
          <w:rPr>
            <w:rStyle w:val="Hyperlink"/>
            <w:b/>
            <w:bCs/>
          </w:rPr>
          <w:t>( word )</w:t>
        </w:r>
        <w:r w:rsidRPr="007D34EE">
          <w:rPr>
            <w:rStyle w:val="Hyperlink"/>
            <w:rFonts w:hint="cs"/>
            <w:b/>
            <w:bCs/>
            <w:rtl/>
            <w:lang w:bidi="fa-IR"/>
          </w:rPr>
          <w:t xml:space="preserve"> </w:t>
        </w:r>
        <w:r w:rsidRPr="007D34EE">
          <w:rPr>
            <w:rStyle w:val="Hyperlink"/>
            <w:b/>
            <w:bCs/>
          </w:rPr>
          <w:sym w:font="Wingdings" w:char="F045"/>
        </w:r>
      </w:hyperlink>
    </w:p>
    <w:p w14:paraId="504157C9" w14:textId="77777777" w:rsidR="004070DA" w:rsidRDefault="004070DA" w:rsidP="008E5C13">
      <w:pPr>
        <w:ind w:left="-1170"/>
        <w:jc w:val="center"/>
      </w:pPr>
    </w:p>
    <w:sectPr w:rsidR="004070DA" w:rsidSect="008E5C13">
      <w:pgSz w:w="12240" w:h="15840"/>
      <w:pgMar w:top="36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adway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13"/>
    <w:rsid w:val="00084779"/>
    <w:rsid w:val="000F180A"/>
    <w:rsid w:val="0010583C"/>
    <w:rsid w:val="0026564C"/>
    <w:rsid w:val="00391A69"/>
    <w:rsid w:val="004070DA"/>
    <w:rsid w:val="0041611B"/>
    <w:rsid w:val="007504A9"/>
    <w:rsid w:val="007B3797"/>
    <w:rsid w:val="007D34EE"/>
    <w:rsid w:val="008E5C13"/>
    <w:rsid w:val="00BC0626"/>
    <w:rsid w:val="00CE7369"/>
    <w:rsid w:val="00D33D80"/>
    <w:rsid w:val="00D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FA8B"/>
  <w15:chartTrackingRefBased/>
  <w15:docId w15:val="{BBAA94EC-156F-4A7A-8380-41427616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C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C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C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C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C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C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C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C13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8E5C13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hyperlink" Target="https://mihanmaktab.com/" TargetMode="Externa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hyperlink" Target="https://mitab.ir/r8fbf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1229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Naderi</cp:lastModifiedBy>
  <cp:revision>7</cp:revision>
  <dcterms:created xsi:type="dcterms:W3CDTF">2024-10-23T13:58:00Z</dcterms:created>
  <dcterms:modified xsi:type="dcterms:W3CDTF">2024-10-23T19:07:00Z</dcterms:modified>
</cp:coreProperties>
</file>