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E21C70" w:rsidRPr="0047357F" w14:paraId="2D2CAD1D" w14:textId="77777777" w:rsidTr="006A1FA6">
        <w:tc>
          <w:tcPr>
            <w:tcW w:w="10421" w:type="dxa"/>
          </w:tcPr>
          <w:p w14:paraId="687A7CA7" w14:textId="77777777" w:rsidR="00257F2E" w:rsidRDefault="00257F2E" w:rsidP="00257F2E">
            <w:pPr>
              <w:tabs>
                <w:tab w:val="center" w:pos="5102"/>
                <w:tab w:val="left" w:pos="9515"/>
              </w:tabs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  <w:tab/>
            </w:r>
            <w:r w:rsidR="006A1FA6"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</w:t>
            </w:r>
            <w:r w:rsidR="00E21C70"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( قسمت اعداد اول ومرکب )</w:t>
            </w:r>
            <w: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  <w:t xml:space="preserve">   </w:t>
            </w:r>
          </w:p>
          <w:p w14:paraId="64C7470F" w14:textId="30EDBB68" w:rsidR="006A1FA6" w:rsidRDefault="00257F2E" w:rsidP="00257F2E">
            <w:pPr>
              <w:tabs>
                <w:tab w:val="center" w:pos="5102"/>
                <w:tab w:val="left" w:pos="9515"/>
              </w:tabs>
              <w:jc w:val="right"/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تهیه کننده خانم شمسی</w:t>
            </w:r>
            <w: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  <w:tab/>
              <w:t>R8-2-</w:t>
            </w:r>
            <w:r w:rsidR="00D31EC9"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  <w:t>8</w:t>
            </w:r>
          </w:p>
          <w:p w14:paraId="75EC28A8" w14:textId="7F972730" w:rsidR="00E21C70" w:rsidRPr="0047357F" w:rsidRDefault="00612F40" w:rsidP="0047357F">
            <w:pPr>
              <w:jc w:val="center"/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فصل دوم</w:t>
            </w:r>
          </w:p>
          <w:p w14:paraId="7FE0BB60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</w:t>
            </w:r>
            <w:r w:rsidRPr="0047357F"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  <w:t>A</w:t>
            </w:r>
            <w:r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)درستی یا نا درستی عبارتهای زیر را مشخص کنید .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(درست با علامت </w:t>
            </w:r>
            <w:r w:rsidRPr="0047357F"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  <w:sym w:font="Wingdings" w:char="00FE"/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ونادرست با علامت (×))</w:t>
            </w:r>
          </w:p>
          <w:p w14:paraId="6B8145F0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1) هر عدد اول دقیقاً دو مقسوم علیه دارد .                                2)17×3 عددی مرکب است.                                                                                                                             </w:t>
            </w:r>
          </w:p>
          <w:p w14:paraId="5964EFF6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3) کوچکترین عدد اول فرد عدد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u w:val="single"/>
                <w:rtl/>
              </w:rPr>
              <w:t>5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است.                                     4) 91عددی مرکب است.                                                                                                                                 </w:t>
            </w:r>
          </w:p>
          <w:p w14:paraId="1056A03D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5) کو چکتر ین عدد مرکب  دو ر</w:t>
            </w:r>
            <w:r w:rsid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قمی عدد 12 است.         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6)حاصل جمع هردو عدد اول ،عددی زوج است.                                                                                            </w:t>
            </w:r>
          </w:p>
          <w:p w14:paraId="664DFEE7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7)عدد77، مرکب است.                                                                  8) 43 عددی مر کب است.                                                                                                                        9)عدد 27 اول است.                                                                        10)61عددی اول است .                                                                                                                                 </w:t>
            </w:r>
          </w:p>
          <w:p w14:paraId="5938CD57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11)تمام مضرب های عدد 11 مرکب هستند.                                       12  )تمام اعداد اول فردند.                                                                                                                        </w:t>
            </w:r>
          </w:p>
          <w:p w14:paraId="732A723F" w14:textId="77777777" w:rsidR="00E21C70" w:rsidRPr="0047357F" w:rsidRDefault="00E21C70" w:rsidP="0047357F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  <w:t>B</w:t>
            </w:r>
            <w:r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) گزینه صحیح را انتخاب ودر </w:t>
            </w:r>
            <w:r w:rsidRPr="0047357F"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  <w:sym w:font="Wingdings" w:char="00FE"/>
            </w:r>
            <w:r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قرار دهید .</w:t>
            </w:r>
          </w:p>
          <w:p w14:paraId="3E6DCD74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1) کدامیک از اعدا د زیر مرکب است ؟                                                                                                      </w:t>
            </w:r>
          </w:p>
          <w:p w14:paraId="156FAAA4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الف) 97                         ب) 89                                         ج) 87                        د) 71</w:t>
            </w:r>
            <w:r w:rsidR="0081649B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</w:t>
            </w:r>
          </w:p>
          <w:p w14:paraId="77F224B3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2) کدام یک از اعداد زیر مرکب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u w:val="single"/>
                <w:rtl/>
              </w:rPr>
              <w:t>نیست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؟                                                                                                      </w:t>
            </w:r>
          </w:p>
          <w:p w14:paraId="1F76E00A" w14:textId="77777777" w:rsidR="00B87624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الف)63                         ب)43                                           ج) 87                       د)91</w:t>
            </w:r>
          </w:p>
          <w:p w14:paraId="2E7DA099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3) کدامیک از اعداد زیر اول است ؟                                                                                                           </w:t>
            </w:r>
          </w:p>
          <w:p w14:paraId="2486D391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الف) 8                         ب)9                                              ج)43                        د)88</w:t>
            </w:r>
          </w:p>
          <w:p w14:paraId="636F2E2D" w14:textId="77777777" w:rsidR="0081649B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ar-SA"/>
              </w:rPr>
              <w:t>5</w:t>
            </w:r>
            <w:r w:rsidR="0081649B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) در روش غربال اعداد 138و69و55 ازچپ به راست به ترتیب کدامیک خط می خورند؟</w:t>
            </w:r>
          </w:p>
          <w:p w14:paraId="3B4B5FA5" w14:textId="77777777" w:rsidR="0081649B" w:rsidRPr="0047357F" w:rsidRDefault="0081649B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الف)55و69و138        ب)138و69و55                ج)69و55و138     د)69و138و55</w:t>
            </w:r>
          </w:p>
          <w:p w14:paraId="55A11AFA" w14:textId="77777777" w:rsidR="0081649B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6</w:t>
            </w:r>
            <w:r w:rsidR="0081649B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)درروش غربال درمضارب عدد سه چهارمین عددی که خط می خورد کدام است؟</w:t>
            </w:r>
          </w:p>
          <w:p w14:paraId="2094C117" w14:textId="77777777" w:rsidR="0081649B" w:rsidRPr="0047357F" w:rsidRDefault="0081649B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الف)12                       ب)15                                  ج)27                     د)33</w:t>
            </w:r>
          </w:p>
          <w:p w14:paraId="05C041C9" w14:textId="77777777" w:rsidR="00500B53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7)اگر روش الگوریتم غربال را برای تعیین اعداد اول کوچکتر از 100بکار ببریم آخرین عددی که خط می خورد چه عددی است؟</w:t>
            </w:r>
          </w:p>
          <w:p w14:paraId="3BA878DD" w14:textId="77777777" w:rsidR="00500B53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الف)99                     ب)98                                 ج)97                     د)91</w:t>
            </w:r>
          </w:p>
          <w:p w14:paraId="49317CA5" w14:textId="77777777" w:rsidR="00500B53" w:rsidRPr="0047357F" w:rsidRDefault="00260841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8</w:t>
            </w:r>
            <w:r w:rsidR="00500B53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)درالگوریتم عربال برای اعداد زیر 70 عدد 39 چندمین عددی است که خط می خورد؟</w:t>
            </w:r>
          </w:p>
          <w:p w14:paraId="0A878EED" w14:textId="77777777" w:rsidR="00500B53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الف)33                      ب)40                                  ج)39                     د)35</w:t>
            </w:r>
          </w:p>
          <w:p w14:paraId="0D82CA6E" w14:textId="77777777" w:rsidR="00500B53" w:rsidRPr="0047357F" w:rsidRDefault="00260841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9</w:t>
            </w:r>
            <w:r w:rsidR="00500B53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)کدام جفت از اعداد زیر نسبت به هم اول</w:t>
            </w:r>
            <w:r w:rsidR="00500B53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 xml:space="preserve"> نیستند</w:t>
            </w:r>
            <w:r w:rsidR="00500B53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؟</w:t>
            </w:r>
          </w:p>
          <w:p w14:paraId="6D9C9781" w14:textId="77777777" w:rsidR="00500B53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الف)12و13                 ب)7و11                               ج)9و6                   د)24و35</w:t>
            </w:r>
          </w:p>
          <w:p w14:paraId="2B6D1CE3" w14:textId="77777777" w:rsidR="00500B53" w:rsidRPr="0047357F" w:rsidRDefault="00260841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10</w:t>
            </w:r>
            <w:r w:rsidR="00500B53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)</w:t>
            </w: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عدد 18018 چند شمارنده غیر اول دارد</w:t>
            </w:r>
            <w:r w:rsidR="00500B53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؟</w:t>
            </w:r>
          </w:p>
          <w:p w14:paraId="13F9EF08" w14:textId="77777777" w:rsidR="00F37759" w:rsidRPr="0047357F" w:rsidRDefault="00500B53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الف)</w:t>
            </w:r>
            <w:r w:rsidR="00260841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48             </w:t>
            </w: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ب)</w:t>
            </w:r>
            <w:r w:rsidR="00260841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42</w:t>
            </w: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="00260841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ج)</w:t>
            </w:r>
            <w:r w:rsidR="00260841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43</w:t>
            </w: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د)</w:t>
            </w:r>
            <w:r w:rsidR="00260841"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5</w:t>
            </w:r>
          </w:p>
          <w:p w14:paraId="7653D314" w14:textId="77777777" w:rsidR="00F37759" w:rsidRPr="0047357F" w:rsidRDefault="00F37759" w:rsidP="0047357F">
            <w:pPr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11)</w:t>
            </w:r>
            <w:r w:rsidRPr="0047357F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عدد 2700 چند شمارنده اول دارد؟</w:t>
            </w:r>
          </w:p>
          <w:p w14:paraId="08D5A9EB" w14:textId="77777777" w:rsidR="00F37759" w:rsidRPr="0047357F" w:rsidRDefault="00F37759" w:rsidP="0047357F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الف)36                     ب)33                                  ج)32                     د)3</w:t>
            </w:r>
          </w:p>
          <w:p w14:paraId="07E45565" w14:textId="77777777" w:rsidR="00F37759" w:rsidRPr="0047357F" w:rsidRDefault="00F37759" w:rsidP="0047357F">
            <w:pPr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47357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12)</w:t>
            </w:r>
            <w:r w:rsidRPr="0047357F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عدد 9009 چند شمارنده غیر اول دارد؟</w:t>
            </w:r>
          </w:p>
          <w:p w14:paraId="5DACBFEF" w14:textId="77777777" w:rsidR="00F37759" w:rsidRPr="0047357F" w:rsidRDefault="00F37759" w:rsidP="0047357F">
            <w:pPr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</w:rPr>
            </w:pPr>
            <w:r w:rsidRPr="0047357F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lastRenderedPageBreak/>
              <w:t>الف)24                 ب)19                                     ج)20                      د)5</w:t>
            </w:r>
          </w:p>
          <w:p w14:paraId="474C0F29" w14:textId="77777777" w:rsidR="00E21C70" w:rsidRPr="0047357F" w:rsidRDefault="00260841" w:rsidP="0047357F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</w:rPr>
              <w:t>c</w:t>
            </w:r>
            <w:r w:rsidR="00E21C70" w:rsidRPr="0047357F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)در جای خالی عدد یا کلمه ی مناسب قرار دهید .</w:t>
            </w:r>
          </w:p>
          <w:p w14:paraId="4BEE81D8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1) کوچکترین عدد مرکب عدد ...............است .                                                                                                  </w:t>
            </w:r>
          </w:p>
          <w:p w14:paraId="17F80F2B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2) بزرکترین عدد اول یک رقمی عدد .................است .                                                                                     </w:t>
            </w:r>
          </w:p>
          <w:p w14:paraId="226A93FA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3) مجموع اعداد اول یک رقمی برابر با ................... است .                                                                                </w:t>
            </w:r>
          </w:p>
          <w:p w14:paraId="6DBBAFDD" w14:textId="77777777" w:rsidR="00260841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4)هر عدد طبیعی که بیش از دو </w:t>
            </w:r>
            <w:r w:rsidR="00260841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شمارنده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داشته باشد ،عدد ................. می نامند.  </w:t>
            </w:r>
          </w:p>
          <w:p w14:paraId="5456AD84" w14:textId="77777777" w:rsidR="00260841" w:rsidRPr="0047357F" w:rsidRDefault="00260841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5)حاصل ضرب هر دوعدد اول عددی .................... است</w:t>
            </w:r>
            <w:r w:rsidR="00E21C70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.</w:t>
            </w:r>
          </w:p>
          <w:p w14:paraId="1C4B8117" w14:textId="77777777" w:rsidR="00260841" w:rsidRPr="0047357F" w:rsidRDefault="00260841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6)برای پیدا کردن اعداد اول زیر 100 کافی است بخش پذیری اعداد را تا عدد ................. انجام دهیم.</w:t>
            </w:r>
          </w:p>
          <w:p w14:paraId="17A4048F" w14:textId="77777777" w:rsidR="00260841" w:rsidRPr="0047357F" w:rsidRDefault="00260841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7)هر عدد طبیعی که دقیقاً دو شمارنده داشته باشد را عدد ..................... گویند.</w:t>
            </w:r>
            <w:r w:rsidR="00E21C70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</w:t>
            </w:r>
          </w:p>
          <w:p w14:paraId="0A4F9414" w14:textId="77777777" w:rsidR="00260841" w:rsidRPr="0047357F" w:rsidRDefault="00260841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8) عدد 4900 دارای .................. شمارنده است.</w:t>
            </w:r>
          </w:p>
          <w:p w14:paraId="29F08A99" w14:textId="77777777" w:rsidR="00260841" w:rsidRPr="0047357F" w:rsidRDefault="00260841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9) ک .م.م هر دوعدد که نسبت به هم اول باشند برابر با ........................... است.</w:t>
            </w:r>
          </w:p>
          <w:p w14:paraId="0C01E66D" w14:textId="77777777" w:rsidR="00F82DF9" w:rsidRPr="0047357F" w:rsidRDefault="00260841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10)</w:t>
            </w:r>
            <w:r w:rsidR="00F82DF9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اختلاف دوعدد اول اگر فرد باشد عدد کوچکتر عدد ................ است.</w:t>
            </w:r>
          </w:p>
          <w:p w14:paraId="3FF1AB14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11)مجموع دو عدد اول دورقمی همواره عددی .................... است.</w:t>
            </w:r>
          </w:p>
          <w:p w14:paraId="353D030C" w14:textId="77777777" w:rsidR="00F3775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12) </w:t>
            </w:r>
            <w:r w:rsidR="00E21C70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مجموع سه عدد اول دورقمی همواره عددی .................... است.</w:t>
            </w:r>
            <w:r w:rsidR="00E21C70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</w:t>
            </w:r>
          </w:p>
          <w:p w14:paraId="00AAA29A" w14:textId="77777777" w:rsidR="00E21C70" w:rsidRPr="0047357F" w:rsidRDefault="00E21C70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                     </w:t>
            </w:r>
          </w:p>
        </w:tc>
      </w:tr>
      <w:tr w:rsidR="00F82DF9" w:rsidRPr="0047357F" w14:paraId="237247B0" w14:textId="77777777" w:rsidTr="006A1FA6">
        <w:tc>
          <w:tcPr>
            <w:tcW w:w="10421" w:type="dxa"/>
          </w:tcPr>
          <w:p w14:paraId="25F9E9BC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lastRenderedPageBreak/>
              <w:t>*)اگر اعداد 18و21 دو شمارنده یک عدد باشند 4شمارنده دورقمی دیگر آنرا بنویسید.</w:t>
            </w:r>
          </w:p>
          <w:p w14:paraId="7F88991D" w14:textId="77777777" w:rsidR="00F37759" w:rsidRPr="0047357F" w:rsidRDefault="00F3775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  <w:p w14:paraId="3666DE7E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</w:tc>
      </w:tr>
      <w:tr w:rsidR="00F82DF9" w:rsidRPr="0047357F" w14:paraId="3EEE6596" w14:textId="77777777" w:rsidTr="006A1FA6">
        <w:tc>
          <w:tcPr>
            <w:tcW w:w="10421" w:type="dxa"/>
          </w:tcPr>
          <w:p w14:paraId="72350273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*)چند عدد اول دورقمی وجود دارد که مجموع ارقام آن 12 است .چرا؟</w:t>
            </w:r>
          </w:p>
          <w:p w14:paraId="76ABFBF9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</w:tc>
      </w:tr>
      <w:tr w:rsidR="00F82DF9" w:rsidRPr="0047357F" w14:paraId="18AF128A" w14:textId="77777777" w:rsidTr="006A1FA6">
        <w:tc>
          <w:tcPr>
            <w:tcW w:w="10421" w:type="dxa"/>
          </w:tcPr>
          <w:p w14:paraId="5ABBF525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*)کدامیک از اعداد زیر اول نیست .چرا؟</w:t>
            </w:r>
          </w:p>
          <w:p w14:paraId="77B87B7B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                                       131 و 121 و 101 و 91 و 71 و 51 و 21 و 1 </w:t>
            </w:r>
          </w:p>
          <w:p w14:paraId="7B66253A" w14:textId="77777777" w:rsidR="00F37759" w:rsidRPr="0047357F" w:rsidRDefault="00F3775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</w:tc>
      </w:tr>
      <w:tr w:rsidR="00F82DF9" w:rsidRPr="0047357F" w14:paraId="08FEECB3" w14:textId="77777777" w:rsidTr="006A1FA6">
        <w:tc>
          <w:tcPr>
            <w:tcW w:w="10421" w:type="dxa"/>
          </w:tcPr>
          <w:p w14:paraId="0F670457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*)الف)عدد </w:t>
            </w:r>
            <w:r w:rsidR="00F37759"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45045</w:t>
            </w: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چند شمارنده دارد؟</w:t>
            </w:r>
          </w:p>
          <w:p w14:paraId="7E1E26AA" w14:textId="77777777" w:rsidR="00F37759" w:rsidRPr="0047357F" w:rsidRDefault="00F3775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  <w:p w14:paraId="65BE3646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47357F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ب) چند شمارنده مرکب دارد؟</w:t>
            </w:r>
          </w:p>
          <w:p w14:paraId="4D3518A2" w14:textId="77777777" w:rsidR="00F82DF9" w:rsidRPr="0047357F" w:rsidRDefault="00F82DF9" w:rsidP="0047357F">
            <w:pPr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</w:tc>
      </w:tr>
    </w:tbl>
    <w:p w14:paraId="1B23B032" w14:textId="77777777" w:rsidR="00825BA9" w:rsidRPr="00825BA9" w:rsidRDefault="00825BA9" w:rsidP="00825BA9">
      <w:pPr>
        <w:bidi w:val="0"/>
        <w:spacing w:after="160" w:line="259" w:lineRule="auto"/>
        <w:ind w:left="-1170"/>
        <w:jc w:val="center"/>
        <w:rPr>
          <w:rFonts w:ascii="Calibri" w:eastAsia="Calibri" w:hAnsi="Calibri" w:cs="Arial"/>
          <w:b/>
          <w:bCs/>
          <w:kern w:val="2"/>
          <w:u w:val="single"/>
          <w:lang w:bidi="ar-SA"/>
          <w14:ligatures w14:val="standardContextual"/>
        </w:rPr>
      </w:pPr>
      <w:hyperlink r:id="rId8" w:tooltip="https://mihanmaktab.com/" w:history="1">
        <w:r w:rsidRPr="00825BA9">
          <w:rPr>
            <w:rFonts w:ascii="Calibri" w:eastAsia="Calibri" w:hAnsi="Calibri" w:cs="Arial" w:hint="cs"/>
            <w:b/>
            <w:bCs/>
            <w:color w:val="0563C1"/>
            <w:kern w:val="2"/>
            <w:u w:val="single"/>
            <w:rtl/>
            <w:lang w:bidi="ar-SA"/>
            <w14:ligatures w14:val="standardContextual"/>
          </w:rPr>
          <w:t>وبسایت آموزشی میهن مکتب</w:t>
        </w:r>
        <w:r w:rsidRPr="00825BA9">
          <w:rPr>
            <w:rFonts w:ascii="Calibri" w:eastAsia="Calibri" w:hAnsi="Calibri" w:cs="Arial"/>
            <w:b/>
            <w:bCs/>
            <w:color w:val="0563C1"/>
            <w:kern w:val="2"/>
            <w:u w:val="single"/>
            <w:rtl/>
            <w:lang w:bidi="ar-SA"/>
            <w14:ligatures w14:val="standardContextual"/>
          </w:rPr>
          <w:t xml:space="preserve"> </w:t>
        </w:r>
        <w:r w:rsidRPr="00825BA9">
          <w:rPr>
            <w:rFonts w:ascii="Calibri" w:eastAsia="Calibri" w:hAnsi="Calibri" w:cs="Arial"/>
            <w:b/>
            <w:bCs/>
            <w:color w:val="0563C1"/>
            <w:kern w:val="2"/>
            <w:u w:val="single"/>
            <w:lang w:bidi="ar-SA"/>
            <w14:ligatures w14:val="standardContextual"/>
          </w:rPr>
          <w:t>mihanmaktab.com</w:t>
        </w:r>
      </w:hyperlink>
      <w:r w:rsidRPr="00825BA9">
        <w:rPr>
          <w:rFonts w:ascii="Calibri" w:eastAsia="Calibri" w:hAnsi="Calibri" w:cs="Arial"/>
          <w:b/>
          <w:bCs/>
          <w:kern w:val="2"/>
          <w:lang w:bidi="ar-SA"/>
          <w14:ligatures w14:val="standardContextual"/>
        </w:rPr>
        <w:t xml:space="preserve"> </w:t>
      </w:r>
      <w:hyperlink r:id="rId9" w:tooltip="https://mitab.ir/r8fbf" w:history="1">
        <w:r w:rsidRPr="00825BA9">
          <w:rPr>
            <w:rFonts w:ascii="Calibri" w:eastAsia="Calibri" w:hAnsi="Calibri" w:cs="Arial"/>
            <w:b/>
            <w:bCs/>
            <w:color w:val="0563C1"/>
            <w:kern w:val="2"/>
            <w:u w:val="single"/>
            <w:lang w:bidi="ar-SA"/>
            <w14:ligatures w14:val="standardContextual"/>
          </w:rPr>
          <w:t>|</w:t>
        </w:r>
        <w:r w:rsidRPr="00825BA9">
          <w:rPr>
            <w:rFonts w:ascii="Calibri" w:eastAsia="Calibri" w:hAnsi="Calibri" w:cs="Arial" w:hint="cs"/>
            <w:b/>
            <w:bCs/>
            <w:color w:val="0563C1"/>
            <w:kern w:val="2"/>
            <w:u w:val="single"/>
            <w:rtl/>
            <w:lang w:bidi="ar-SA"/>
            <w14:ligatures w14:val="standardContextual"/>
          </w:rPr>
          <w:t xml:space="preserve">) </w:t>
        </w:r>
        <w:r w:rsidRPr="00825BA9">
          <w:rPr>
            <w:rFonts w:ascii="Calibri" w:eastAsia="Calibri" w:hAnsi="Calibri" w:cs="Arial"/>
            <w:b/>
            <w:bCs/>
            <w:color w:val="0563C1"/>
            <w:kern w:val="2"/>
            <w:u w:val="single"/>
            <w:lang w:bidi="ar-SA"/>
            <w14:ligatures w14:val="standardContextual"/>
          </w:rPr>
          <w:sym w:font="Wingdings 2" w:char="F043"/>
        </w:r>
        <w:r w:rsidRPr="00825BA9">
          <w:rPr>
            <w:rFonts w:ascii="Calibri" w:eastAsia="Calibri" w:hAnsi="Calibri" w:cs="Arial" w:hint="cs"/>
            <w:b/>
            <w:bCs/>
            <w:color w:val="0563C1"/>
            <w:kern w:val="2"/>
            <w:u w:val="single"/>
            <w:rtl/>
            <w:lang w:bidi="ar-SA"/>
            <w14:ligatures w14:val="standardContextual"/>
          </w:rPr>
          <w:t>دریافت فایل قابل ویرایش</w:t>
        </w:r>
        <w:r w:rsidRPr="00825BA9">
          <w:rPr>
            <w:rFonts w:ascii="Calibri" w:eastAsia="Calibri" w:hAnsi="Calibri" w:cs="Arial"/>
            <w:b/>
            <w:bCs/>
            <w:color w:val="0563C1"/>
            <w:kern w:val="2"/>
            <w:u w:val="single"/>
            <w:lang w:bidi="ar-SA"/>
            <w14:ligatures w14:val="standardContextual"/>
          </w:rPr>
          <w:t xml:space="preserve">  </w:t>
        </w:r>
        <w:r w:rsidRPr="00825BA9">
          <w:rPr>
            <w:rFonts w:ascii="Calibri" w:eastAsia="Calibri" w:hAnsi="Calibri" w:cs="Arial" w:hint="cs"/>
            <w:b/>
            <w:bCs/>
            <w:color w:val="0563C1"/>
            <w:kern w:val="2"/>
            <w:u w:val="single"/>
            <w:rtl/>
            <w:lang w:bidi="ar-SA"/>
            <w14:ligatures w14:val="standardContextual"/>
          </w:rPr>
          <w:t xml:space="preserve"> </w:t>
        </w:r>
        <w:r w:rsidRPr="00825BA9">
          <w:rPr>
            <w:rFonts w:ascii="Calibri" w:eastAsia="Calibri" w:hAnsi="Calibri" w:cs="Arial"/>
            <w:b/>
            <w:bCs/>
            <w:color w:val="0563C1"/>
            <w:kern w:val="2"/>
            <w:u w:val="single"/>
            <w:lang w:bidi="ar-SA"/>
            <w14:ligatures w14:val="standardContextual"/>
          </w:rPr>
          <w:t>( word )</w:t>
        </w:r>
        <w:r w:rsidRPr="00825BA9">
          <w:rPr>
            <w:rFonts w:ascii="Calibri" w:eastAsia="Calibri" w:hAnsi="Calibri" w:cs="Arial" w:hint="cs"/>
            <w:b/>
            <w:bCs/>
            <w:color w:val="0563C1"/>
            <w:kern w:val="2"/>
            <w:u w:val="single"/>
            <w:rtl/>
            <w14:ligatures w14:val="standardContextual"/>
          </w:rPr>
          <w:t xml:space="preserve"> </w:t>
        </w:r>
        <w:r w:rsidRPr="00825BA9">
          <w:rPr>
            <w:rFonts w:ascii="Calibri" w:eastAsia="Calibri" w:hAnsi="Calibri" w:cs="Arial"/>
            <w:b/>
            <w:bCs/>
            <w:color w:val="0563C1"/>
            <w:kern w:val="2"/>
            <w:u w:val="single"/>
            <w:lang w:bidi="ar-SA"/>
            <w14:ligatures w14:val="standardContextual"/>
          </w:rPr>
          <w:sym w:font="Wingdings" w:char="F045"/>
        </w:r>
      </w:hyperlink>
    </w:p>
    <w:p w14:paraId="432B2277" w14:textId="77777777" w:rsidR="00825BA9" w:rsidRPr="00825BA9" w:rsidRDefault="00825BA9" w:rsidP="00825BA9">
      <w:pPr>
        <w:bidi w:val="0"/>
        <w:spacing w:after="160" w:line="259" w:lineRule="auto"/>
        <w:ind w:left="-1170"/>
        <w:jc w:val="center"/>
        <w:rPr>
          <w:rFonts w:ascii="Calibri" w:eastAsia="Calibri" w:hAnsi="Calibri" w:cs="Arial"/>
          <w:kern w:val="2"/>
          <w:lang w:bidi="ar-SA"/>
          <w14:ligatures w14:val="standardContextual"/>
        </w:rPr>
      </w:pPr>
    </w:p>
    <w:p w14:paraId="36CB4D72" w14:textId="77777777" w:rsidR="0047357F" w:rsidRDefault="0047357F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3066CDA8" w14:textId="77777777" w:rsidR="0047357F" w:rsidRDefault="0047357F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03691A54" w14:textId="77777777" w:rsidR="006A1FA6" w:rsidRDefault="006A1FA6" w:rsidP="007255C6">
      <w:pPr>
        <w:spacing w:after="0" w:line="240" w:lineRule="auto"/>
        <w:outlineLvl w:val="0"/>
        <w:rPr>
          <w:rFonts w:ascii="Times New Roman" w:eastAsia="Times New Roman" w:hAnsi="Times New Roman" w:cs="B Titr"/>
          <w:b/>
          <w:bCs/>
          <w:sz w:val="28"/>
          <w:szCs w:val="28"/>
        </w:rPr>
      </w:pPr>
    </w:p>
    <w:p w14:paraId="61F539AA" w14:textId="77777777" w:rsidR="006A1FA6" w:rsidRDefault="006A1FA6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</w:rPr>
      </w:pPr>
    </w:p>
    <w:p w14:paraId="79A332B7" w14:textId="77777777" w:rsidR="006A1FA6" w:rsidRDefault="006A1FA6" w:rsidP="00257F2E">
      <w:pPr>
        <w:spacing w:after="0" w:line="240" w:lineRule="auto"/>
        <w:outlineLvl w:val="0"/>
        <w:rPr>
          <w:rFonts w:ascii="Times New Roman" w:eastAsia="Times New Roman" w:hAnsi="Times New Roman" w:cs="B Titr"/>
          <w:b/>
          <w:bCs/>
          <w:sz w:val="28"/>
          <w:szCs w:val="28"/>
        </w:rPr>
      </w:pPr>
    </w:p>
    <w:sectPr w:rsidR="006A1FA6" w:rsidSect="00E20659">
      <w:pgSz w:w="11907" w:h="16840" w:code="9"/>
      <w:pgMar w:top="851" w:right="851" w:bottom="851" w:left="851" w:header="709" w:footer="709" w:gutter="0"/>
      <w:paperSrc w:first="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F483D" w14:textId="77777777" w:rsidR="0075673F" w:rsidRDefault="0075673F" w:rsidP="001C5BFA">
      <w:pPr>
        <w:spacing w:after="0" w:line="240" w:lineRule="auto"/>
      </w:pPr>
      <w:r>
        <w:separator/>
      </w:r>
    </w:p>
  </w:endnote>
  <w:endnote w:type="continuationSeparator" w:id="0">
    <w:p w14:paraId="14A0B355" w14:textId="77777777" w:rsidR="0075673F" w:rsidRDefault="0075673F" w:rsidP="001C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D2426" w14:textId="77777777" w:rsidR="0075673F" w:rsidRDefault="0075673F" w:rsidP="001C5BFA">
      <w:pPr>
        <w:spacing w:after="0" w:line="240" w:lineRule="auto"/>
      </w:pPr>
      <w:r>
        <w:separator/>
      </w:r>
    </w:p>
  </w:footnote>
  <w:footnote w:type="continuationSeparator" w:id="0">
    <w:p w14:paraId="4F88F357" w14:textId="77777777" w:rsidR="0075673F" w:rsidRDefault="0075673F" w:rsidP="001C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532F7"/>
    <w:multiLevelType w:val="hybridMultilevel"/>
    <w:tmpl w:val="314C9124"/>
    <w:lvl w:ilvl="0" w:tplc="7168375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639236A7"/>
    <w:multiLevelType w:val="hybridMultilevel"/>
    <w:tmpl w:val="45C89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74968">
    <w:abstractNumId w:val="1"/>
  </w:num>
  <w:num w:numId="2" w16cid:durableId="81167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6"/>
    <w:rsid w:val="00004749"/>
    <w:rsid w:val="00020230"/>
    <w:rsid w:val="00044A3E"/>
    <w:rsid w:val="00067BF0"/>
    <w:rsid w:val="000A06CB"/>
    <w:rsid w:val="000A60D1"/>
    <w:rsid w:val="000D2135"/>
    <w:rsid w:val="000F52A0"/>
    <w:rsid w:val="00121D5C"/>
    <w:rsid w:val="001520F5"/>
    <w:rsid w:val="001C5BFA"/>
    <w:rsid w:val="002004DA"/>
    <w:rsid w:val="00251A0D"/>
    <w:rsid w:val="00257F2E"/>
    <w:rsid w:val="00260841"/>
    <w:rsid w:val="00283705"/>
    <w:rsid w:val="002A4F24"/>
    <w:rsid w:val="002C1011"/>
    <w:rsid w:val="002E0758"/>
    <w:rsid w:val="002F35BB"/>
    <w:rsid w:val="002F7B40"/>
    <w:rsid w:val="00316622"/>
    <w:rsid w:val="00316A20"/>
    <w:rsid w:val="00356C04"/>
    <w:rsid w:val="003778BA"/>
    <w:rsid w:val="003A1601"/>
    <w:rsid w:val="003B2EDF"/>
    <w:rsid w:val="00400AF9"/>
    <w:rsid w:val="0041397F"/>
    <w:rsid w:val="004215E4"/>
    <w:rsid w:val="00437D88"/>
    <w:rsid w:val="0044530E"/>
    <w:rsid w:val="0047357F"/>
    <w:rsid w:val="004E1747"/>
    <w:rsid w:val="00500B53"/>
    <w:rsid w:val="00544B10"/>
    <w:rsid w:val="00552A72"/>
    <w:rsid w:val="00560836"/>
    <w:rsid w:val="00591A94"/>
    <w:rsid w:val="005B68C1"/>
    <w:rsid w:val="005E77D3"/>
    <w:rsid w:val="00612F40"/>
    <w:rsid w:val="00641E70"/>
    <w:rsid w:val="00675602"/>
    <w:rsid w:val="0068523C"/>
    <w:rsid w:val="00691EF6"/>
    <w:rsid w:val="006A1FA6"/>
    <w:rsid w:val="006A269B"/>
    <w:rsid w:val="006A3080"/>
    <w:rsid w:val="006B3545"/>
    <w:rsid w:val="006C5E2A"/>
    <w:rsid w:val="006E3426"/>
    <w:rsid w:val="006E4C8E"/>
    <w:rsid w:val="00703D6A"/>
    <w:rsid w:val="00706F7C"/>
    <w:rsid w:val="00723E0B"/>
    <w:rsid w:val="007255C6"/>
    <w:rsid w:val="00736013"/>
    <w:rsid w:val="007413DF"/>
    <w:rsid w:val="00746269"/>
    <w:rsid w:val="007501D8"/>
    <w:rsid w:val="0075673F"/>
    <w:rsid w:val="0076253C"/>
    <w:rsid w:val="00765A80"/>
    <w:rsid w:val="0079720C"/>
    <w:rsid w:val="007F3E48"/>
    <w:rsid w:val="00800903"/>
    <w:rsid w:val="0081649B"/>
    <w:rsid w:val="00825BA9"/>
    <w:rsid w:val="008640D5"/>
    <w:rsid w:val="00872381"/>
    <w:rsid w:val="00875423"/>
    <w:rsid w:val="00894855"/>
    <w:rsid w:val="0089752A"/>
    <w:rsid w:val="008A0537"/>
    <w:rsid w:val="008A7C65"/>
    <w:rsid w:val="008E5D2F"/>
    <w:rsid w:val="00931FDE"/>
    <w:rsid w:val="009340AD"/>
    <w:rsid w:val="009575C5"/>
    <w:rsid w:val="00963EF6"/>
    <w:rsid w:val="00967D27"/>
    <w:rsid w:val="00A30832"/>
    <w:rsid w:val="00AB0D20"/>
    <w:rsid w:val="00AB252B"/>
    <w:rsid w:val="00AB2976"/>
    <w:rsid w:val="00AB31E0"/>
    <w:rsid w:val="00AC7302"/>
    <w:rsid w:val="00AD16C2"/>
    <w:rsid w:val="00AE0E9F"/>
    <w:rsid w:val="00B05C82"/>
    <w:rsid w:val="00B13485"/>
    <w:rsid w:val="00B22799"/>
    <w:rsid w:val="00B44D48"/>
    <w:rsid w:val="00B57181"/>
    <w:rsid w:val="00B70F26"/>
    <w:rsid w:val="00B87624"/>
    <w:rsid w:val="00C13C49"/>
    <w:rsid w:val="00C2781C"/>
    <w:rsid w:val="00C37171"/>
    <w:rsid w:val="00C50776"/>
    <w:rsid w:val="00C65FA9"/>
    <w:rsid w:val="00C728BD"/>
    <w:rsid w:val="00C735A6"/>
    <w:rsid w:val="00C9615F"/>
    <w:rsid w:val="00CA16CF"/>
    <w:rsid w:val="00CC4421"/>
    <w:rsid w:val="00CE69A8"/>
    <w:rsid w:val="00D14448"/>
    <w:rsid w:val="00D31EC9"/>
    <w:rsid w:val="00D366A3"/>
    <w:rsid w:val="00D443DE"/>
    <w:rsid w:val="00D4680E"/>
    <w:rsid w:val="00D46836"/>
    <w:rsid w:val="00D6478D"/>
    <w:rsid w:val="00D76E83"/>
    <w:rsid w:val="00D77654"/>
    <w:rsid w:val="00D84929"/>
    <w:rsid w:val="00DD1598"/>
    <w:rsid w:val="00DF4A47"/>
    <w:rsid w:val="00E073A8"/>
    <w:rsid w:val="00E115B6"/>
    <w:rsid w:val="00E20659"/>
    <w:rsid w:val="00E21C70"/>
    <w:rsid w:val="00EA5548"/>
    <w:rsid w:val="00EB0435"/>
    <w:rsid w:val="00ED0B2F"/>
    <w:rsid w:val="00ED10E6"/>
    <w:rsid w:val="00ED71F1"/>
    <w:rsid w:val="00F07CC0"/>
    <w:rsid w:val="00F12D28"/>
    <w:rsid w:val="00F319AE"/>
    <w:rsid w:val="00F37759"/>
    <w:rsid w:val="00F82DF9"/>
    <w:rsid w:val="00FB14C2"/>
    <w:rsid w:val="00FC5F01"/>
    <w:rsid w:val="00FD0C67"/>
    <w:rsid w:val="00FF2E30"/>
    <w:rsid w:val="00FF3499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2833"/>
  <w15:docId w15:val="{53F87052-18C3-407F-89BF-7D0B994C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29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BFA"/>
  </w:style>
  <w:style w:type="paragraph" w:styleId="Footer">
    <w:name w:val="footer"/>
    <w:basedOn w:val="Normal"/>
    <w:link w:val="FooterChar"/>
    <w:uiPriority w:val="99"/>
    <w:unhideWhenUsed/>
    <w:rsid w:val="001C5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BFA"/>
  </w:style>
  <w:style w:type="table" w:customStyle="1" w:styleId="TableGrid1">
    <w:name w:val="Table Grid1"/>
    <w:basedOn w:val="TableNormal"/>
    <w:next w:val="TableGrid"/>
    <w:rsid w:val="008A7C65"/>
    <w:pPr>
      <w:spacing w:after="0" w:line="240" w:lineRule="auto"/>
    </w:pPr>
    <w:rPr>
      <w:rFonts w:ascii="Cambria Math" w:eastAsia="Times New Roman" w:hAnsi="Cambria Math" w:cs="B Koodak"/>
      <w:color w:val="000000"/>
      <w:kern w:val="28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rsid w:val="008A7C65"/>
    <w:pPr>
      <w:spacing w:after="0" w:line="240" w:lineRule="auto"/>
    </w:pPr>
    <w:rPr>
      <w:rFonts w:ascii="Cambria Math" w:eastAsia="Times New Roman" w:hAnsi="Cambria Math" w:cs="B Koodak"/>
      <w:color w:val="000000"/>
      <w:kern w:val="28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rsid w:val="007501D8"/>
    <w:pPr>
      <w:spacing w:after="0" w:line="240" w:lineRule="auto"/>
    </w:pPr>
    <w:rPr>
      <w:rFonts w:ascii="Cambria Math" w:eastAsia="Times New Roman" w:hAnsi="Cambria Math" w:cs="B Koodak"/>
      <w:color w:val="000000"/>
      <w:kern w:val="28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2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hanmaktab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tab.ir/r8f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0257-2E8C-434E-B113-84CD4D54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سوالات فصل به فصل ریاضی هشتم     گرد آورنده زهرا شمسی </vt:lpstr>
    </vt:vector>
  </TitlesOfParts>
  <Company>Novin Pendar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سوالات فصل به فصل ریاضی هشتم</dc:title>
  <dc:creator>saber</dc:creator>
  <cp:lastModifiedBy>Naderi</cp:lastModifiedBy>
  <cp:revision>11</cp:revision>
  <cp:lastPrinted>2015-05-10T18:29:00Z</cp:lastPrinted>
  <dcterms:created xsi:type="dcterms:W3CDTF">2023-11-19T14:17:00Z</dcterms:created>
  <dcterms:modified xsi:type="dcterms:W3CDTF">2024-10-23T21:37:00Z</dcterms:modified>
</cp:coreProperties>
</file>