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43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9"/>
        <w:gridCol w:w="5425"/>
        <w:gridCol w:w="39"/>
        <w:gridCol w:w="4712"/>
        <w:gridCol w:w="714"/>
      </w:tblGrid>
      <w:tr w:rsidR="00746EA1" w:rsidRPr="00D928FD" w14:paraId="4AB56B98" w14:textId="77777777" w:rsidTr="00B1214F">
        <w:trPr>
          <w:trHeight w:val="50"/>
        </w:trPr>
        <w:tc>
          <w:tcPr>
            <w:tcW w:w="549" w:type="dxa"/>
            <w:shd w:val="clear" w:color="auto" w:fill="E2EFD9" w:themeFill="accent6" w:themeFillTint="33"/>
            <w:vAlign w:val="center"/>
          </w:tcPr>
          <w:p w14:paraId="48010813" w14:textId="5071E0AD" w:rsidR="005C28BE" w:rsidRPr="005C28BE" w:rsidRDefault="005C28BE" w:rsidP="005C28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Hlk184330059"/>
            <w:r w:rsidRPr="005C28BE">
              <w:rPr>
                <w:rFonts w:cs="B Titr" w:hint="cs"/>
                <w:sz w:val="18"/>
                <w:szCs w:val="18"/>
                <w:rtl/>
              </w:rPr>
              <w:t>سوال</w:t>
            </w:r>
          </w:p>
        </w:tc>
        <w:tc>
          <w:tcPr>
            <w:tcW w:w="10176" w:type="dxa"/>
            <w:gridSpan w:val="3"/>
            <w:shd w:val="clear" w:color="auto" w:fill="E2EFD9" w:themeFill="accent6" w:themeFillTint="33"/>
            <w:vAlign w:val="center"/>
          </w:tcPr>
          <w:p w14:paraId="6A9FACDF" w14:textId="3B2BB8E2" w:rsidR="005C28BE" w:rsidRPr="005C28BE" w:rsidRDefault="00C53D0B" w:rsidP="00C53D0B">
            <w:pPr>
              <w:tabs>
                <w:tab w:val="right" w:pos="9865"/>
              </w:tabs>
              <w:spacing w:after="0" w:line="240" w:lineRule="auto"/>
              <w:jc w:val="right"/>
              <w:rPr>
                <w:rFonts w:ascii="IRANYekanRD" w:eastAsia="Calibri" w:hAnsi="IRANYekanRD" w:cs="IRANYekanRD"/>
                <w:b/>
                <w:bCs/>
                <w:sz w:val="24"/>
                <w:szCs w:val="24"/>
                <w:rtl/>
              </w:rPr>
            </w:pPr>
            <w:r w:rsidRPr="00C53D0B">
              <w:rPr>
                <w:rFonts w:ascii="IRANYekanRD" w:eastAsia="Calibri" w:hAnsi="IRANYekanRD" w:cs="IRANYekanRD" w:hint="cs"/>
                <w:b/>
                <w:bCs/>
                <w:sz w:val="20"/>
                <w:szCs w:val="20"/>
                <w:rtl/>
              </w:rPr>
              <w:t xml:space="preserve">پاسخ را با خودکار آبی بنویسید | </w:t>
            </w:r>
            <w:r w:rsidR="005C28BE" w:rsidRPr="00C53D0B">
              <w:rPr>
                <w:rFonts w:ascii="IRANYekanRD" w:eastAsia="Calibri" w:hAnsi="IRANYekanRD" w:cs="IRANYekanRD"/>
                <w:b/>
                <w:bCs/>
                <w:sz w:val="20"/>
                <w:szCs w:val="20"/>
                <w:rtl/>
              </w:rPr>
              <w:t xml:space="preserve">استفاده از ماشین حساب مجاز نیست. </w:t>
            </w:r>
            <w:r w:rsidRPr="00C53D0B">
              <w:rPr>
                <w:rFonts w:ascii="IRANYekanRD" w:eastAsia="Calibri" w:hAnsi="IRANYekanRD" w:cs="IRANYekanRD" w:hint="cs"/>
                <w:b/>
                <w:bCs/>
                <w:sz w:val="20"/>
                <w:szCs w:val="20"/>
                <w:rtl/>
              </w:rPr>
              <w:t xml:space="preserve">| 18 سوال در </w:t>
            </w:r>
            <w:r>
              <w:rPr>
                <w:rFonts w:ascii="IRANYekanRD" w:eastAsia="Calibri" w:hAnsi="IRANYekanRD" w:cs="IRANYekanRD" w:hint="cs"/>
                <w:b/>
                <w:bCs/>
                <w:sz w:val="20"/>
                <w:szCs w:val="20"/>
                <w:rtl/>
              </w:rPr>
              <w:t>3</w:t>
            </w:r>
            <w:r w:rsidRPr="00C53D0B">
              <w:rPr>
                <w:rFonts w:ascii="IRANYekanRD" w:eastAsia="Calibri" w:hAnsi="IRANYekanRD" w:cs="IRANYekanRD" w:hint="cs"/>
                <w:b/>
                <w:bCs/>
                <w:sz w:val="20"/>
                <w:szCs w:val="20"/>
                <w:rtl/>
              </w:rPr>
              <w:t xml:space="preserve"> صفحه |</w:t>
            </w:r>
            <w:r w:rsidR="005C28BE" w:rsidRPr="00C53D0B">
              <w:rPr>
                <w:rFonts w:ascii="IRANYekanRD" w:eastAsia="Calibri" w:hAnsi="IRANYekanRD" w:cs="IRANYekanRD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YekanRD" w:eastAsia="Calibri" w:hAnsi="IRANYekanRD" w:cs="IRANYekanRD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C28BE" w:rsidRPr="00C53D0B">
              <w:rPr>
                <w:rFonts w:ascii="IRANYekanRD" w:eastAsia="Calibri" w:hAnsi="IRANYekanRD" w:cs="IRANYekanRD"/>
                <w:b/>
                <w:bCs/>
                <w:sz w:val="20"/>
                <w:szCs w:val="20"/>
                <w:rtl/>
              </w:rPr>
              <w:t xml:space="preserve"> </w:t>
            </w:r>
            <w:r w:rsidR="005C28BE" w:rsidRPr="005C28BE">
              <w:rPr>
                <w:rFonts w:ascii="IRANYekanRD" w:eastAsia="Calibri" w:hAnsi="IRANYekanRD" w:cs="IRANYekanRD"/>
                <w:b/>
                <w:bCs/>
                <w:sz w:val="24"/>
                <w:szCs w:val="24"/>
                <w:rtl/>
              </w:rPr>
              <w:t>صفحه (1)</w:t>
            </w:r>
          </w:p>
        </w:tc>
        <w:tc>
          <w:tcPr>
            <w:tcW w:w="714" w:type="dxa"/>
            <w:shd w:val="clear" w:color="auto" w:fill="E2EFD9" w:themeFill="accent6" w:themeFillTint="33"/>
            <w:vAlign w:val="center"/>
          </w:tcPr>
          <w:p w14:paraId="0AB7DD67" w14:textId="623697D2" w:rsidR="005C28BE" w:rsidRPr="005C28BE" w:rsidRDefault="005C28BE" w:rsidP="005C28B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C28BE">
              <w:rPr>
                <w:rFonts w:cs="B Titr" w:hint="cs"/>
                <w:sz w:val="18"/>
                <w:szCs w:val="18"/>
                <w:rtl/>
              </w:rPr>
              <w:t>نمره</w:t>
            </w:r>
          </w:p>
        </w:tc>
      </w:tr>
      <w:bookmarkEnd w:id="0"/>
      <w:tr w:rsidR="00746EA1" w:rsidRPr="00D928FD" w14:paraId="1434E25A" w14:textId="77777777" w:rsidTr="00B1214F">
        <w:trPr>
          <w:trHeight w:val="2296"/>
        </w:trPr>
        <w:tc>
          <w:tcPr>
            <w:tcW w:w="549" w:type="dxa"/>
            <w:vAlign w:val="center"/>
          </w:tcPr>
          <w:p w14:paraId="3DA9C716" w14:textId="77777777" w:rsidR="00431EF1" w:rsidRPr="003A08D5" w:rsidRDefault="00431EF1" w:rsidP="003A08D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0176" w:type="dxa"/>
            <w:gridSpan w:val="3"/>
          </w:tcPr>
          <w:p w14:paraId="661340AE" w14:textId="011CF9CA" w:rsidR="000F6052" w:rsidRPr="001F4980" w:rsidRDefault="000F6052" w:rsidP="00B57857">
            <w:pPr>
              <w:tabs>
                <w:tab w:val="right" w:pos="9865"/>
              </w:tabs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</w:pPr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گزینه درست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را با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sym w:font="Wingdings" w:char="F0FC"/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و نادرست را با ×</w:t>
            </w:r>
            <w:r w:rsidR="00D523C5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مشخص کنید.</w:t>
            </w:r>
            <w:r w:rsidR="00B57857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ab/>
            </w:r>
          </w:p>
          <w:p w14:paraId="5DB4FB40" w14:textId="5A4059F5" w:rsidR="000F6052" w:rsidRPr="000D0718" w:rsidRDefault="00610A53" w:rsidP="000F6052">
            <w:pPr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</w:pP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الف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 xml:space="preserve">) </w:t>
            </w:r>
            <w:r w:rsidR="00DE3BBD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هر عدد صحیح یک عدد گویا است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>.</w:t>
            </w:r>
            <w:r w:rsidR="005C28BE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C18A9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sym w:font="Webdings" w:char="F063"/>
            </w:r>
          </w:p>
          <w:p w14:paraId="7F109CA6" w14:textId="678451BB" w:rsidR="00431EF1" w:rsidRPr="000D0718" w:rsidRDefault="00610A53" w:rsidP="002673FF">
            <w:pPr>
              <w:spacing w:after="0" w:line="276" w:lineRule="auto"/>
              <w:rPr>
                <w:rFonts w:ascii="IRANYekanFN" w:eastAsia="Calibri" w:hAnsi="IRANYekanFN" w:cs="B Mitra"/>
                <w:b/>
                <w:bCs/>
                <w:sz w:val="30"/>
                <w:szCs w:val="30"/>
              </w:rPr>
            </w:pP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ب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>) حاصل تقسیم عدد یک بر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t xml:space="preserve"> 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 xml:space="preserve">هر عدد غیر صفر برابر با </w:t>
            </w:r>
            <w:r w:rsidR="00DE3BBD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قرینه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 xml:space="preserve"> آن عدد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t xml:space="preserve"> 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>است</w:t>
            </w:r>
            <w:r w:rsidR="000F6052" w:rsidRPr="000D0718">
              <w:rPr>
                <w:rFonts w:ascii="IRANYekanFN" w:eastAsia="Calibri" w:hAnsi="IRANYekanFN" w:cs="B Mitra"/>
                <w:b/>
                <w:bCs/>
                <w:sz w:val="30"/>
                <w:szCs w:val="30"/>
                <w:rtl/>
              </w:rPr>
              <w:t>.</w:t>
            </w:r>
            <w:r w:rsidR="005C28BE" w:rsidRPr="000D0718">
              <w:rPr>
                <w:rFonts w:ascii="IRANYekanFN" w:eastAsia="Calibri" w:hAnsi="IRANYekanFN" w:cs="B Mitr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A9" w:rsidRPr="000D0718">
              <w:rPr>
                <w:rFonts w:ascii="IRANYekanFN" w:eastAsia="Calibri" w:hAnsi="IRANYekanFN" w:cs="B Mitra"/>
                <w:b/>
                <w:bCs/>
                <w:sz w:val="30"/>
                <w:szCs w:val="30"/>
              </w:rPr>
              <w:sym w:font="Webdings" w:char="F063"/>
            </w:r>
          </w:p>
          <w:p w14:paraId="15DF9585" w14:textId="41EACB41" w:rsidR="00610A53" w:rsidRPr="000D0718" w:rsidRDefault="00657775" w:rsidP="00744A09">
            <w:pPr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</w:pP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ج</w:t>
            </w:r>
            <w:r w:rsidR="00610A53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 xml:space="preserve">) </w:t>
            </w:r>
            <w:r w:rsidR="00744A09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اگر </w:t>
            </w:r>
            <w:r w:rsidR="00744A09" w:rsidRPr="00D473E4">
              <w:rPr>
                <w:rFonts w:ascii="IRANYekanFN" w:eastAsia="Calibri" w:hAnsi="IRANYekanFN" w:cs="B Nazanin" w:hint="cs"/>
                <w:b/>
                <w:bCs/>
                <w:sz w:val="26"/>
                <w:szCs w:val="26"/>
                <w:rtl/>
              </w:rPr>
              <w:t>4</w:t>
            </w:r>
            <w:r w:rsidR="00744A09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و 18 شمارنده‌های عدد </w:t>
            </w:r>
            <w:r w:rsidR="00744A09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t xml:space="preserve"> b</w:t>
            </w:r>
            <w:r w:rsidR="00744A09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باشند، عدد </w:t>
            </w:r>
            <w:r w:rsidR="00744A09" w:rsidRPr="00D473E4">
              <w:rPr>
                <w:rFonts w:ascii="IRANYekanFN" w:eastAsia="Calibri" w:hAnsi="IRANYekanFN" w:cs="B Nazanin" w:hint="cs"/>
                <w:b/>
                <w:bCs/>
                <w:sz w:val="26"/>
                <w:szCs w:val="26"/>
                <w:rtl/>
              </w:rPr>
              <w:t>24</w:t>
            </w:r>
            <w:r w:rsidR="00744A09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نیز شمارنده </w:t>
            </w:r>
            <w:r w:rsidR="00744A09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t>b</w:t>
            </w:r>
            <w:r w:rsidR="00744A09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است. </w:t>
            </w:r>
            <w:r w:rsidR="00610A53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sym w:font="Webdings" w:char="F063"/>
            </w:r>
          </w:p>
          <w:p w14:paraId="671C6C1F" w14:textId="59EF36AA" w:rsidR="002673FF" w:rsidRPr="00610A53" w:rsidRDefault="00657775" w:rsidP="00744A09">
            <w:pPr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</w:pPr>
            <w:r w:rsidRPr="000D0718">
              <w:rPr>
                <w:rFonts w:ascii="IRANYekanFN" w:hAnsi="IRANYekanFN" w:cs="B Mitra" w:hint="cs"/>
                <w:b/>
                <w:bCs/>
                <w:sz w:val="30"/>
                <w:szCs w:val="30"/>
                <w:rtl/>
              </w:rPr>
              <w:t>د</w:t>
            </w:r>
            <w:r w:rsidR="002673FF" w:rsidRPr="000D0718">
              <w:rPr>
                <w:rFonts w:ascii="IRANYekanFN" w:hAnsi="IRANYekanFN" w:cs="B Mitra"/>
                <w:b/>
                <w:bCs/>
                <w:sz w:val="30"/>
                <w:szCs w:val="30"/>
                <w:rtl/>
              </w:rPr>
              <w:t xml:space="preserve"> ) </w:t>
            </w:r>
            <w:r w:rsidR="00AA69A0" w:rsidRPr="00D473E4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هفت ضلعی منت</w:t>
            </w:r>
            <w:r w:rsidR="00D473E4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ظ</w:t>
            </w:r>
            <w:r w:rsidR="00AA69A0" w:rsidRPr="00D473E4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م مرکز تقارن دارد</w:t>
            </w:r>
            <w:r w:rsidR="00AA69A0" w:rsidRPr="000D0718">
              <w:rPr>
                <w:rFonts w:ascii="IRANYekanFN" w:hAnsi="IRANYekanFN" w:cs="B Mitra" w:hint="cs"/>
                <w:b/>
                <w:bCs/>
                <w:sz w:val="30"/>
                <w:szCs w:val="30"/>
                <w:rtl/>
              </w:rPr>
              <w:t>.</w:t>
            </w:r>
            <w:r w:rsidR="00D473E4">
              <w:rPr>
                <w:rFonts w:ascii="IRANYekanFN" w:hAnsi="IRANYekanFN" w:cs="B Mitr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473E4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sym w:font="Webdings" w:char="F063"/>
            </w:r>
            <w:r w:rsidR="00AA69A0" w:rsidRPr="000D0718">
              <w:rPr>
                <w:rFonts w:ascii="IRANYekanFN" w:hAnsi="IRANYekanFN" w:cs="B Mitr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673FF"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t xml:space="preserve"> </w:t>
            </w:r>
            <w:r w:rsidR="005C28BE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486CE25D" w14:textId="25CED981" w:rsidR="00431EF1" w:rsidRPr="008A2943" w:rsidRDefault="00A37366" w:rsidP="008A294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746EA1" w:rsidRPr="00D928FD" w14:paraId="2E7009A2" w14:textId="77777777" w:rsidTr="00B1214F">
        <w:trPr>
          <w:trHeight w:val="1548"/>
        </w:trPr>
        <w:tc>
          <w:tcPr>
            <w:tcW w:w="549" w:type="dxa"/>
            <w:vAlign w:val="center"/>
          </w:tcPr>
          <w:p w14:paraId="4BDC64FF" w14:textId="77777777" w:rsidR="00431EF1" w:rsidRPr="003A08D5" w:rsidRDefault="00431EF1" w:rsidP="003A08D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0176" w:type="dxa"/>
            <w:gridSpan w:val="3"/>
          </w:tcPr>
          <w:p w14:paraId="611B5D5B" w14:textId="0E7A0FB9" w:rsidR="00431EF1" w:rsidRPr="002E77E1" w:rsidRDefault="002E77E1" w:rsidP="000F6052">
            <w:pPr>
              <w:spacing w:after="0"/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2E77E1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با توجه به پاسخ‌های روبرو </w:t>
            </w:r>
            <w:r w:rsidR="009D05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،</w:t>
            </w:r>
            <w:r w:rsidR="00431EF1" w:rsidRPr="002E77E1"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  <w:t>کامل کنید.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(ب.م. م </w:t>
            </w:r>
            <w:r w:rsidR="009D05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77E1">
              <w:rPr>
                <w:rFonts w:ascii="Arial" w:hAnsi="Arial" w:cs="B Mitra" w:hint="cs"/>
                <w:b/>
                <w:bCs/>
                <w:sz w:val="28"/>
                <w:szCs w:val="28"/>
                <w:rtl/>
              </w:rPr>
              <w:t>مرکب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ک . م .م ، اول ، 3- ، 1</w:t>
            </w:r>
            <w:r w:rsidR="007B40B4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9D05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3 ، </w:t>
            </w:r>
            <w:r w:rsidR="009D05D6" w:rsidRPr="009D05D6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</w:rPr>
              <w:t>4</w:t>
            </w:r>
            <w:r w:rsidR="009D05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،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05D6" w:rsidRPr="009D05D6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14:paraId="207E5589" w14:textId="2CCA8E0B" w:rsidR="00AA69A0" w:rsidRPr="000D0718" w:rsidRDefault="00610A53" w:rsidP="002369D6">
            <w:pPr>
              <w:spacing w:after="0"/>
              <w:ind w:left="27"/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</w:pPr>
            <w:r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>الف</w:t>
            </w:r>
            <w:r w:rsidR="005B0D57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>)</w:t>
            </w:r>
            <w:r w:rsidR="00AA69A0" w:rsidRPr="000D0718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26"/>
                <w:szCs w:val="26"/>
                <w:rtl/>
              </w:rPr>
              <w:t xml:space="preserve"> حاصل عبارت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Mitra"/>
                  <w:color w:val="000000"/>
                  <w:kern w:val="28"/>
                  <w:sz w:val="26"/>
                  <w:szCs w:val="26"/>
                </w:rPr>
                <m:t>-</m:t>
              </m:r>
              <m:r>
                <w:rPr>
                  <w:rFonts w:ascii="Cambria Math" w:hAnsi="Cambria Math" w:cs="B Titr"/>
                  <w:sz w:val="26"/>
                  <w:szCs w:val="26"/>
                </w:rPr>
                <m:t>6</m:t>
              </m:r>
              <m:r>
                <w:rPr>
                  <w:rFonts w:ascii="Cambria Math" w:hAnsi="Cambria Math" w:cs="B Titr"/>
                  <w:sz w:val="26"/>
                  <w:szCs w:val="26"/>
                  <w:rtl/>
                </w:rPr>
                <m:t>+</m:t>
              </m:r>
              <m:r>
                <w:rPr>
                  <w:rFonts w:ascii="Cambria Math" w:hAnsi="Cambria Math" w:cs="B Titr"/>
                  <w:sz w:val="26"/>
                  <w:szCs w:val="26"/>
                </w:rPr>
                <m:t>18÷3</m:t>
              </m:r>
              <m:r>
                <w:rPr>
                  <w:rFonts w:ascii="Cambria Math" w:hAnsi="Cambria Math" w:cs="B Titr" w:hint="cs"/>
                  <w:sz w:val="26"/>
                  <w:szCs w:val="26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Titr" w:hint="cs"/>
                  <w:sz w:val="26"/>
                  <w:szCs w:val="26"/>
                  <w:rtl/>
                </w:rPr>
                <m:t>2</m:t>
              </m:r>
              <m:r>
                <w:rPr>
                  <w:rFonts w:ascii="Arial" w:hAnsi="Arial" w:cs="Arial" w:hint="cs"/>
                  <w:sz w:val="26"/>
                  <w:szCs w:val="26"/>
                  <w:rtl/>
                </w:rPr>
                <m:t>-</m:t>
              </m:r>
              <m:r>
                <w:rPr>
                  <w:rFonts w:ascii="Cambria Math" w:hAnsi="Cambria Math" w:cs="B Titr" w:hint="cs"/>
                  <w:sz w:val="26"/>
                  <w:szCs w:val="26"/>
                  <w:rtl/>
                </w:rPr>
                <m:t>9</m:t>
              </m:r>
            </m:oMath>
            <w:r w:rsidR="00AA69A0" w:rsidRPr="000D0718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26"/>
                <w:szCs w:val="26"/>
                <w:rtl/>
              </w:rPr>
              <w:t xml:space="preserve"> برابر با ...........</w:t>
            </w:r>
            <w:r w:rsidR="00AA69A0" w:rsidRPr="000D0718">
              <w:rPr>
                <w:rFonts w:ascii="IRANYekanFN" w:eastAsia="Times New Roman" w:hAnsi="IRANYekanFN" w:cs="B Mitra" w:hint="cs"/>
                <w:b/>
                <w:bCs/>
                <w:color w:val="000000"/>
                <w:kern w:val="28"/>
                <w:sz w:val="26"/>
                <w:szCs w:val="26"/>
                <w:rtl/>
              </w:rPr>
              <w:t>................</w:t>
            </w:r>
            <w:r w:rsidR="00AA69A0" w:rsidRPr="000D0718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26"/>
                <w:szCs w:val="26"/>
                <w:rtl/>
              </w:rPr>
              <w:t>... است.</w:t>
            </w:r>
          </w:p>
          <w:p w14:paraId="358895C4" w14:textId="7F409863" w:rsidR="00610A53" w:rsidRPr="000D0718" w:rsidRDefault="003A08D5" w:rsidP="00AA69A0">
            <w:pPr>
              <w:spacing w:after="0"/>
              <w:ind w:left="27"/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26"/>
                <w:szCs w:val="26"/>
                <w:rtl/>
              </w:rPr>
            </w:pPr>
            <w:r w:rsidRPr="000D0718">
              <w:rPr>
                <w:rFonts w:ascii="IRANYekanFN" w:hAnsi="IRANYekanFN" w:cs="B Mitra"/>
                <w:b/>
                <w:bCs/>
                <w:sz w:val="30"/>
                <w:szCs w:val="30"/>
                <w:rtl/>
              </w:rPr>
              <w:t xml:space="preserve"> </w:t>
            </w:r>
            <w:r w:rsidR="00610A53" w:rsidRPr="000D0718">
              <w:rPr>
                <w:rFonts w:ascii="IRANYekanFN" w:hAnsi="IRANYekanFN" w:cs="B Mitra" w:hint="cs"/>
                <w:b/>
                <w:bCs/>
                <w:sz w:val="30"/>
                <w:szCs w:val="30"/>
                <w:rtl/>
              </w:rPr>
              <w:t>ب</w:t>
            </w:r>
            <w:r w:rsidR="00610A53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 xml:space="preserve">) </w:t>
            </w:r>
            <w:r w:rsidR="00AA69A0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 xml:space="preserve">اگر </w:t>
            </w:r>
            <w:r w:rsidR="00744A09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 xml:space="preserve">دو عدد نسبت به هم اول باشند </w:t>
            </w:r>
            <w:r w:rsidR="00744A09" w:rsidRPr="000D0718">
              <w:rPr>
                <w:rFonts w:ascii="IRANYekanFN" w:hAnsi="IRANYekanFN" w:cs="IRANYekanFN"/>
                <w:rtl/>
              </w:rPr>
              <w:t>...............</w:t>
            </w:r>
            <w:r w:rsidR="00744A09" w:rsidRPr="000D0718">
              <w:rPr>
                <w:rFonts w:ascii="IRANYekanFN" w:hAnsi="IRANYekanFN" w:cs="IRANYekanFN" w:hint="cs"/>
                <w:rtl/>
              </w:rPr>
              <w:t xml:space="preserve"> </w:t>
            </w:r>
            <w:r w:rsidR="00AA69A0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>آن</w:t>
            </w:r>
            <w:r w:rsidR="00744A09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>‌</w:t>
            </w:r>
            <w:r w:rsidR="00AA69A0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 xml:space="preserve">ها مساوی </w:t>
            </w:r>
            <w:r w:rsidR="002E77E1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 xml:space="preserve">حاصل ضرب آن دو عدد </w:t>
            </w:r>
            <w:r w:rsidR="00AA69A0" w:rsidRPr="000D0718"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  <w:t>است.</w:t>
            </w:r>
          </w:p>
          <w:p w14:paraId="73A62BB6" w14:textId="3DAB4D95" w:rsidR="002673FF" w:rsidRPr="000D0718" w:rsidRDefault="002673FF" w:rsidP="002673FF">
            <w:pPr>
              <w:spacing w:after="0"/>
              <w:ind w:left="27"/>
              <w:jc w:val="mediumKashida"/>
              <w:rPr>
                <w:rFonts w:ascii="IRANYekanFN" w:eastAsia="Calibri" w:hAnsi="IRANYekanFN" w:cs="IRANYekanFN"/>
                <w:sz w:val="30"/>
                <w:szCs w:val="30"/>
                <w:rtl/>
              </w:rPr>
            </w:pP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ج) </w:t>
            </w:r>
            <w:r w:rsidR="002E77E1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مجذور </w:t>
            </w:r>
            <w:r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>عدد</w:t>
            </w:r>
            <w:r w:rsidR="002E77E1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7 ، عددی </w:t>
            </w: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D0718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0"/>
                <w:szCs w:val="30"/>
                <w:rtl/>
              </w:rPr>
              <w:t>..............</w:t>
            </w:r>
            <w:r w:rsidRPr="000D0718">
              <w:rPr>
                <w:rFonts w:ascii="IRANYekanFN" w:eastAsia="Times New Roman" w:hAnsi="IRANYekanFN" w:cs="B Mitra" w:hint="cs"/>
                <w:b/>
                <w:bCs/>
                <w:color w:val="000000"/>
                <w:kern w:val="28"/>
                <w:sz w:val="30"/>
                <w:szCs w:val="30"/>
                <w:rtl/>
              </w:rPr>
              <w:t xml:space="preserve"> </w:t>
            </w:r>
            <w:r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  <w:rtl/>
              </w:rPr>
              <w:t>است</w:t>
            </w:r>
            <w:r w:rsidRPr="000D0718">
              <w:rPr>
                <w:rFonts w:ascii="IRANYekanFN" w:eastAsia="Calibri" w:hAnsi="IRANYekanFN" w:cs="B Mitra"/>
                <w:b/>
                <w:bCs/>
                <w:sz w:val="30"/>
                <w:szCs w:val="30"/>
                <w:rtl/>
              </w:rPr>
              <w:t>.</w:t>
            </w:r>
            <w:r w:rsidRPr="000D0718">
              <w:rPr>
                <w:rFonts w:ascii="IRANYekanFN" w:eastAsia="Calibri" w:hAnsi="IRANYekanFN" w:cs="IRANYekanFN"/>
                <w:sz w:val="30"/>
                <w:szCs w:val="30"/>
              </w:rPr>
              <w:t xml:space="preserve"> </w:t>
            </w:r>
          </w:p>
          <w:p w14:paraId="33B43FFD" w14:textId="5586759B" w:rsidR="002E77E1" w:rsidRPr="002673FF" w:rsidRDefault="002E77E1" w:rsidP="002673FF">
            <w:pPr>
              <w:spacing w:after="0"/>
              <w:ind w:left="27"/>
              <w:jc w:val="mediumKashida"/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</w:pP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د) </w:t>
            </w:r>
            <w:r w:rsidR="00DB020C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اندازه هر زاویه خارجی در </w:t>
            </w: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.........</w:t>
            </w:r>
            <w:r w:rsidR="009D05D6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ضلعی،</w:t>
            </w:r>
            <w:r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B020C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برابر با مجموع زاویه های داخلی غیر مجاور</w:t>
            </w:r>
            <w:r w:rsidR="009D05D6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>آن</w:t>
            </w:r>
            <w:r w:rsidR="00DB020C" w:rsidRPr="000D0718">
              <w:rPr>
                <w:rFonts w:ascii="IRANYekanFN" w:eastAsia="Calibri" w:hAnsi="IRANYekanFN" w:cs="B Mitra" w:hint="cs"/>
                <w:b/>
                <w:bCs/>
                <w:sz w:val="26"/>
                <w:szCs w:val="26"/>
                <w:rtl/>
              </w:rPr>
              <w:t xml:space="preserve"> است.</w:t>
            </w:r>
          </w:p>
        </w:tc>
        <w:tc>
          <w:tcPr>
            <w:tcW w:w="714" w:type="dxa"/>
            <w:vAlign w:val="center"/>
          </w:tcPr>
          <w:p w14:paraId="250791C5" w14:textId="434868F6" w:rsidR="00431EF1" w:rsidRPr="00627A02" w:rsidRDefault="002673FF" w:rsidP="00627A0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746EA1" w:rsidRPr="00D928FD" w14:paraId="08DFE5B9" w14:textId="77777777" w:rsidTr="00B1214F">
        <w:trPr>
          <w:trHeight w:val="1999"/>
        </w:trPr>
        <w:tc>
          <w:tcPr>
            <w:tcW w:w="549" w:type="dxa"/>
            <w:vAlign w:val="center"/>
          </w:tcPr>
          <w:p w14:paraId="1B2E683E" w14:textId="77777777" w:rsidR="00431EF1" w:rsidRPr="003A08D5" w:rsidRDefault="00431EF1" w:rsidP="003A08D5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0176" w:type="dxa"/>
            <w:gridSpan w:val="3"/>
          </w:tcPr>
          <w:p w14:paraId="437D3DDA" w14:textId="62656A01" w:rsidR="00E40B5D" w:rsidRPr="000D0718" w:rsidRDefault="0089324B" w:rsidP="008615F6">
            <w:pPr>
              <w:pStyle w:val="ListParagraph"/>
              <w:spacing w:after="0" w:line="240" w:lineRule="auto"/>
              <w:ind w:left="0"/>
              <w:rPr>
                <w:rFonts w:ascii="IRANYekanFN" w:eastAsia="Times New Roman" w:hAnsi="IRANYekanFN" w:cs="B Mitra"/>
                <w:b/>
                <w:bCs/>
                <w:sz w:val="26"/>
                <w:szCs w:val="26"/>
              </w:rPr>
            </w:pPr>
            <w:r w:rsidRPr="000D0718">
              <w:rPr>
                <w:rFonts w:ascii="IRANYekanFN" w:eastAsia="Times New Roman" w:hAnsi="IRANYekanFN" w:cs="B Mitra"/>
                <w:b/>
                <w:bCs/>
                <w:sz w:val="26"/>
                <w:szCs w:val="26"/>
                <w:rtl/>
              </w:rPr>
              <w:t>حاصل عبارت</w:t>
            </w:r>
            <w:r w:rsidR="003013ED" w:rsidRPr="000D0718">
              <w:rPr>
                <w:rFonts w:ascii="IRANYekanFN" w:eastAsia="Times New Roman" w:hAnsi="IRANYekanFN" w:cs="B Mitra"/>
                <w:b/>
                <w:bCs/>
                <w:sz w:val="26"/>
                <w:szCs w:val="26"/>
                <w:rtl/>
              </w:rPr>
              <w:t>‌های</w:t>
            </w:r>
            <w:r w:rsidRPr="000D0718">
              <w:rPr>
                <w:rFonts w:ascii="IRANYekanFN" w:eastAsia="Times New Roman" w:hAnsi="IRANYekanFN" w:cs="B Mitra"/>
                <w:b/>
                <w:bCs/>
                <w:sz w:val="26"/>
                <w:szCs w:val="26"/>
                <w:rtl/>
              </w:rPr>
              <w:t xml:space="preserve"> زیر را به ساده ترین صورت بنویسید.</w:t>
            </w:r>
            <w:r w:rsidR="00E40B5D" w:rsidRPr="000D0718">
              <w:rPr>
                <w:rFonts w:ascii="IRANYekanFN" w:eastAsiaTheme="minorEastAsia" w:hAnsi="IRANYekanFN" w:cs="B Nazanin"/>
                <w:b/>
                <w:bCs/>
                <w:sz w:val="26"/>
                <w:szCs w:val="26"/>
                <w:rtl/>
                <w:lang w:bidi="ar-SA"/>
              </w:rPr>
              <w:t xml:space="preserve">         </w:t>
            </w:r>
          </w:p>
          <w:p w14:paraId="787EBC6C" w14:textId="6C228035" w:rsidR="008615F6" w:rsidRPr="008615F6" w:rsidRDefault="008615F6" w:rsidP="008615F6">
            <w:pPr>
              <w:jc w:val="right"/>
              <w:rPr>
                <w:rFonts w:ascii="IRANYekanFN" w:eastAsia="Times New Roma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Nazanin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4"/>
                    <w:szCs w:val="24"/>
                    <w:lang w:bidi="ar-SA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IRANYekanFN" w:eastAsia="Times New Roman" w:hAnsi="IRANYekanFN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IRANYekanFN" w:cs="B Nazanin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4"/>
                    <w:szCs w:val="24"/>
                    <w:lang w:bidi="ar-SA"/>
                  </w:rPr>
                  <m:t>=                                                             -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7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4"/>
                    <w:szCs w:val="24"/>
                    <w:lang w:bidi="ar-SA"/>
                  </w:rPr>
                  <m:t>÷(-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28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4"/>
                        <w:szCs w:val="24"/>
                        <w:lang w:bidi="ar-SA"/>
                      </w:rPr>
                      <m:t>27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4"/>
                    <w:szCs w:val="24"/>
                    <w:lang w:bidi="ar-SA"/>
                  </w:rPr>
                  <m:t xml:space="preserve"> )=</m:t>
                </m:r>
              </m:oMath>
            </m:oMathPara>
          </w:p>
          <w:p w14:paraId="4FB33C44" w14:textId="7A2AC24D" w:rsidR="008615F6" w:rsidRPr="005E113D" w:rsidRDefault="005E113D" w:rsidP="005E113D">
            <w:pPr>
              <w:jc w:val="right"/>
              <w:rPr>
                <w:rFonts w:ascii="IRANYekanFN" w:eastAsiaTheme="minorEastAsia" w:hAnsi="IRANYekanFN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  <w:lang w:bidi="ar-SA"/>
                  </w:rPr>
                  <m:t xml:space="preserve">- </m:t>
                </m:r>
                <m:r>
                  <m:rPr>
                    <m:nor/>
                  </m:rPr>
                  <w:rPr>
                    <w:rFonts w:ascii="Cambria Math" w:eastAsia="Times New Roman" w:hAnsi="Cambria Math" w:cs="B Nazanin"/>
                    <w:b/>
                    <w:bCs/>
                    <w:i/>
                    <w:sz w:val="28"/>
                    <w:szCs w:val="28"/>
                    <w:lang w:bidi="ar-SA"/>
                  </w:rPr>
                  <m:t>2/4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  <w:lang w:bidi="ar-SA"/>
                  </w:rPr>
                  <m:t>÷(-</m:t>
                </m:r>
                <m:r>
                  <m:rPr>
                    <m:nor/>
                  </m:rPr>
                  <w:rPr>
                    <w:rFonts w:ascii="Cambria Math" w:eastAsia="Times New Roman" w:hAnsi="Cambria Math" w:cs="B Nazanin"/>
                    <w:b/>
                    <w:bCs/>
                    <w:i/>
                    <w:sz w:val="28"/>
                    <w:szCs w:val="28"/>
                    <w:lang w:bidi="ar-SA"/>
                  </w:rPr>
                  <m:t>0/6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  <w:lang w:bidi="ar-SA"/>
                  </w:rPr>
                  <m:t>)=                                  -</m:t>
                </m:r>
                <m:r>
                  <m:rPr>
                    <m:nor/>
                  </m:rPr>
                  <w:rPr>
                    <w:rFonts w:ascii="Cambria Math" w:eastAsia="Times New Roman" w:hAnsi="Cambria Math" w:cs="B Nazanin"/>
                    <w:b/>
                    <w:sz w:val="28"/>
                    <w:szCs w:val="28"/>
                    <w:lang w:bidi="ar-SA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8"/>
                        <w:szCs w:val="28"/>
                        <w:lang w:bidi="ar-S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  <w:lang w:bidi="ar-SA"/>
                  </w:rPr>
                  <m:t>×(-</m:t>
                </m:r>
                <m:r>
                  <m:rPr>
                    <m:nor/>
                  </m:rPr>
                  <w:rPr>
                    <w:rFonts w:ascii="Cambria Math" w:eastAsia="Times New Roman" w:hAnsi="Cambria Math" w:cs="B Nazanin"/>
                    <w:b/>
                    <w:sz w:val="28"/>
                    <w:szCs w:val="28"/>
                    <w:lang w:bidi="ar-SA"/>
                  </w:rPr>
                  <m:t>3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Nazanin"/>
                        <w:b/>
                        <w:bCs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Nazanin" w:hint="cs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  <w:lang w:bidi="ar-SA"/>
                  </w:rPr>
                  <m:t>)=</m:t>
                </m:r>
              </m:oMath>
            </m:oMathPara>
          </w:p>
        </w:tc>
        <w:tc>
          <w:tcPr>
            <w:tcW w:w="714" w:type="dxa"/>
          </w:tcPr>
          <w:p w14:paraId="7324C75D" w14:textId="6C024B38" w:rsidR="00061B64" w:rsidRPr="00A37366" w:rsidRDefault="00A37366" w:rsidP="00A37366">
            <w:pPr>
              <w:spacing w:after="0"/>
              <w:jc w:val="center"/>
              <w:rPr>
                <w:rFonts w:cs="B Titr"/>
                <w:sz w:val="24"/>
                <w:szCs w:val="24"/>
                <w:rtl/>
              </w:rPr>
            </w:pPr>
            <w:r w:rsidRPr="00A37366">
              <w:rPr>
                <w:rFonts w:cs="B Titr" w:hint="cs"/>
                <w:sz w:val="24"/>
                <w:szCs w:val="24"/>
                <w:rtl/>
              </w:rPr>
              <w:t>5/0</w:t>
            </w:r>
          </w:p>
          <w:p w14:paraId="110AF922" w14:textId="2E9F681C" w:rsidR="00A37366" w:rsidRDefault="00A37366" w:rsidP="00A37366">
            <w:pPr>
              <w:spacing w:after="0"/>
              <w:jc w:val="center"/>
              <w:rPr>
                <w:rFonts w:cs="B Titr"/>
                <w:rtl/>
              </w:rPr>
            </w:pPr>
            <w:r w:rsidRPr="00A37366">
              <w:rPr>
                <w:rFonts w:cs="B Titr" w:hint="cs"/>
                <w:rtl/>
              </w:rPr>
              <w:t>75/0</w:t>
            </w:r>
          </w:p>
          <w:p w14:paraId="2C5DBBAE" w14:textId="4F11F22F" w:rsidR="00061B64" w:rsidRPr="00061B64" w:rsidRDefault="00A37366" w:rsidP="00A37366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A37366">
              <w:rPr>
                <w:rFonts w:cs="B Titr" w:hint="cs"/>
                <w:sz w:val="24"/>
                <w:szCs w:val="24"/>
                <w:rtl/>
              </w:rPr>
              <w:t>5/</w:t>
            </w:r>
            <w:r>
              <w:rPr>
                <w:rFonts w:cs="B Titr" w:hint="cs"/>
                <w:sz w:val="24"/>
                <w:szCs w:val="24"/>
                <w:rtl/>
              </w:rPr>
              <w:t>0</w:t>
            </w:r>
          </w:p>
          <w:p w14:paraId="2A1BD5A5" w14:textId="134FD5EA" w:rsidR="00061B64" w:rsidRPr="00A37366" w:rsidRDefault="00A37366" w:rsidP="005E113D">
            <w:pPr>
              <w:spacing w:after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75/0</w:t>
            </w:r>
          </w:p>
        </w:tc>
      </w:tr>
      <w:tr w:rsidR="00746EA1" w:rsidRPr="00D928FD" w14:paraId="693190BB" w14:textId="77777777" w:rsidTr="00B1214F">
        <w:trPr>
          <w:trHeight w:val="1720"/>
        </w:trPr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14:paraId="03B64AC1" w14:textId="77777777" w:rsidR="003669A2" w:rsidRPr="006E36E3" w:rsidRDefault="003669A2" w:rsidP="006E36E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E36E3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76" w:type="dxa"/>
            <w:gridSpan w:val="3"/>
            <w:tcBorders>
              <w:top w:val="single" w:sz="12" w:space="0" w:color="auto"/>
            </w:tcBorders>
          </w:tcPr>
          <w:p w14:paraId="035E84D1" w14:textId="50ED139D" w:rsidR="003669A2" w:rsidRPr="006E36E3" w:rsidRDefault="0062390F" w:rsidP="00626550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w:r w:rsidRPr="000D0718">
              <w:rPr>
                <w:rFonts w:ascii="IRANYekanFN" w:eastAsia="Times New Roman" w:hAnsi="IRANYekanFN" w:cs="B Mitra" w:hint="cs"/>
                <w:b/>
                <w:bCs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5718D" wp14:editId="034584C6">
                      <wp:simplePos x="0" y="0"/>
                      <wp:positionH relativeFrom="column">
                        <wp:posOffset>1672116</wp:posOffset>
                      </wp:positionH>
                      <wp:positionV relativeFrom="paragraph">
                        <wp:posOffset>667214</wp:posOffset>
                      </wp:positionV>
                      <wp:extent cx="4333165" cy="0"/>
                      <wp:effectExtent l="19050" t="76200" r="29845" b="76200"/>
                      <wp:wrapNone/>
                      <wp:docPr id="2005977109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16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0424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31.65pt;margin-top:52.55pt;width:341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" strokecolor="black [3200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061B64" w:rsidRPr="000D0718">
              <w:rPr>
                <w:rFonts w:ascii="IRANYekanFN" w:eastAsia="Times New Roman" w:hAnsi="IRANYekanFN" w:cs="B Mitra" w:hint="cs"/>
                <w:b/>
                <w:bCs/>
                <w:sz w:val="26"/>
                <w:szCs w:val="26"/>
                <w:rtl/>
              </w:rPr>
              <w:t>به کمک محور حاصل جمع روبرو را بنویسید.</w:t>
            </w:r>
            <w:r w:rsidR="00061B64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32"/>
                  <w:szCs w:val="32"/>
                  <w:lang w:bidi="ar-SA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32"/>
                      <w:szCs w:val="32"/>
                      <w:lang w:bidi="ar-SA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sz w:val="32"/>
                      <w:szCs w:val="32"/>
                      <w:lang w:bidi="ar-SA"/>
                    </w:rPr>
                    <m:t>1</m:t>
                  </m:r>
                  <m:f>
                    <m:f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32"/>
                          <w:szCs w:val="32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m:t>3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32"/>
                  <w:szCs w:val="32"/>
                  <w:lang w:bidi="ar-SA"/>
                </w:rPr>
                <m:t>=</m:t>
              </m:r>
            </m:oMath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5C19E9F7" w14:textId="77777777" w:rsidR="003669A2" w:rsidRPr="00627A02" w:rsidRDefault="00D928FD" w:rsidP="00627A0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27A02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746EA1" w:rsidRPr="00D928FD" w14:paraId="5093E048" w14:textId="77777777" w:rsidTr="00B1214F">
        <w:trPr>
          <w:trHeight w:val="1288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052DBBD" w14:textId="5410141B" w:rsidR="007C117A" w:rsidRPr="006E36E3" w:rsidRDefault="007C117A" w:rsidP="00061B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176" w:type="dxa"/>
            <w:gridSpan w:val="3"/>
            <w:tcBorders>
              <w:bottom w:val="single" w:sz="4" w:space="0" w:color="auto"/>
            </w:tcBorders>
          </w:tcPr>
          <w:p w14:paraId="518DBDEC" w14:textId="49A9D60C" w:rsidR="00933590" w:rsidRDefault="007C117A" w:rsidP="00A37366">
            <w:pPr>
              <w:tabs>
                <w:tab w:val="left" w:pos="5771"/>
                <w:tab w:val="right" w:pos="9865"/>
              </w:tabs>
              <w:jc w:val="right"/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</w:pPr>
            <w:r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>در جای خالی عدد مناسب بنویسید</w:t>
            </w:r>
            <w:r w:rsidR="00933590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>.</w:t>
            </w:r>
            <w:r w:rsidR="00574715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="00A37366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    </w:t>
            </w:r>
            <w:r w:rsidR="00574715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  </w:t>
            </w:r>
            <w:r w:rsidR="00933590" w:rsidRPr="000D0718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26"/>
                  <w:szCs w:val="26"/>
                  <w:lang w:bidi="ar-SA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6"/>
                      <w:szCs w:val="26"/>
                      <w:lang w:bidi="ar-SA"/>
                    </w:rPr>
                  </m:ctrlPr>
                </m:borderBox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26"/>
                      <w:szCs w:val="26"/>
                      <w:lang w:bidi="ar-SA"/>
                    </w:rPr>
                    <m:t xml:space="preserve">   </m:t>
                  </m:r>
                  <m:f>
                    <m:f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color w:val="FFFFFF" w:themeColor="background1"/>
                          <w:sz w:val="26"/>
                          <w:szCs w:val="26"/>
                          <w:lang w:bidi="ar-SA"/>
                        </w:rPr>
                      </m:ctrlPr>
                    </m:fPr>
                    <m:num/>
                    <m:den/>
                  </m:f>
                </m:e>
              </m:borderBox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6"/>
                  <w:szCs w:val="26"/>
                  <w:lang w:bidi="ar-SA"/>
                </w:rPr>
                <m:t xml:space="preserve">÷(+ 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6"/>
                      <w:szCs w:val="2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6"/>
                  <w:szCs w:val="26"/>
                  <w:lang w:bidi="ar-SA"/>
                </w:rPr>
                <m:t xml:space="preserve"> )=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6"/>
                      <w:szCs w:val="2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B Nazanin"/>
                  <w:sz w:val="26"/>
                  <w:szCs w:val="26"/>
                  <w:lang w:bidi="ar-SA"/>
                </w:rPr>
                <m:t xml:space="preserve">  </m:t>
              </m:r>
            </m:oMath>
            <w:r>
              <w:rPr>
                <w:rFonts w:ascii="IRANYekanFN" w:eastAsiaTheme="minorEastAsia" w:hAnsi="IRANYekanFN" w:cs="B Mitra" w:hint="cs"/>
                <w:sz w:val="28"/>
                <w:szCs w:val="28"/>
                <w:rtl/>
                <w:lang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 xml:space="preserve">  - </m:t>
              </m:r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i/>
                  <w:sz w:val="28"/>
                  <w:szCs w:val="28"/>
                  <w:rtl/>
                  <w:lang w:bidi="ar-SA"/>
                </w:rPr>
                <m:t>3/</m:t>
              </m:r>
              <m: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∘</m:t>
              </m:r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i/>
                  <w:sz w:val="28"/>
                  <w:szCs w:val="28"/>
                  <w:rtl/>
                  <w:lang w:bidi="ar-SA"/>
                </w:rPr>
                <m:t>7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+</m:t>
              </m:r>
              <m:borderBox>
                <m:borderBox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borderBoxPr>
                <m:e>
                  <m:box>
                    <m:box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B Titr"/>
                              <w:b/>
                              <w:bCs/>
                              <w:i/>
                              <w:color w:val="FFFFFF" w:themeColor="background1"/>
                              <w:sz w:val="32"/>
                              <w:szCs w:val="32"/>
                              <w:lang w:bidi="ar-SA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="Times New Roman" w:hAnsi="Cambria Math" w:cs="B Titr"/>
                                  <w:b/>
                                  <w:bCs/>
                                  <w:i/>
                                  <w:color w:val="FFFFFF" w:themeColor="background1"/>
                                  <w:sz w:val="32"/>
                                  <w:szCs w:val="32"/>
                                  <w:lang w:bidi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Mitra"/>
                                  <w:color w:val="FFFFFF" w:themeColor="background1"/>
                                  <w:sz w:val="32"/>
                                  <w:szCs w:val="32"/>
                                </w:rPr>
                                <m:t>.........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B Titr"/>
                                  <w:color w:val="FFFFFF" w:themeColor="background1"/>
                                  <w:sz w:val="32"/>
                                  <w:szCs w:val="32"/>
                                  <w:lang w:bidi="ar-SA"/>
                                </w:rPr>
                                <m:t>.........</m:t>
                              </m:r>
                            </m:den>
                          </m:f>
                        </m:num>
                        <m:den/>
                      </m:f>
                    </m:e>
                  </m:box>
                </m:e>
              </m:borderBox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=</m:t>
              </m:r>
              <m: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∘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 xml:space="preserve">                               </m:t>
              </m:r>
            </m:oMath>
          </w:p>
          <w:p w14:paraId="75C4C10A" w14:textId="7CA782E9" w:rsidR="00B45643" w:rsidRPr="00B45643" w:rsidRDefault="00A37366" w:rsidP="00CA4A54">
            <w:pPr>
              <w:tabs>
                <w:tab w:val="center" w:pos="4932"/>
              </w:tabs>
              <w:bidi w:val="0"/>
              <w:rPr>
                <w:rFonts w:ascii="IRANYekanFN" w:eastAsiaTheme="minorEastAsia" w:hAnsi="IRANYekanFN" w:cs="B Mitra"/>
                <w:sz w:val="28"/>
                <w:szCs w:val="28"/>
                <w:rtl/>
                <w:lang w:bidi="ar-SA"/>
              </w:rPr>
            </w:pP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i/>
                  <w:sz w:val="28"/>
                  <w:szCs w:val="28"/>
                  <w:rtl/>
                  <w:lang w:bidi="ar-SA"/>
                </w:rPr>
                <m:t xml:space="preserve">            -1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 xml:space="preserve">&lt; </m:t>
              </m:r>
              <m:borderBox>
                <m:borderBox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borderBox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  <m:t xml:space="preserve">   </m:t>
                  </m:r>
                  <m:f>
                    <m:f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  <w:lang w:bidi="ar-SA"/>
                        </w:rPr>
                      </m:ctrlPr>
                    </m:fPr>
                    <m:num/>
                    <m:den/>
                  </m:f>
                </m:e>
              </m:borderBox>
              <m:r>
                <m:rPr>
                  <m:sty m:val="bi"/>
                </m:rP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&lt;</m:t>
              </m:r>
              <m: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∘</m:t>
              </m:r>
            </m:oMath>
            <w:r w:rsidR="00CA4A54">
              <w:rPr>
                <w:rFonts w:ascii="IRANYekanFN" w:eastAsiaTheme="minorEastAsia" w:hAnsi="IRANYekanFN" w:cs="B Mitra"/>
                <w:sz w:val="28"/>
                <w:szCs w:val="28"/>
                <w:rtl/>
                <w:lang w:bidi="ar-SA"/>
              </w:rPr>
              <w:tab/>
            </w:r>
            <w:r w:rsidR="00574715">
              <w:rPr>
                <w:rFonts w:ascii="IRANYekanFN" w:eastAsiaTheme="minorEastAsia" w:hAnsi="IRANYekanFN" w:cs="B Mitra" w:hint="cs"/>
                <w:sz w:val="28"/>
                <w:szCs w:val="28"/>
                <w:rtl/>
                <w:lang w:bidi="ar-SA"/>
              </w:rPr>
              <w:t xml:space="preserve">     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28"/>
                  <w:szCs w:val="28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IRANYekanFN" w:cs="B Titr" w:hint="cs"/>
                      <w:sz w:val="28"/>
                      <w:szCs w:val="28"/>
                      <w:rtl/>
                      <w:lang w:bidi="ar-SA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IRANYekanFN" w:eastAsia="Times New Roman" w:hAnsi="IRANYekanFN" w:cs="B Titr" w:hint="cs"/>
                      <w:sz w:val="28"/>
                      <w:szCs w:val="28"/>
                      <w:rtl/>
                      <w:lang w:bidi="ar-SA"/>
                    </w:rPr>
                    <m:t>6</m:t>
                  </m:r>
                </m:den>
              </m:f>
              <m:r>
                <m:rPr>
                  <m:nor/>
                </m:rPr>
                <w:rPr>
                  <w:rFonts w:ascii="IRANYekanFN" w:eastAsia="Times New Roman" w:hAnsi="IRANYekanFN" w:cs="B Titr"/>
                  <w:sz w:val="28"/>
                  <w:szCs w:val="28"/>
                  <w:lang w:bidi="ar-SA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B Titr"/>
                  <w:sz w:val="28"/>
                  <w:szCs w:val="28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Times New Roman" w:hAnsi="Cambria Math" w:cs="B Titr"/>
                          <w:i/>
                          <w:sz w:val="28"/>
                          <w:szCs w:val="28"/>
                          <w:lang w:bidi="ar-SA"/>
                        </w:rPr>
                      </m:ctrlPr>
                    </m:borderBox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B Titr"/>
                              <w:i/>
                              <w:color w:val="FFFFFF" w:themeColor="background1"/>
                              <w:sz w:val="28"/>
                              <w:szCs w:val="28"/>
                              <w:lang w:bidi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Mitra"/>
                              <w:color w:val="FFFFFF" w:themeColor="background1"/>
                              <w:sz w:val="28"/>
                              <w:szCs w:val="28"/>
                            </w:rPr>
                            <m:t>.........</m:t>
                          </m:r>
                        </m:num>
                        <m:den/>
                      </m:f>
                    </m:e>
                  </m:borderBox>
                </m:num>
                <m:den>
                  <m:r>
                    <m:rPr>
                      <m:nor/>
                    </m:rPr>
                    <w:rPr>
                      <w:rFonts w:ascii="IRANYekanFN" w:eastAsia="Times New Roman" w:hAnsi="IRANYekanFN" w:cs="B Titr"/>
                      <w:sz w:val="28"/>
                      <w:szCs w:val="28"/>
                      <w:lang w:bidi="ar-SA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Times New Roman" w:hAnsi="IRANYekanFN" w:cs="B Titr" w:hint="cs"/>
                      <w:sz w:val="28"/>
                      <w:szCs w:val="28"/>
                      <w:rtl/>
                      <w:lang w:bidi="ar-SA"/>
                    </w:rPr>
                    <m:t>5</m:t>
                  </m:r>
                </m:den>
              </m:f>
            </m:oMath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82EA59B" w14:textId="7655D179" w:rsidR="007C117A" w:rsidRDefault="00574715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746EA1" w:rsidRPr="00D928FD" w14:paraId="37EB45B2" w14:textId="77777777" w:rsidTr="00B1214F">
        <w:trPr>
          <w:trHeight w:val="154"/>
        </w:trPr>
        <w:tc>
          <w:tcPr>
            <w:tcW w:w="549" w:type="dxa"/>
            <w:vAlign w:val="center"/>
          </w:tcPr>
          <w:p w14:paraId="2D8A3445" w14:textId="19C1504C" w:rsidR="00AC526E" w:rsidRPr="006E36E3" w:rsidRDefault="00AC526E" w:rsidP="00AC526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176" w:type="dxa"/>
            <w:gridSpan w:val="3"/>
          </w:tcPr>
          <w:p w14:paraId="05C6FFCD" w14:textId="20AF9078" w:rsidR="00AC526E" w:rsidRDefault="00AC526E" w:rsidP="00BC45FC">
            <w:pPr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 xml:space="preserve">آرمان 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>دانش آموز پا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هشتم است او برا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شرکت در جشنواره نوجوان خوارزم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در ز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محور فناور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اطلاعات از محور ر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برنامه ا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طراح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کرده است که عدد اول و آخر 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دسته از اعداد طب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متوال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را به عنوان ورود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م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="008F16CB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گ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رد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و مجموع آنها را محاسبه م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کند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به عنوان مثال اگر اع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داد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۱ و </w:t>
            </w:r>
            <w:r w:rsidR="00817DC9">
              <w:rPr>
                <w:rFonts w:ascii="IRANYekanFN" w:eastAsiaTheme="minorEastAsia" w:hAnsi="IRANYekanFN" w:cs="B Nazanin" w:hint="cs"/>
                <w:b/>
                <w:bCs/>
                <w:sz w:val="24"/>
                <w:szCs w:val="24"/>
                <w:rtl/>
              </w:rPr>
              <w:t>6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وارد برنامه شد برنامه مجموع  </w:t>
            </w:r>
            <w:r w:rsidR="00D847AF">
              <w:rPr>
                <w:rFonts w:ascii="IRANYekanFN" w:eastAsiaTheme="minorEastAsia" w:hAnsi="IRANYekanFN" w:cs="B Mitra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Titr"/>
                  <w:lang w:bidi="ar-SA"/>
                </w:rPr>
                <m:t>1+2+3+4+5+6</m:t>
              </m:r>
            </m:oMath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را محاسبه کرده و عدد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Titr"/>
                  <w:lang w:bidi="ar-SA"/>
                </w:rPr>
                <m:t>21</m:t>
              </m:r>
            </m:oMath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را به عنوان جواب مجموع م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دهد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اگر </w:t>
            </w:r>
            <w:r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آرمان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اعداد ۱ و </w:t>
            </w:r>
            <m:oMath>
              <m:r>
                <w:rPr>
                  <w:rFonts w:ascii="Cambria Math" w:eastAsia="Times New Roman" w:hAnsi="Cambria Math" w:cs="B Nazanin"/>
                  <w:sz w:val="28"/>
                  <w:szCs w:val="28"/>
                  <w:lang w:bidi="ar-SA"/>
                </w:rPr>
                <m:t>80</m:t>
              </m:r>
            </m:oMath>
            <w:r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را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به عنوان ورود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به برنامه بدهد برنامه چگونه مجموع را محاسبه م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‌</w:t>
            </w:r>
            <w:r w:rsidRPr="00DC4A70">
              <w:rPr>
                <w:rFonts w:ascii="IRANYekanFN" w:eastAsiaTheme="minorEastAsia" w:hAnsi="IRANYekanFN" w:cs="B Mitra" w:hint="eastAsia"/>
                <w:b/>
                <w:bCs/>
                <w:sz w:val="24"/>
                <w:szCs w:val="24"/>
                <w:rtl/>
              </w:rPr>
              <w:t>کند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و خروج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چه عدد</w:t>
            </w:r>
            <w:r w:rsidRPr="00DC4A70">
              <w:rPr>
                <w:rFonts w:ascii="IRANYekanFN" w:eastAsiaTheme="minorEastAsia" w:hAnsi="IRANYekanFN" w:cs="B Mitra" w:hint="cs"/>
                <w:b/>
                <w:bCs/>
                <w:sz w:val="24"/>
                <w:szCs w:val="24"/>
                <w:rtl/>
              </w:rPr>
              <w:t>ی</w:t>
            </w:r>
            <w:r w:rsidRPr="00DC4A70">
              <w:rPr>
                <w:rFonts w:ascii="IRANYekanFN" w:eastAsiaTheme="minorEastAsia" w:hAnsi="IRANYekanFN" w:cs="B Mitra"/>
                <w:b/>
                <w:bCs/>
                <w:sz w:val="24"/>
                <w:szCs w:val="24"/>
                <w:rtl/>
              </w:rPr>
              <w:t xml:space="preserve"> خواهد شد؟</w:t>
            </w:r>
          </w:p>
          <w:p w14:paraId="1397F284" w14:textId="77777777" w:rsidR="000D0718" w:rsidRDefault="000D0718" w:rsidP="00AC526E">
            <w:pPr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</w:p>
          <w:p w14:paraId="1D47A6A3" w14:textId="3DA8F42F" w:rsidR="000D0718" w:rsidRPr="006E36E3" w:rsidRDefault="000D0718" w:rsidP="00AC526E">
            <w:pPr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60D0737C" w14:textId="4A7617A8" w:rsidR="00AC526E" w:rsidRPr="00627A02" w:rsidRDefault="00AC526E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AC526E" w:rsidRPr="00D928FD" w14:paraId="1C90A15C" w14:textId="77777777" w:rsidTr="00D936E5">
        <w:trPr>
          <w:trHeight w:val="415"/>
        </w:trPr>
        <w:tc>
          <w:tcPr>
            <w:tcW w:w="11439" w:type="dxa"/>
            <w:gridSpan w:val="5"/>
            <w:shd w:val="clear" w:color="auto" w:fill="FBE4D5" w:themeFill="accent2" w:themeFillTint="33"/>
          </w:tcPr>
          <w:p w14:paraId="08AAD3EB" w14:textId="37D7B143" w:rsidR="00AC526E" w:rsidRPr="002369D6" w:rsidRDefault="00AC526E" w:rsidP="00AC526E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rtl/>
              </w:rPr>
            </w:pPr>
            <w:r w:rsidRPr="006E36E3">
              <w:rPr>
                <w:rFonts w:cs="B Titr" w:hint="cs"/>
                <w:sz w:val="28"/>
                <w:szCs w:val="28"/>
                <w:rtl/>
              </w:rPr>
              <w:lastRenderedPageBreak/>
              <w:t xml:space="preserve">ریاضی هشتم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6E36E3">
              <w:rPr>
                <w:rFonts w:cs="B Titr" w:hint="cs"/>
                <w:sz w:val="28"/>
                <w:szCs w:val="28"/>
                <w:rtl/>
              </w:rPr>
              <w:t xml:space="preserve">| امتحان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میان ترم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| شهید احمد فروغی 2                          </w:t>
            </w:r>
            <w:r w:rsidRPr="00C53D0B">
              <w:rPr>
                <w:rFonts w:ascii="IRANYekanRD" w:hAnsi="IRANYekanRD" w:cs="IRANYekanRD"/>
                <w:sz w:val="28"/>
                <w:szCs w:val="28"/>
                <w:rtl/>
              </w:rPr>
              <w:t>صفحه (2)</w:t>
            </w:r>
          </w:p>
        </w:tc>
      </w:tr>
      <w:tr w:rsidR="00746EA1" w:rsidRPr="00D928FD" w14:paraId="790DEE6D" w14:textId="77777777" w:rsidTr="00B1214F">
        <w:trPr>
          <w:trHeight w:val="1315"/>
        </w:trPr>
        <w:tc>
          <w:tcPr>
            <w:tcW w:w="549" w:type="dxa"/>
            <w:vAlign w:val="center"/>
          </w:tcPr>
          <w:p w14:paraId="1DD2AFEA" w14:textId="226850E9" w:rsidR="00AC526E" w:rsidRPr="006E36E3" w:rsidRDefault="00AC526E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10176" w:type="dxa"/>
            <w:gridSpan w:val="3"/>
          </w:tcPr>
          <w:p w14:paraId="28709C65" w14:textId="22BED456" w:rsidR="00AC526E" w:rsidRPr="00DD23D4" w:rsidRDefault="00AC526E" w:rsidP="008F1569">
            <w:pPr>
              <w:tabs>
                <w:tab w:val="left" w:pos="3130"/>
                <w:tab w:val="right" w:pos="9865"/>
              </w:tabs>
              <w:spacing w:after="0" w:line="240" w:lineRule="auto"/>
              <w:jc w:val="mediumKashida"/>
              <w:rPr>
                <w:rFonts w:ascii="IRANYekanFN" w:hAnsi="IRANYekanFN" w:cs="B Nazanin"/>
                <w:b/>
                <w:bCs/>
                <w:sz w:val="28"/>
                <w:szCs w:val="28"/>
                <w:lang w:bidi="ar-SA"/>
              </w:rPr>
            </w:pP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>ت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نا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و سارا 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ک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باز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اختراع کرده اند آنها برا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تع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اعداد اول کمتر از </w:t>
            </w:r>
            <w:r w:rsidRPr="00DD23D4">
              <w:rPr>
                <w:rFonts w:ascii="IRANYekanFN" w:hAnsi="IRANYekanFN" w:cs="B Nazanin"/>
                <w:sz w:val="28"/>
                <w:szCs w:val="28"/>
                <w:rtl/>
              </w:rPr>
              <w:t>۱</w:t>
            </w:r>
            <w:r w:rsidR="00A37366">
              <w:rPr>
                <w:rFonts w:ascii="IRANYekanFN" w:hAnsi="IRANYekanFN" w:cs="B Nazanin" w:hint="cs"/>
                <w:sz w:val="28"/>
                <w:szCs w:val="28"/>
                <w:rtl/>
              </w:rPr>
              <w:t>2</w:t>
            </w:r>
            <w:r w:rsidRPr="00DD23D4">
              <w:rPr>
                <w:rFonts w:ascii="IRANYekanFN" w:hAnsi="IRANYekanFN" w:cs="B Nazanin"/>
                <w:sz w:val="28"/>
                <w:szCs w:val="28"/>
                <w:rtl/>
              </w:rPr>
              <w:t>۰</w:t>
            </w:r>
            <w:r w:rsidRPr="00DD23D4">
              <w:rPr>
                <w:rFonts w:ascii="IRANYekanFN" w:hAnsi="IRANYekanFN" w:cs="B Nazanin"/>
                <w:sz w:val="28"/>
                <w:szCs w:val="28"/>
                <w:rtl/>
                <w:lang w:bidi="ar-SA"/>
              </w:rPr>
              <w:t xml:space="preserve">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به روش غربال مضارب مرکب هر عدد اول را با 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ک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رنگ خاص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زنند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ت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نا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باز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را شروع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کند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و عدد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</w:rPr>
              <w:t>۱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را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زند و سپس سارا مضارب مرکب عدد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</w:rPr>
              <w:t>۲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را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زند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و ت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نا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مضارب مرکب عدد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</w:rPr>
              <w:t>۳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را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زند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و ا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کار ادامه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ابد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>. هر کس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عدد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آخر را خط بزند برنده است.</w:t>
            </w:r>
          </w:p>
          <w:p w14:paraId="032C8684" w14:textId="19172C49" w:rsidR="00AC526E" w:rsidRPr="00DD23D4" w:rsidRDefault="00AC526E" w:rsidP="00AC526E">
            <w:pPr>
              <w:tabs>
                <w:tab w:val="left" w:pos="3130"/>
                <w:tab w:val="right" w:pos="9865"/>
              </w:tabs>
              <w:spacing w:after="0" w:line="240" w:lineRule="auto"/>
              <w:rPr>
                <w:rFonts w:ascii="IRANYekanFN" w:hAnsi="IRANYekanFN" w:cs="B Nazanin"/>
                <w:b/>
                <w:bCs/>
                <w:sz w:val="28"/>
                <w:szCs w:val="28"/>
                <w:lang w:bidi="ar-SA"/>
              </w:rPr>
            </w:pP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>الف) ت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نا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و سارا به چند رنگ احت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اج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دارند؟</w:t>
            </w:r>
          </w:p>
          <w:p w14:paraId="5E3135CA" w14:textId="290AA159" w:rsidR="00AC526E" w:rsidRPr="00DD23D4" w:rsidRDefault="00AC526E" w:rsidP="00AC526E">
            <w:pPr>
              <w:tabs>
                <w:tab w:val="left" w:pos="3130"/>
                <w:tab w:val="right" w:pos="9865"/>
              </w:tabs>
              <w:spacing w:after="0" w:line="240" w:lineRule="auto"/>
              <w:rPr>
                <w:rFonts w:ascii="IRANYekanFN" w:hAnsi="IRANYekanFN" w:cs="B Nazanin"/>
                <w:b/>
                <w:bCs/>
                <w:sz w:val="28"/>
                <w:szCs w:val="28"/>
                <w:lang w:bidi="ar-SA"/>
              </w:rPr>
            </w:pP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)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عدد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</w:rPr>
              <w:t>۲۱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چندم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عدد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است که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خورد؟</w:t>
            </w:r>
          </w:p>
          <w:p w14:paraId="36B3645F" w14:textId="18FE7737" w:rsidR="00AC526E" w:rsidRPr="00DD23D4" w:rsidRDefault="00AC526E" w:rsidP="00AC526E">
            <w:pPr>
              <w:tabs>
                <w:tab w:val="left" w:pos="3130"/>
                <w:tab w:val="right" w:pos="9865"/>
              </w:tabs>
              <w:spacing w:after="0" w:line="240" w:lineRule="auto"/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>ج) به نظر شما آخر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عدد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که خط م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‌</w:t>
            </w:r>
            <w:r w:rsidRPr="00DD23D4">
              <w:rPr>
                <w:rFonts w:ascii="IRANYekanFN" w:hAnsi="IRANYekanFN" w:cs="B Nazanin" w:hint="eastAsia"/>
                <w:b/>
                <w:bCs/>
                <w:sz w:val="28"/>
                <w:szCs w:val="28"/>
                <w:rtl/>
                <w:lang w:bidi="ar-SA"/>
              </w:rPr>
              <w:t>خورد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کدام است؟ 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         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>چه کس</w:t>
            </w:r>
            <w:r w:rsidRPr="00DD23D4"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ی</w:t>
            </w:r>
            <w:r w:rsidRPr="00DD23D4"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  <w:t xml:space="preserve"> برنده است؟</w:t>
            </w:r>
          </w:p>
        </w:tc>
        <w:tc>
          <w:tcPr>
            <w:tcW w:w="714" w:type="dxa"/>
            <w:vAlign w:val="center"/>
          </w:tcPr>
          <w:p w14:paraId="1B1E6B7A" w14:textId="3B2B5A9F" w:rsidR="00AC526E" w:rsidRDefault="00AC526E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746EA1" w:rsidRPr="00D928FD" w14:paraId="28EEE008" w14:textId="77777777" w:rsidTr="00B1214F">
        <w:trPr>
          <w:trHeight w:val="1441"/>
        </w:trPr>
        <w:tc>
          <w:tcPr>
            <w:tcW w:w="549" w:type="dxa"/>
            <w:vAlign w:val="center"/>
          </w:tcPr>
          <w:p w14:paraId="2C071C4A" w14:textId="4452A6BA" w:rsidR="00AC526E" w:rsidRDefault="00AC526E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0176" w:type="dxa"/>
            <w:gridSpan w:val="3"/>
          </w:tcPr>
          <w:p w14:paraId="5DA26045" w14:textId="45DA2F5C" w:rsidR="00AC526E" w:rsidRDefault="00AC526E" w:rsidP="007C0D57">
            <w:pPr>
              <w:tabs>
                <w:tab w:val="right" w:pos="9865"/>
              </w:tabs>
              <w:spacing w:after="0" w:line="276" w:lineRule="auto"/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الف ) دو عدد اول متفاوت بنویسید که حاصل </w:t>
            </w:r>
            <w:r w:rsidRPr="00D930DA">
              <w:rPr>
                <w:rFonts w:ascii="IRANYekanFN" w:hAnsi="IRANYekanFN" w:cs="B Nazani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جمع آنها دو رقمی و زوج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باشد.</w:t>
            </w:r>
          </w:p>
          <w:p w14:paraId="2CBAB00F" w14:textId="77777777" w:rsidR="00AC526E" w:rsidRDefault="00AC526E" w:rsidP="007C0D57">
            <w:pPr>
              <w:tabs>
                <w:tab w:val="right" w:pos="9865"/>
              </w:tabs>
              <w:spacing w:after="0" w:line="276" w:lineRule="auto"/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ب ) دو عدد اول متفاوت بنویسید که </w:t>
            </w:r>
            <w:r w:rsidRPr="00D930DA">
              <w:rPr>
                <w:rFonts w:ascii="IRANYekanFN" w:hAnsi="IRANYekanFN" w:cs="B Nazani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حاصل ضرب آنها زوج</w:t>
            </w: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باشد.</w:t>
            </w:r>
          </w:p>
          <w:p w14:paraId="13E6E219" w14:textId="77777777" w:rsidR="00F2148F" w:rsidRDefault="00F2148F" w:rsidP="007C0D57">
            <w:pPr>
              <w:tabs>
                <w:tab w:val="right" w:pos="9865"/>
              </w:tabs>
              <w:spacing w:after="0" w:line="276" w:lineRule="auto"/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>ج)دو عدد مرکب بنویسید که نسبت به هم اول باشند.</w:t>
            </w:r>
          </w:p>
          <w:p w14:paraId="27D513E2" w14:textId="0DF1969E" w:rsidR="00F2148F" w:rsidRPr="00D930DA" w:rsidRDefault="00F2148F" w:rsidP="007C0D57">
            <w:pPr>
              <w:tabs>
                <w:tab w:val="right" w:pos="9865"/>
              </w:tabs>
              <w:spacing w:after="0" w:line="276" w:lineRule="auto"/>
              <w:rPr>
                <w:rFonts w:ascii="IRANYekanFN" w:hAnsi="IRANYekanFN" w:cs="B Nazani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د) عددی دو رقمی بنویسید که فقط دو آرایش مستطیلی داشته باشد.  </w:t>
            </w:r>
          </w:p>
        </w:tc>
        <w:tc>
          <w:tcPr>
            <w:tcW w:w="714" w:type="dxa"/>
            <w:vAlign w:val="center"/>
          </w:tcPr>
          <w:p w14:paraId="34688624" w14:textId="04682EA3" w:rsidR="00AC526E" w:rsidRDefault="00F2148F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C21692" w:rsidRPr="00D928FD" w14:paraId="26E442AF" w14:textId="77777777" w:rsidTr="00B1214F">
        <w:trPr>
          <w:trHeight w:val="2737"/>
        </w:trPr>
        <w:tc>
          <w:tcPr>
            <w:tcW w:w="549" w:type="dxa"/>
            <w:vAlign w:val="center"/>
          </w:tcPr>
          <w:p w14:paraId="7FFF9E88" w14:textId="06D8E3F1" w:rsidR="00295A41" w:rsidRDefault="00295A41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5464" w:type="dxa"/>
            <w:gridSpan w:val="2"/>
          </w:tcPr>
          <w:p w14:paraId="009BF447" w14:textId="67ED0AE2" w:rsidR="00295A41" w:rsidRPr="00261617" w:rsidRDefault="00295A41" w:rsidP="00295A41">
            <w:pPr>
              <w:tabs>
                <w:tab w:val="right" w:pos="9865"/>
              </w:tabs>
              <w:spacing w:after="0" w:line="240" w:lineRule="auto"/>
              <w:rPr>
                <w:rFonts w:ascii="IRANYekanFN" w:hAnsi="IRANYekanFN" w:cs="B Mitra"/>
                <w:b/>
                <w:bCs/>
                <w:sz w:val="26"/>
                <w:szCs w:val="26"/>
                <w:rtl/>
              </w:rPr>
            </w:pPr>
            <w:r w:rsidRPr="00261617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>الف ) آیا شکل زیر چندضلعی است؟</w:t>
            </w:r>
          </w:p>
          <w:p w14:paraId="0A02120B" w14:textId="0BC780A5" w:rsidR="00295A41" w:rsidRDefault="00021903" w:rsidP="00295A41">
            <w:pPr>
              <w:tabs>
                <w:tab w:val="right" w:pos="9865"/>
              </w:tabs>
              <w:spacing w:after="0" w:line="240" w:lineRule="auto"/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261617">
              <w:rPr>
                <w:rFonts w:ascii="IRANYekanFN" w:hAnsi="IRANYekanFN" w:cs="B Mitra" w:hint="cs"/>
                <w:b/>
                <w:bCs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0B1B3" wp14:editId="4FF92CE0">
                      <wp:simplePos x="0" y="0"/>
                      <wp:positionH relativeFrom="column">
                        <wp:posOffset>135160</wp:posOffset>
                      </wp:positionH>
                      <wp:positionV relativeFrom="paragraph">
                        <wp:posOffset>86303</wp:posOffset>
                      </wp:positionV>
                      <wp:extent cx="1166883" cy="580030"/>
                      <wp:effectExtent l="19050" t="19050" r="52705" b="29845"/>
                      <wp:wrapNone/>
                      <wp:docPr id="974771320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883" cy="580030"/>
                              </a:xfrm>
                              <a:custGeom>
                                <a:avLst/>
                                <a:gdLst>
                                  <a:gd name="connsiteX0" fmla="*/ 136477 w 1166883"/>
                                  <a:gd name="connsiteY0" fmla="*/ 580030 h 580030"/>
                                  <a:gd name="connsiteX1" fmla="*/ 620973 w 1166883"/>
                                  <a:gd name="connsiteY1" fmla="*/ 0 h 580030"/>
                                  <a:gd name="connsiteX2" fmla="*/ 1166883 w 1166883"/>
                                  <a:gd name="connsiteY2" fmla="*/ 566382 h 580030"/>
                                  <a:gd name="connsiteX3" fmla="*/ 0 w 1166883"/>
                                  <a:gd name="connsiteY3" fmla="*/ 163773 h 580030"/>
                                  <a:gd name="connsiteX4" fmla="*/ 136477 w 1166883"/>
                                  <a:gd name="connsiteY4" fmla="*/ 580030 h 5800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66883" h="580030">
                                    <a:moveTo>
                                      <a:pt x="136477" y="580030"/>
                                    </a:moveTo>
                                    <a:lnTo>
                                      <a:pt x="620973" y="0"/>
                                    </a:lnTo>
                                    <a:lnTo>
                                      <a:pt x="1166883" y="566382"/>
                                    </a:lnTo>
                                    <a:lnTo>
                                      <a:pt x="0" y="163773"/>
                                    </a:lnTo>
                                    <a:lnTo>
                                      <a:pt x="136477" y="5800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B03F4" id="Freeform: Shape 4" o:spid="_x0000_s1026" style="position:absolute;margin-left:10.65pt;margin-top:6.8pt;width:91.9pt;height:4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6883,58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" path="m136477,580030l620973,r545910,566382l,163773,136477,580030xe" filled="f" strokecolor="#091723 [484]" strokeweight="1pt">
                      <v:stroke joinstyle="miter"/>
                      <v:path arrowok="t" o:connecttype="custom" o:connectlocs="136477,580030;620973,0;1166883,566382;0,163773;136477,580030" o:connectangles="0,0,0,0,0"/>
                    </v:shape>
                  </w:pict>
                </mc:Fallback>
              </mc:AlternateContent>
            </w:r>
            <w:r w:rsidR="00295A41" w:rsidRPr="00261617">
              <w:rPr>
                <w:rFonts w:ascii="IRANYekanFN" w:hAnsi="IRANYekanFN" w:cs="B Mitra" w:hint="cs"/>
                <w:b/>
                <w:bCs/>
                <w:sz w:val="26"/>
                <w:szCs w:val="26"/>
                <w:rtl/>
              </w:rPr>
              <w:t xml:space="preserve">دلیل؟        </w:t>
            </w:r>
          </w:p>
        </w:tc>
        <w:tc>
          <w:tcPr>
            <w:tcW w:w="4712" w:type="dxa"/>
          </w:tcPr>
          <w:p w14:paraId="555D72FF" w14:textId="77777777" w:rsidR="00242BFA" w:rsidRDefault="007C0D57" w:rsidP="007C0D57">
            <w:pPr>
              <w:pStyle w:val="ListParagraph"/>
              <w:tabs>
                <w:tab w:val="left" w:pos="2934"/>
              </w:tabs>
              <w:ind w:left="94" w:hanging="90"/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ب</w:t>
            </w:r>
            <w:r w:rsidRPr="007C0D57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) با انجام عملیات لازم مقدار 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28"/>
                  <w:szCs w:val="28"/>
                </w:rPr>
                <m:t xml:space="preserve">  y </m:t>
              </m:r>
            </m:oMath>
            <w:r w:rsidRPr="007C0D57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را پیدا کنید</w:t>
            </w:r>
          </w:p>
          <w:p w14:paraId="0C71BDCC" w14:textId="4CF01216" w:rsidR="007C0D57" w:rsidRPr="007C0D57" w:rsidRDefault="007C0D57" w:rsidP="007C0D57">
            <w:pPr>
              <w:pStyle w:val="ListParagraph"/>
              <w:tabs>
                <w:tab w:val="left" w:pos="2934"/>
              </w:tabs>
              <w:ind w:left="94" w:hanging="90"/>
              <w:rPr>
                <w:rFonts w:ascii="IRANYekanFN" w:hAnsi="IRANYekanFN" w:cs="B Mitra"/>
                <w:b/>
                <w:bCs/>
                <w:sz w:val="28"/>
                <w:szCs w:val="28"/>
              </w:rPr>
            </w:pPr>
            <w:r>
              <w:rPr>
                <w:rFonts w:ascii="Cambria Math" w:hAnsi="Cambria Math"/>
                <w:noProof/>
              </w:rPr>
              <w:drawing>
                <wp:anchor distT="0" distB="0" distL="114300" distR="114300" simplePos="0" relativeHeight="251665408" behindDoc="0" locked="0" layoutInCell="1" allowOverlap="1" wp14:anchorId="30F2A498" wp14:editId="7159FE6E">
                  <wp:simplePos x="0" y="0"/>
                  <wp:positionH relativeFrom="column">
                    <wp:posOffset>289892</wp:posOffset>
                  </wp:positionH>
                  <wp:positionV relativeFrom="paragraph">
                    <wp:posOffset>140059</wp:posOffset>
                  </wp:positionV>
                  <wp:extent cx="1601470" cy="1117600"/>
                  <wp:effectExtent l="0" t="0" r="0" b="0"/>
                  <wp:wrapSquare wrapText="bothSides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3CA05B-EE8C-1A69-2CFF-765497C70D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83CA05B-EE8C-1A69-2CFF-765497C70D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dxa"/>
            <w:vAlign w:val="center"/>
          </w:tcPr>
          <w:p w14:paraId="4615F14C" w14:textId="77777777" w:rsidR="00295A41" w:rsidRDefault="00242BFA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5/0</w:t>
            </w:r>
          </w:p>
          <w:p w14:paraId="18014E58" w14:textId="77777777" w:rsidR="00242BFA" w:rsidRDefault="00242BFA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14:paraId="028AEE4A" w14:textId="1DDB3A0D" w:rsidR="00242BFA" w:rsidRDefault="00242BFA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5/0</w:t>
            </w:r>
          </w:p>
        </w:tc>
      </w:tr>
      <w:tr w:rsidR="00746EA1" w:rsidRPr="00D928FD" w14:paraId="27C5015D" w14:textId="77777777" w:rsidTr="00B1214F">
        <w:trPr>
          <w:trHeight w:val="1765"/>
        </w:trPr>
        <w:tc>
          <w:tcPr>
            <w:tcW w:w="549" w:type="dxa"/>
            <w:vAlign w:val="center"/>
          </w:tcPr>
          <w:p w14:paraId="5C1A49EE" w14:textId="6F627C03" w:rsidR="00AC526E" w:rsidRDefault="00C301DF" w:rsidP="00C301DF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  <w:tc>
          <w:tcPr>
            <w:tcW w:w="10176" w:type="dxa"/>
            <w:gridSpan w:val="3"/>
          </w:tcPr>
          <w:p w14:paraId="1C3E6B92" w14:textId="7DCCA5BF" w:rsidR="003266A4" w:rsidRPr="003266A4" w:rsidRDefault="00974BE3" w:rsidP="003266A4">
            <w:pPr>
              <w:tabs>
                <w:tab w:val="right" w:pos="9782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974BE3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با رسم شکل مناسب جای خالی را کامل کنید .</w:t>
            </w:r>
            <w:r w:rsidR="003266A4"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  <w:tab/>
            </w:r>
            <w:r w:rsidR="003266A4" w:rsidRPr="002F4A11">
              <w:rPr>
                <w:rFonts w:ascii="Cambria Math" w:eastAsiaTheme="minorEastAsia" w:hAnsi="Cambria Math" w:cs="B Mitra"/>
                <w:i/>
                <w:sz w:val="28"/>
                <w:szCs w:val="28"/>
              </w:rPr>
              <w:br/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 w:cs="B Mitr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Mitra"/>
                      <w:sz w:val="28"/>
                      <w:szCs w:val="28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B Mitra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a⊥b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a∥c</m:t>
                        </m:r>
                      </m:e>
                    </m:mr>
                  </m:m>
                </m:e>
              </m:d>
              <m:box>
                <m:boxPr>
                  <m:opEmu m:val="1"/>
                  <m:ctrlPr>
                    <w:rPr>
                      <w:rFonts w:ascii="Cambria Math" w:eastAsiaTheme="minorEastAsia" w:hAnsi="Cambria Math" w:cs="B Mitra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B Mitra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B Mitra"/>
                          <w:sz w:val="28"/>
                          <w:szCs w:val="28"/>
                        </w:rPr>
                        <m:t xml:space="preserve">            </m:t>
                      </m:r>
                    </m:e>
                  </m:groupChr>
                  <m:r>
                    <w:rPr>
                      <w:rFonts w:ascii="Cambria Math" w:eastAsiaTheme="minorEastAsia" w:hAnsi="Cambria Math" w:cs="B Mitra"/>
                      <w:sz w:val="28"/>
                      <w:szCs w:val="28"/>
                    </w:rPr>
                    <m:t xml:space="preserve">   </m:t>
                  </m:r>
                </m:e>
              </m:box>
              <m:r>
                <w:rPr>
                  <w:rFonts w:ascii="Cambria Math" w:eastAsiaTheme="minorEastAsia" w:hAnsi="Cambria Math" w:cs="B Mitra"/>
                  <w:sz w:val="28"/>
                  <w:szCs w:val="28"/>
                </w:rPr>
                <m:t xml:space="preserve">.......                          </m:t>
              </m:r>
            </m:oMath>
            <w:r w:rsidR="003266A4">
              <w:rPr>
                <w:rFonts w:ascii="Cambria Math" w:eastAsiaTheme="minorEastAsia" w:hAnsi="Cambria Math" w:cs="B Mitra" w:hint="cs"/>
                <w:i/>
                <w:sz w:val="28"/>
                <w:szCs w:val="28"/>
                <w:rtl/>
              </w:rPr>
              <w:t xml:space="preserve">           </w:t>
            </w:r>
          </w:p>
          <w:p w14:paraId="77930C12" w14:textId="541677FF" w:rsidR="003266A4" w:rsidRPr="007366BB" w:rsidRDefault="003266A4" w:rsidP="007366BB">
            <w:pPr>
              <w:tabs>
                <w:tab w:val="right" w:pos="9782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3266A4">
              <w:rPr>
                <w:rFonts w:ascii="IRANYekanFN" w:hAnsi="IRANYekanFN" w:cs="B Kamran" w:hint="cs"/>
                <w:b/>
                <w:bCs/>
                <w:sz w:val="32"/>
                <w:szCs w:val="32"/>
                <w:rtl/>
              </w:rPr>
              <w:t>اگرخطی بر یکی ازدو خط موازی عمود شود</w:t>
            </w:r>
            <w:r w:rsidRPr="003266A4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66A4">
              <w:rPr>
                <w:rFonts w:ascii="IRANYekanFN" w:hAnsi="IRANYekanFN" w:cs="B Mitra" w:hint="cs"/>
                <w:color w:val="A6A6A6" w:themeColor="background1" w:themeShade="A6"/>
                <w:sz w:val="28"/>
                <w:szCs w:val="28"/>
                <w:rtl/>
              </w:rPr>
              <w:t>.....</w:t>
            </w:r>
            <w:r>
              <w:rPr>
                <w:rFonts w:ascii="IRANYekanFN" w:hAnsi="IRANYekanFN" w:cs="B Mitra" w:hint="cs"/>
                <w:color w:val="A6A6A6" w:themeColor="background1" w:themeShade="A6"/>
                <w:sz w:val="28"/>
                <w:szCs w:val="28"/>
                <w:rtl/>
              </w:rPr>
              <w:t>.....................................................................................</w:t>
            </w:r>
            <w:r w:rsidRPr="003266A4">
              <w:rPr>
                <w:rFonts w:ascii="IRANYekanFN" w:hAnsi="IRANYekanFN" w:cs="B Mitra" w:hint="cs"/>
                <w:color w:val="A6A6A6" w:themeColor="background1" w:themeShade="A6"/>
                <w:sz w:val="28"/>
                <w:szCs w:val="28"/>
                <w:rtl/>
              </w:rPr>
              <w:t>...</w:t>
            </w:r>
            <w:r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714" w:type="dxa"/>
            <w:vAlign w:val="center"/>
          </w:tcPr>
          <w:p w14:paraId="5F42FBDC" w14:textId="741CE929" w:rsidR="00AC526E" w:rsidRDefault="00974BE3" w:rsidP="00AC526E">
            <w:pPr>
              <w:jc w:val="center"/>
              <w:rPr>
                <w:rFonts w:cs="B Titr"/>
                <w:sz w:val="28"/>
                <w:szCs w:val="28"/>
              </w:rPr>
            </w:pPr>
            <w:r w:rsidRPr="00312FDA">
              <w:rPr>
                <w:rFonts w:cs="B Titr" w:hint="cs"/>
                <w:sz w:val="24"/>
                <w:szCs w:val="24"/>
                <w:rtl/>
              </w:rPr>
              <w:t>75</w:t>
            </w:r>
            <w:r w:rsidRPr="00312FDA">
              <w:rPr>
                <w:rFonts w:cs="B Titr" w:hint="cs"/>
                <w:sz w:val="20"/>
                <w:szCs w:val="20"/>
                <w:rtl/>
              </w:rPr>
              <w:t>/</w:t>
            </w:r>
            <w:r w:rsidRPr="00312FDA"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</w:tr>
      <w:tr w:rsidR="007C0D57" w:rsidRPr="00D928FD" w14:paraId="2BB20E7D" w14:textId="77777777" w:rsidTr="00B1214F">
        <w:trPr>
          <w:trHeight w:val="1990"/>
        </w:trPr>
        <w:tc>
          <w:tcPr>
            <w:tcW w:w="549" w:type="dxa"/>
            <w:vAlign w:val="center"/>
          </w:tcPr>
          <w:p w14:paraId="3F0688EC" w14:textId="06FFB64E" w:rsidR="007C0D57" w:rsidRDefault="00261617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  <w:tc>
          <w:tcPr>
            <w:tcW w:w="10176" w:type="dxa"/>
            <w:gridSpan w:val="3"/>
          </w:tcPr>
          <w:p w14:paraId="6BF78973" w14:textId="2F40BCEC" w:rsidR="007C0D57" w:rsidRPr="00261617" w:rsidRDefault="00261617" w:rsidP="00261617">
            <w:pPr>
              <w:tabs>
                <w:tab w:val="right" w:pos="9886"/>
              </w:tabs>
              <w:jc w:val="lowKashida"/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261617">
              <w:rPr>
                <w:rFonts w:ascii="IRANYekanFN" w:hAnsi="IRANYekanFN" w:cs="B Mitr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766952DC" wp14:editId="7D637CB4">
                  <wp:simplePos x="0" y="0"/>
                  <wp:positionH relativeFrom="column">
                    <wp:posOffset>52263</wp:posOffset>
                  </wp:positionH>
                  <wp:positionV relativeFrom="paragraph">
                    <wp:posOffset>595933</wp:posOffset>
                  </wp:positionV>
                  <wp:extent cx="6321287" cy="593481"/>
                  <wp:effectExtent l="0" t="0" r="3810" b="0"/>
                  <wp:wrapTight wrapText="bothSides">
                    <wp:wrapPolygon edited="0">
                      <wp:start x="0" y="0"/>
                      <wp:lineTo x="0" y="20814"/>
                      <wp:lineTo x="21548" y="20814"/>
                      <wp:lineTo x="21548" y="0"/>
                      <wp:lineTo x="0" y="0"/>
                    </wp:wrapPolygon>
                  </wp:wrapTight>
                  <wp:docPr id="185330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30948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87" cy="59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D57" w:rsidRPr="007C0D57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اگر شما صاحب یک کارخانه کاشی سازی باشید و بخواهید کاشی</w:t>
            </w:r>
            <w:r w:rsidR="007C0D57" w:rsidRPr="007C0D57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‌</w:t>
            </w:r>
            <w:r w:rsidR="007C0D57" w:rsidRPr="007C0D57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هایی که تولید می</w:t>
            </w:r>
            <w:r w:rsidR="007C0D57" w:rsidRPr="007C0D57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‌</w:t>
            </w:r>
            <w:r w:rsidR="007C0D57" w:rsidRPr="007C0D57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کنید هنگام نصب بر روی دیوار به نوع دیگری کاشی نیاز نداشته باشد انتخاب شما کدام گزینه است</w:t>
            </w:r>
            <w:r w:rsidR="00165965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714" w:type="dxa"/>
            <w:vAlign w:val="center"/>
          </w:tcPr>
          <w:p w14:paraId="1260EEB3" w14:textId="5FCA2C17" w:rsidR="007C0D57" w:rsidRPr="00350A7F" w:rsidRDefault="00261617" w:rsidP="00AC526E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5/0</w:t>
            </w:r>
          </w:p>
        </w:tc>
      </w:tr>
      <w:tr w:rsidR="008F1569" w:rsidRPr="00D928FD" w14:paraId="697433FD" w14:textId="77777777" w:rsidTr="00B1214F">
        <w:trPr>
          <w:trHeight w:val="3394"/>
        </w:trPr>
        <w:tc>
          <w:tcPr>
            <w:tcW w:w="549" w:type="dxa"/>
            <w:vAlign w:val="center"/>
          </w:tcPr>
          <w:p w14:paraId="0851371B" w14:textId="2E7FB396" w:rsidR="008F1569" w:rsidRDefault="008F1569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5425" w:type="dxa"/>
          </w:tcPr>
          <w:p w14:paraId="747AE209" w14:textId="6318C769" w:rsidR="008F1569" w:rsidRPr="00261617" w:rsidRDefault="008F1569" w:rsidP="00261617">
            <w:pPr>
              <w:tabs>
                <w:tab w:val="right" w:pos="9886"/>
              </w:tabs>
              <w:jc w:val="lowKashida"/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CF7B182" wp14:editId="08E50F2C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450215</wp:posOffset>
                  </wp:positionV>
                  <wp:extent cx="2122805" cy="1259205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22" y="21241"/>
                      <wp:lineTo x="21322" y="0"/>
                      <wp:lineTo x="0" y="0"/>
                    </wp:wrapPolygon>
                  </wp:wrapTight>
                  <wp:docPr id="116752412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A16935-C9DE-D6CE-DD6F-9ACBC50711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24124" name="Picture 2">
                            <a:extLst>
                              <a:ext uri="{FF2B5EF4-FFF2-40B4-BE49-F238E27FC236}">
                                <a16:creationId xmlns:a16="http://schemas.microsoft.com/office/drawing/2014/main" id="{81A16935-C9DE-D6CE-DD6F-9ACBC50711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الف) در شکل </w:t>
            </w:r>
            <w:r w:rsidR="00630BF0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زیر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مقدار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28"/>
                  <w:szCs w:val="28"/>
                </w:rPr>
                <m:t xml:space="preserve"> x</m:t>
              </m:r>
            </m:oMath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و 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28"/>
                  <w:szCs w:val="28"/>
                </w:rPr>
                <m:t>y</m:t>
              </m:r>
            </m:oMath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را بنویسید.</w:t>
            </w:r>
          </w:p>
        </w:tc>
        <w:tc>
          <w:tcPr>
            <w:tcW w:w="4751" w:type="dxa"/>
            <w:gridSpan w:val="2"/>
          </w:tcPr>
          <w:p w14:paraId="6F4593AC" w14:textId="52B6AAF9" w:rsidR="008F1569" w:rsidRDefault="00630BF0" w:rsidP="008F1569">
            <w:pPr>
              <w:tabs>
                <w:tab w:val="right" w:pos="9886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AB0BFC0" wp14:editId="48A6E39B">
                  <wp:simplePos x="0" y="0"/>
                  <wp:positionH relativeFrom="column">
                    <wp:posOffset>50127</wp:posOffset>
                  </wp:positionH>
                  <wp:positionV relativeFrom="paragraph">
                    <wp:posOffset>313898</wp:posOffset>
                  </wp:positionV>
                  <wp:extent cx="1991995" cy="1106805"/>
                  <wp:effectExtent l="0" t="0" r="8255" b="0"/>
                  <wp:wrapTight wrapText="bothSides">
                    <wp:wrapPolygon edited="0">
                      <wp:start x="0" y="0"/>
                      <wp:lineTo x="0" y="21191"/>
                      <wp:lineTo x="21483" y="21191"/>
                      <wp:lineTo x="21483" y="0"/>
                      <wp:lineTo x="0" y="0"/>
                    </wp:wrapPolygon>
                  </wp:wrapTight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127EA9-AC5D-0FEA-471C-90DA8ADA06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A9127EA9-AC5D-0FEA-471C-90DA8ADA06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1569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B1214F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باتوجه به شکل اندازه زاویه خواسته شده را بنویسید.</w:t>
            </w:r>
            <w:r w:rsidR="008F1569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EBBC4B3" w14:textId="3C718BD4" w:rsidR="008F1569" w:rsidRPr="00261617" w:rsidRDefault="008F1569" w:rsidP="008F1569">
            <w:pPr>
              <w:tabs>
                <w:tab w:val="right" w:pos="9886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14:paraId="73881DCE" w14:textId="77777777" w:rsidR="008F1569" w:rsidRDefault="00D847AF" w:rsidP="00AC526E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0/5</w:t>
            </w:r>
          </w:p>
          <w:p w14:paraId="4EF66C47" w14:textId="77777777" w:rsidR="00D847AF" w:rsidRDefault="00D847AF" w:rsidP="00AC526E">
            <w:pPr>
              <w:jc w:val="center"/>
              <w:rPr>
                <w:rFonts w:cs="B Titr"/>
              </w:rPr>
            </w:pPr>
          </w:p>
          <w:p w14:paraId="73B6C7E3" w14:textId="77777777" w:rsidR="00D847AF" w:rsidRDefault="00D847AF" w:rsidP="00AC526E">
            <w:pPr>
              <w:jc w:val="center"/>
              <w:rPr>
                <w:rFonts w:cs="B Titr"/>
              </w:rPr>
            </w:pPr>
          </w:p>
          <w:p w14:paraId="7475E236" w14:textId="113034A6" w:rsidR="00D847AF" w:rsidRDefault="00630BF0" w:rsidP="00AC526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  <w:r w:rsidR="00BA1FEF">
              <w:rPr>
                <w:rFonts w:cs="B Titr" w:hint="cs"/>
                <w:rtl/>
              </w:rPr>
              <w:t>/0</w:t>
            </w:r>
          </w:p>
        </w:tc>
      </w:tr>
      <w:tr w:rsidR="008F1569" w:rsidRPr="00D928FD" w14:paraId="3CFF94D2" w14:textId="77777777" w:rsidTr="00402261">
        <w:trPr>
          <w:trHeight w:val="298"/>
        </w:trPr>
        <w:tc>
          <w:tcPr>
            <w:tcW w:w="549" w:type="dxa"/>
            <w:shd w:val="clear" w:color="auto" w:fill="E2EFD9" w:themeFill="accent6" w:themeFillTint="33"/>
            <w:vAlign w:val="center"/>
          </w:tcPr>
          <w:p w14:paraId="36B795B5" w14:textId="5BC228A5" w:rsidR="008F1569" w:rsidRPr="00D936E5" w:rsidRDefault="00D936E5" w:rsidP="00D936E5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سوال</w:t>
            </w:r>
          </w:p>
        </w:tc>
        <w:tc>
          <w:tcPr>
            <w:tcW w:w="10176" w:type="dxa"/>
            <w:gridSpan w:val="3"/>
            <w:shd w:val="clear" w:color="auto" w:fill="E2EFD9" w:themeFill="accent6" w:themeFillTint="33"/>
            <w:vAlign w:val="center"/>
          </w:tcPr>
          <w:p w14:paraId="3BF709BC" w14:textId="7077925E" w:rsidR="008F1569" w:rsidRDefault="00D936E5" w:rsidP="00D936E5">
            <w:pPr>
              <w:tabs>
                <w:tab w:val="right" w:pos="9886"/>
              </w:tabs>
              <w:spacing w:after="0"/>
              <w:jc w:val="right"/>
              <w:rPr>
                <w:noProof/>
                <w:rtl/>
              </w:rPr>
            </w:pPr>
            <w:r w:rsidRPr="005C28BE">
              <w:rPr>
                <w:rFonts w:ascii="IRANYekanRD" w:eastAsia="Calibri" w:hAnsi="IRANYekanRD" w:cs="IRANYekanRD"/>
                <w:b/>
                <w:bCs/>
                <w:sz w:val="24"/>
                <w:szCs w:val="24"/>
                <w:rtl/>
              </w:rPr>
              <w:t xml:space="preserve">استفاده از ماشین حساب مجاز نیست.   </w:t>
            </w:r>
            <w:r>
              <w:rPr>
                <w:rFonts w:ascii="IRANYekanRD" w:eastAsia="Calibri" w:hAnsi="IRANYekanRD" w:cs="IRANYekanR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28BE">
              <w:rPr>
                <w:rFonts w:ascii="IRANYekanRD" w:eastAsia="Calibri" w:hAnsi="IRANYekanRD" w:cs="IRANYekanRD"/>
                <w:b/>
                <w:bCs/>
                <w:sz w:val="24"/>
                <w:szCs w:val="24"/>
                <w:rtl/>
              </w:rPr>
              <w:t xml:space="preserve">                           صفحه (</w:t>
            </w:r>
            <w:r w:rsidR="00E35070">
              <w:rPr>
                <w:rFonts w:ascii="IRANYekanRD" w:eastAsia="Calibri" w:hAnsi="IRANYekanRD" w:cs="IRANYekanRD" w:hint="cs"/>
                <w:b/>
                <w:bCs/>
                <w:sz w:val="24"/>
                <w:szCs w:val="24"/>
                <w:rtl/>
              </w:rPr>
              <w:t>3</w:t>
            </w:r>
            <w:r w:rsidRPr="005C28BE">
              <w:rPr>
                <w:rFonts w:ascii="IRANYekanRD" w:eastAsia="Calibri" w:hAnsi="IRANYekanRD" w:cs="IRANYekanR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14" w:type="dxa"/>
            <w:shd w:val="clear" w:color="auto" w:fill="E2EFD9" w:themeFill="accent6" w:themeFillTint="33"/>
            <w:vAlign w:val="center"/>
          </w:tcPr>
          <w:p w14:paraId="0F3D47FE" w14:textId="516AFB43" w:rsidR="008F1569" w:rsidRDefault="00D936E5" w:rsidP="00D936E5">
            <w:pPr>
              <w:spacing w:after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نمره</w:t>
            </w:r>
          </w:p>
        </w:tc>
      </w:tr>
      <w:tr w:rsidR="00C21692" w:rsidRPr="00D928FD" w14:paraId="24E9EE6D" w14:textId="77777777" w:rsidTr="00B1214F">
        <w:trPr>
          <w:trHeight w:val="208"/>
        </w:trPr>
        <w:tc>
          <w:tcPr>
            <w:tcW w:w="549" w:type="dxa"/>
            <w:vAlign w:val="center"/>
          </w:tcPr>
          <w:p w14:paraId="5EE5FBC0" w14:textId="091CAD81" w:rsidR="00C21692" w:rsidRDefault="00C21692" w:rsidP="00AC526E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  <w:tc>
          <w:tcPr>
            <w:tcW w:w="10176" w:type="dxa"/>
            <w:gridSpan w:val="3"/>
          </w:tcPr>
          <w:p w14:paraId="3657A591" w14:textId="16BC1A9B" w:rsidR="00C21692" w:rsidRDefault="00E35070" w:rsidP="00261617">
            <w:pPr>
              <w:tabs>
                <w:tab w:val="right" w:pos="9886"/>
              </w:tabs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کدام شکل </w:t>
            </w:r>
            <w:r w:rsidR="003417AC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مرکز</w:t>
            </w: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تقارن دارد ولی </w:t>
            </w:r>
            <w:r w:rsidR="003417AC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محور</w:t>
            </w: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تقارن ندارد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؟</w:t>
            </w:r>
          </w:p>
          <w:p w14:paraId="37F7DC4D" w14:textId="36371DBB" w:rsidR="00E35070" w:rsidRPr="00E35070" w:rsidRDefault="00E35070" w:rsidP="00E35070">
            <w:pPr>
              <w:tabs>
                <w:tab w:val="right" w:pos="9886"/>
              </w:tabs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الف) مستطیل  </w:t>
            </w:r>
            <w:r w:rsidRPr="000D0718">
              <w:rPr>
                <w:rFonts w:ascii="IRANYekanFN" w:eastAsia="Calibri" w:hAnsi="IRANYekanFN" w:cs="B Mitra"/>
                <w:b/>
                <w:bCs/>
                <w:sz w:val="26"/>
                <w:szCs w:val="26"/>
              </w:rPr>
              <w:sym w:font="Webdings" w:char="F063"/>
            </w: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                ب) متوازی الاضلاع </w:t>
            </w:r>
            <w:r w:rsidRPr="00E35070">
              <w:rPr>
                <w:rFonts w:cs="B Nazanin"/>
                <w:b/>
                <w:bCs/>
                <w:noProof/>
                <w:sz w:val="26"/>
                <w:szCs w:val="26"/>
              </w:rPr>
              <w:sym w:font="Webdings" w:char="F063"/>
            </w: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                       ج) لوزی </w:t>
            </w:r>
            <w:r w:rsidRPr="00E35070">
              <w:rPr>
                <w:rFonts w:cs="B Nazanin"/>
                <w:b/>
                <w:bCs/>
                <w:noProof/>
                <w:sz w:val="26"/>
                <w:szCs w:val="26"/>
              </w:rPr>
              <w:sym w:font="Webdings" w:char="F063"/>
            </w:r>
            <w:r w:rsidRPr="00E35070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                 د) مربع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E35070">
              <w:rPr>
                <w:rFonts w:cs="B Nazanin"/>
                <w:b/>
                <w:bCs/>
                <w:noProof/>
                <w:sz w:val="26"/>
                <w:szCs w:val="26"/>
              </w:rPr>
              <w:sym w:font="Webdings" w:char="F063"/>
            </w:r>
          </w:p>
        </w:tc>
        <w:tc>
          <w:tcPr>
            <w:tcW w:w="714" w:type="dxa"/>
            <w:vAlign w:val="center"/>
          </w:tcPr>
          <w:p w14:paraId="3ACB50DC" w14:textId="439CA45D" w:rsidR="00C21692" w:rsidRDefault="00E35070" w:rsidP="00AC526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5/0</w:t>
            </w:r>
          </w:p>
        </w:tc>
      </w:tr>
      <w:tr w:rsidR="00E35070" w:rsidRPr="00D928FD" w14:paraId="6B1F5F32" w14:textId="77777777" w:rsidTr="008F16CB">
        <w:trPr>
          <w:trHeight w:val="2458"/>
        </w:trPr>
        <w:tc>
          <w:tcPr>
            <w:tcW w:w="549" w:type="dxa"/>
            <w:vAlign w:val="center"/>
          </w:tcPr>
          <w:p w14:paraId="694915EC" w14:textId="04A6F639" w:rsidR="00E35070" w:rsidRDefault="00E35070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</w:t>
            </w:r>
          </w:p>
        </w:tc>
        <w:tc>
          <w:tcPr>
            <w:tcW w:w="10176" w:type="dxa"/>
            <w:gridSpan w:val="3"/>
          </w:tcPr>
          <w:p w14:paraId="19E8A7B2" w14:textId="27CF9D71" w:rsidR="00E35070" w:rsidRDefault="00715117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کامل کنید.</w:t>
            </w:r>
          </w:p>
          <w:p w14:paraId="214AAE89" w14:textId="2A582434" w:rsidR="00715117" w:rsidRDefault="00715117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مستطیل متوازی الاضلاعی است که .............................................</w:t>
            </w:r>
          </w:p>
          <w:p w14:paraId="4F076780" w14:textId="77777777" w:rsidR="00715117" w:rsidRDefault="00715117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................. متوازی الاضلاعی است که چهارضلع آن برابرند.</w:t>
            </w:r>
          </w:p>
          <w:p w14:paraId="0AB05F9E" w14:textId="77777777" w:rsidR="00715117" w:rsidRDefault="00715117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مربع متوازی الاضلاعی است که ..................................................... </w:t>
            </w:r>
          </w:p>
          <w:p w14:paraId="33DAF56C" w14:textId="5CFC9586" w:rsidR="00715117" w:rsidRPr="00E35070" w:rsidRDefault="00715117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وسط ضلع‌های یک مستطیل را به ترتیب به </w:t>
            </w:r>
            <w:r w:rsidRPr="00715117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هم وصل می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‌</w:t>
            </w:r>
            <w:r w:rsidRPr="00715117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کنیم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چهارضلعی به دست آمده، ......................... است. </w:t>
            </w:r>
          </w:p>
        </w:tc>
        <w:tc>
          <w:tcPr>
            <w:tcW w:w="714" w:type="dxa"/>
            <w:vAlign w:val="center"/>
          </w:tcPr>
          <w:p w14:paraId="7205FF48" w14:textId="61012C11" w:rsidR="00E35070" w:rsidRDefault="00715117" w:rsidP="00AC526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715117" w:rsidRPr="00D928FD" w14:paraId="68A4DA04" w14:textId="77777777" w:rsidTr="00B1214F">
        <w:trPr>
          <w:trHeight w:val="1711"/>
        </w:trPr>
        <w:tc>
          <w:tcPr>
            <w:tcW w:w="549" w:type="dxa"/>
            <w:vAlign w:val="center"/>
          </w:tcPr>
          <w:p w14:paraId="47F104DE" w14:textId="767031BF" w:rsidR="00715117" w:rsidRDefault="00715117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15</w:t>
            </w:r>
          </w:p>
        </w:tc>
        <w:tc>
          <w:tcPr>
            <w:tcW w:w="10176" w:type="dxa"/>
            <w:gridSpan w:val="3"/>
          </w:tcPr>
          <w:p w14:paraId="0454927E" w14:textId="481D64E7" w:rsidR="00715117" w:rsidRDefault="00310694" w:rsidP="00715117">
            <w:pPr>
              <w:tabs>
                <w:tab w:val="right" w:pos="9886"/>
              </w:tabs>
              <w:spacing w:after="0" w:line="240" w:lineRule="auto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CA8D2E" wp14:editId="00D4609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247015</wp:posOffset>
                      </wp:positionV>
                      <wp:extent cx="743966" cy="641350"/>
                      <wp:effectExtent l="19050" t="0" r="37465" b="25400"/>
                      <wp:wrapNone/>
                      <wp:docPr id="1616702186" name="Hex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966" cy="64135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956F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" o:spid="_x0000_s1026" type="#_x0000_t9" style="position:absolute;margin-left:46.3pt;margin-top:19.45pt;width:58.6pt;height:5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" adj="4655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شش</w:t>
            </w:r>
            <w:r w:rsidR="00715117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ضلعی منت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ظ</w:t>
            </w:r>
            <w:r w:rsidR="00715117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م با چه دوران‌هایی برخودش منطبق می شود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؟ آن‌ها را بنویسید.</w:t>
            </w:r>
          </w:p>
        </w:tc>
        <w:tc>
          <w:tcPr>
            <w:tcW w:w="714" w:type="dxa"/>
            <w:vAlign w:val="center"/>
          </w:tcPr>
          <w:p w14:paraId="3B849715" w14:textId="1EEB31E8" w:rsidR="00715117" w:rsidRDefault="00310694" w:rsidP="00AC526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5/0</w:t>
            </w:r>
          </w:p>
        </w:tc>
      </w:tr>
      <w:tr w:rsidR="00F04D7B" w:rsidRPr="00D928FD" w14:paraId="0D048929" w14:textId="77777777" w:rsidTr="00B1214F">
        <w:trPr>
          <w:trHeight w:val="1711"/>
        </w:trPr>
        <w:tc>
          <w:tcPr>
            <w:tcW w:w="549" w:type="dxa"/>
            <w:vAlign w:val="center"/>
          </w:tcPr>
          <w:p w14:paraId="1D0B882C" w14:textId="058179A5" w:rsidR="00F04D7B" w:rsidRDefault="00F04D7B" w:rsidP="00AC526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</w:t>
            </w:r>
          </w:p>
        </w:tc>
        <w:tc>
          <w:tcPr>
            <w:tcW w:w="10176" w:type="dxa"/>
            <w:gridSpan w:val="3"/>
          </w:tcPr>
          <w:p w14:paraId="1F51FD86" w14:textId="57A60188" w:rsidR="00F04D7B" w:rsidRDefault="003B1793" w:rsidP="003B1793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پدر </w:t>
            </w:r>
            <w:r w:rsidR="00B1214F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سعید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که در کار بازساز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و مرمت بافت</w:t>
            </w:r>
            <w:r w:rsidR="00402261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>ها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تار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خ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است </w:t>
            </w:r>
            <w:r w:rsidR="00B1214F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سعید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را همراه خود به 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ک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از بناها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قد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م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برده است تا مقدار و نوع کاش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ها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مورد ن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از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را مشخص کند در 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ن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بنا کاش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ها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به شکل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>ها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شش ضلع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</w:t>
            </w:r>
            <w:r w:rsidR="005C6A9E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منتظم 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>و چهار ضلع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منتظم د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ده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م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شوند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اما جا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کاش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سوم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خال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است پدر </w:t>
            </w:r>
            <w:r w:rsidR="00B1214F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سعید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از او م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خواهد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که حدس بزند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کاش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سوم چه شکل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داشته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،</w:t>
            </w:r>
            <w:r w:rsidRPr="003B1793">
              <w:rPr>
                <w:rFonts w:cs="B Nazanin" w:hint="eastAsia"/>
                <w:b/>
                <w:bCs/>
                <w:noProof/>
                <w:sz w:val="26"/>
                <w:szCs w:val="26"/>
                <w:rtl/>
                <w:lang w:val="fa-IR"/>
              </w:rPr>
              <w:t>به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نظر شما کاش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سوم چه شکل</w:t>
            </w:r>
            <w:r w:rsidRPr="003B179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>ی</w:t>
            </w:r>
            <w:r w:rsidRPr="003B1793"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داشته است؟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val="fa-IR"/>
              </w:rPr>
              <w:t xml:space="preserve"> (راه حل نوشته شود)</w:t>
            </w:r>
          </w:p>
          <w:p w14:paraId="36F0B067" w14:textId="77777777" w:rsidR="00B1214F" w:rsidRDefault="00B1214F" w:rsidP="003B1793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</w:p>
          <w:p w14:paraId="4865F574" w14:textId="77777777" w:rsidR="00B1214F" w:rsidRDefault="00B1214F" w:rsidP="003B1793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</w:p>
          <w:p w14:paraId="5E0036C6" w14:textId="77777777" w:rsidR="00B1214F" w:rsidRDefault="00B1214F" w:rsidP="003B1793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</w:p>
          <w:p w14:paraId="5E73C4D8" w14:textId="46AAB54D" w:rsidR="00B1214F" w:rsidRDefault="00B1214F" w:rsidP="003B1793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</w:p>
        </w:tc>
        <w:tc>
          <w:tcPr>
            <w:tcW w:w="714" w:type="dxa"/>
            <w:vAlign w:val="center"/>
          </w:tcPr>
          <w:p w14:paraId="1A53698A" w14:textId="766876CA" w:rsidR="00F04D7B" w:rsidRDefault="003B1793" w:rsidP="00AC526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B1214F" w:rsidRPr="00D928FD" w14:paraId="756C57DF" w14:textId="77777777" w:rsidTr="00B1214F">
        <w:trPr>
          <w:trHeight w:val="1711"/>
        </w:trPr>
        <w:tc>
          <w:tcPr>
            <w:tcW w:w="549" w:type="dxa"/>
            <w:vAlign w:val="center"/>
          </w:tcPr>
          <w:p w14:paraId="4577A846" w14:textId="74928F92" w:rsidR="00B1214F" w:rsidRDefault="00B1214F" w:rsidP="00B1214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17</w:t>
            </w:r>
          </w:p>
        </w:tc>
        <w:tc>
          <w:tcPr>
            <w:tcW w:w="10176" w:type="dxa"/>
            <w:gridSpan w:val="3"/>
          </w:tcPr>
          <w:p w14:paraId="3608F111" w14:textId="0D29D8B4" w:rsidR="00B1214F" w:rsidRDefault="00B1214F" w:rsidP="00B1214F">
            <w:pPr>
              <w:tabs>
                <w:tab w:val="right" w:pos="9886"/>
              </w:tabs>
              <w:jc w:val="mediumKashida"/>
              <w:rPr>
                <w:rFonts w:ascii="IRANYekanFN" w:hAnsi="IRANYekanFN" w:cs="B Mitra"/>
                <w:b/>
                <w:bCs/>
                <w:sz w:val="28"/>
                <w:szCs w:val="28"/>
              </w:rPr>
            </w:pP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اندازه هر زاویه داخلی </w:t>
            </w:r>
            <w:r w:rsidR="00402261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بیست ضلعی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منتظم را به دست آورید. </w:t>
            </w:r>
          </w:p>
          <w:p w14:paraId="1014F2CB" w14:textId="77777777" w:rsidR="00B1214F" w:rsidRDefault="00B1214F" w:rsidP="00B1214F">
            <w:pPr>
              <w:tabs>
                <w:tab w:val="right" w:pos="9886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</w:p>
          <w:p w14:paraId="1A7F57DA" w14:textId="77777777" w:rsidR="00B1214F" w:rsidRPr="003B1793" w:rsidRDefault="00B1214F" w:rsidP="00B1214F">
            <w:pPr>
              <w:tabs>
                <w:tab w:val="right" w:pos="9886"/>
              </w:tabs>
              <w:spacing w:after="0" w:line="240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val="fa-IR"/>
              </w:rPr>
            </w:pPr>
          </w:p>
        </w:tc>
        <w:tc>
          <w:tcPr>
            <w:tcW w:w="714" w:type="dxa"/>
            <w:vAlign w:val="center"/>
          </w:tcPr>
          <w:p w14:paraId="225A188B" w14:textId="5EEDA202" w:rsidR="00B1214F" w:rsidRDefault="00B1214F" w:rsidP="00B1214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75/0</w:t>
            </w:r>
          </w:p>
        </w:tc>
      </w:tr>
      <w:tr w:rsidR="00E73E90" w:rsidRPr="00D928FD" w14:paraId="75A37B31" w14:textId="77777777" w:rsidTr="00E73E90">
        <w:trPr>
          <w:trHeight w:val="2467"/>
        </w:trPr>
        <w:tc>
          <w:tcPr>
            <w:tcW w:w="549" w:type="dxa"/>
            <w:vAlign w:val="center"/>
          </w:tcPr>
          <w:p w14:paraId="4854821C" w14:textId="49FC2B13" w:rsidR="00E73E90" w:rsidRDefault="00E73E90" w:rsidP="00B1214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</w:t>
            </w:r>
          </w:p>
        </w:tc>
        <w:tc>
          <w:tcPr>
            <w:tcW w:w="10176" w:type="dxa"/>
            <w:gridSpan w:val="3"/>
          </w:tcPr>
          <w:p w14:paraId="6D104C4D" w14:textId="73D5F576" w:rsidR="00E73E90" w:rsidRDefault="00E73E90" w:rsidP="00CE15E9">
            <w:pPr>
              <w:tabs>
                <w:tab w:val="right" w:pos="9886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شکل مقابل را طوری کامل کنید که نقطه </w:t>
            </w:r>
            <w:r>
              <w:rPr>
                <w:rFonts w:ascii="IRANYekanFN" w:hAnsi="IRANYekanFN" w:cs="B Mitra"/>
                <w:b/>
                <w:bCs/>
                <w:sz w:val="28"/>
                <w:szCs w:val="28"/>
              </w:rPr>
              <w:t>O</w:t>
            </w: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مرکز تقارن باشد. </w:t>
            </w:r>
            <w:r w:rsidR="00CE15E9" w:rsidRPr="00CE15E9">
              <w:rPr>
                <w:rFonts w:ascii="IRANYekanFN" w:hAnsi="IRANYekanFN" w:cs="B Mitr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7236AAE6" wp14:editId="7204BC6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2381250" cy="1381760"/>
                  <wp:effectExtent l="0" t="0" r="0" b="8890"/>
                  <wp:wrapTight wrapText="bothSides">
                    <wp:wrapPolygon edited="0">
                      <wp:start x="0" y="0"/>
                      <wp:lineTo x="0" y="21441"/>
                      <wp:lineTo x="21427" y="21441"/>
                      <wp:lineTo x="21427" y="0"/>
                      <wp:lineTo x="0" y="0"/>
                    </wp:wrapPolygon>
                  </wp:wrapTight>
                  <wp:docPr id="2103163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6366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vAlign w:val="center"/>
          </w:tcPr>
          <w:p w14:paraId="254C27E6" w14:textId="165DF052" w:rsidR="00E73E90" w:rsidRDefault="00E73E90" w:rsidP="00B1214F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0/5</w:t>
            </w:r>
          </w:p>
        </w:tc>
      </w:tr>
      <w:tr w:rsidR="008F16CB" w:rsidRPr="00D928FD" w14:paraId="15F76FA9" w14:textId="77777777" w:rsidTr="008F16CB">
        <w:trPr>
          <w:trHeight w:val="424"/>
        </w:trPr>
        <w:tc>
          <w:tcPr>
            <w:tcW w:w="10725" w:type="dxa"/>
            <w:gridSpan w:val="4"/>
            <w:shd w:val="clear" w:color="auto" w:fill="E2EFD9" w:themeFill="accent6" w:themeFillTint="33"/>
            <w:vAlign w:val="bottom"/>
          </w:tcPr>
          <w:p w14:paraId="4CEA5BAF" w14:textId="37DFD595" w:rsidR="008F16CB" w:rsidRPr="008F16CB" w:rsidRDefault="008F16CB" w:rsidP="008F16CB">
            <w:pPr>
              <w:spacing w:line="240" w:lineRule="auto"/>
              <w:jc w:val="center"/>
              <w:rPr>
                <w:rFonts w:ascii="IRANYekanRD" w:hAnsi="IRANYekanRD" w:cs="IRANYekanRD"/>
                <w:b/>
                <w:bCs/>
                <w:color w:val="002060"/>
                <w:sz w:val="18"/>
                <w:szCs w:val="18"/>
                <w:rtl/>
              </w:rPr>
            </w:pPr>
            <w:r w:rsidRPr="008F16CB">
              <w:rPr>
                <w:rFonts w:ascii="IRANYekanRD" w:hAnsi="IRANYekanRD" w:cs="IRANYekanRD"/>
                <w:b/>
                <w:bCs/>
                <w:sz w:val="24"/>
                <w:szCs w:val="24"/>
                <w:rtl/>
              </w:rPr>
              <w:t>موفقیت مجموعه تلاش‌های کوچکی است که هر روز تکرار می‌شود.</w:t>
            </w:r>
          </w:p>
        </w:tc>
        <w:tc>
          <w:tcPr>
            <w:tcW w:w="714" w:type="dxa"/>
            <w:shd w:val="clear" w:color="auto" w:fill="E2EFD9" w:themeFill="accent6" w:themeFillTint="33"/>
            <w:vAlign w:val="center"/>
          </w:tcPr>
          <w:p w14:paraId="55CC3418" w14:textId="0B46A9E0" w:rsidR="008F16CB" w:rsidRDefault="008F16CB" w:rsidP="008F16C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20</w:t>
            </w:r>
          </w:p>
        </w:tc>
      </w:tr>
    </w:tbl>
    <w:p w14:paraId="4F22DA67" w14:textId="0CBFE4F0" w:rsidR="009E4980" w:rsidRPr="00CE15E9" w:rsidRDefault="009E4980" w:rsidP="008F16CB">
      <w:pPr>
        <w:jc w:val="center"/>
        <w:rPr>
          <w:rFonts w:ascii="IRANYekanRD" w:hAnsi="IRANYekanRD" w:cs="IRANYekanRD"/>
          <w:color w:val="002060"/>
          <w:sz w:val="18"/>
          <w:szCs w:val="18"/>
        </w:rPr>
      </w:pPr>
    </w:p>
    <w:sectPr w:rsidR="009E4980" w:rsidRPr="00CE15E9" w:rsidSect="000D0718">
      <w:headerReference w:type="default" r:id="rId12"/>
      <w:pgSz w:w="11906" w:h="16838"/>
      <w:pgMar w:top="284" w:right="282" w:bottom="630" w:left="142" w:header="25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2B94" w14:textId="77777777" w:rsidR="006E6E2E" w:rsidRDefault="006E6E2E" w:rsidP="008A2943">
      <w:pPr>
        <w:spacing w:after="0" w:line="240" w:lineRule="auto"/>
      </w:pPr>
      <w:r>
        <w:separator/>
      </w:r>
    </w:p>
  </w:endnote>
  <w:endnote w:type="continuationSeparator" w:id="0">
    <w:p w14:paraId="6403070A" w14:textId="77777777" w:rsidR="006E6E2E" w:rsidRDefault="006E6E2E" w:rsidP="008A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993E3" w14:textId="77777777" w:rsidR="006E6E2E" w:rsidRDefault="006E6E2E" w:rsidP="008A2943">
      <w:pPr>
        <w:spacing w:after="0" w:line="240" w:lineRule="auto"/>
      </w:pPr>
      <w:r>
        <w:separator/>
      </w:r>
    </w:p>
  </w:footnote>
  <w:footnote w:type="continuationSeparator" w:id="0">
    <w:p w14:paraId="4DB4DB6E" w14:textId="77777777" w:rsidR="006E6E2E" w:rsidRDefault="006E6E2E" w:rsidP="008A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445" w:type="dxa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2"/>
      <w:gridCol w:w="1468"/>
      <w:gridCol w:w="3634"/>
      <w:gridCol w:w="2007"/>
      <w:gridCol w:w="2114"/>
    </w:tblGrid>
    <w:tr w:rsidR="008A2943" w14:paraId="768DB67F" w14:textId="77777777" w:rsidTr="00C21692">
      <w:tc>
        <w:tcPr>
          <w:tcW w:w="369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0611A886" w14:textId="482ACAF6" w:rsidR="008A2943" w:rsidRDefault="008A2943" w:rsidP="00C21692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و نام خانوادگی:</w:t>
          </w:r>
        </w:p>
      </w:tc>
      <w:tc>
        <w:tcPr>
          <w:tcW w:w="36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E7AD5FF" w14:textId="1D15132E" w:rsidR="008A2943" w:rsidRPr="001F4980" w:rsidRDefault="008A2943" w:rsidP="001F4980">
          <w:pPr>
            <w:pStyle w:val="Header"/>
            <w:jc w:val="center"/>
            <w:rPr>
              <w:rFonts w:ascii="IranNastaliq" w:hAnsi="IranNastaliq" w:cs="B Titr"/>
              <w:color w:val="000000" w:themeColor="text1"/>
              <w:sz w:val="22"/>
              <w:szCs w:val="22"/>
            </w:rPr>
          </w:pPr>
          <w:r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  <w:lang w:bidi="fa-IR"/>
            </w:rPr>
            <w:t>اداره کل آموزش و پرورش استان</w:t>
          </w:r>
          <w:r w:rsidR="001F4980"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  <w:lang w:bidi="fa-IR"/>
            </w:rPr>
            <w:t xml:space="preserve"> </w:t>
          </w:r>
          <w:r w:rsidR="001F4980"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</w:rPr>
            <w:t>اصفهان</w:t>
          </w:r>
        </w:p>
        <w:p w14:paraId="7970961D" w14:textId="152160FA" w:rsidR="008A2943" w:rsidRPr="001F4980" w:rsidRDefault="008A2943" w:rsidP="001F4980">
          <w:pPr>
            <w:pStyle w:val="Header"/>
            <w:jc w:val="center"/>
            <w:rPr>
              <w:rFonts w:ascii="IranNastaliq" w:hAnsi="IranNastaliq" w:cs="B Titr"/>
              <w:color w:val="000000" w:themeColor="text1"/>
            </w:rPr>
          </w:pPr>
          <w:r w:rsidRPr="001F4980">
            <w:rPr>
              <w:rFonts w:ascii="IranNastaliq" w:hAnsi="IranNastaliq" w:cs="B Titr" w:hint="cs"/>
              <w:color w:val="000000" w:themeColor="text1"/>
              <w:rtl/>
            </w:rPr>
            <w:t>مدیریت آموزش و پرورش</w:t>
          </w:r>
          <w:r w:rsidR="001F4980" w:rsidRPr="001F4980">
            <w:rPr>
              <w:rFonts w:ascii="IranNastaliq" w:hAnsi="IranNastaliq" w:cs="B Titr" w:hint="cs"/>
              <w:color w:val="000000" w:themeColor="text1"/>
              <w:rtl/>
            </w:rPr>
            <w:t xml:space="preserve">  ناحیه 6</w:t>
          </w:r>
        </w:p>
        <w:p w14:paraId="6F3BC7C0" w14:textId="401156D8" w:rsidR="008A2943" w:rsidRDefault="00B74753" w:rsidP="001F4980">
          <w:pPr>
            <w:pStyle w:val="Header"/>
            <w:jc w:val="center"/>
            <w:rPr>
              <w:rFonts w:ascii="IranNastaliq" w:hAnsi="IranNastaliq" w:cs="B Titr"/>
              <w:sz w:val="20"/>
              <w:szCs w:val="20"/>
              <w:rtl/>
            </w:rPr>
          </w:pPr>
          <w:r w:rsidRPr="001F4980">
            <w:rPr>
              <w:rFonts w:ascii="IranNastaliq" w:hAnsi="IranNastaliq" w:cs="B Titr" w:hint="cs"/>
              <w:rtl/>
            </w:rPr>
            <w:t>دبیرستان</w:t>
          </w:r>
          <w:r w:rsidR="001F4980" w:rsidRPr="001F4980">
            <w:rPr>
              <w:rFonts w:ascii="IranNastaliq" w:hAnsi="IranNastaliq" w:cs="B Titr" w:hint="cs"/>
              <w:rtl/>
            </w:rPr>
            <w:t xml:space="preserve"> شهید احمد فروغی 2</w:t>
          </w:r>
        </w:p>
      </w:tc>
      <w:tc>
        <w:tcPr>
          <w:tcW w:w="200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636AFC45" w14:textId="365F4905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lang w:bidi="fa-IR"/>
            </w:rPr>
          </w:pPr>
          <w:r>
            <w:rPr>
              <w:rFonts w:cs="B Mitra" w:hint="cs"/>
              <w:b/>
              <w:bCs/>
              <w:sz w:val="20"/>
              <w:szCs w:val="20"/>
              <w:rtl/>
            </w:rPr>
            <w:t>تاریخ امتحان:</w:t>
          </w:r>
          <w:r w:rsidR="00E35070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 </w:t>
          </w:r>
          <w:r w:rsidR="00E35070" w:rsidRPr="00E35070">
            <w:rPr>
              <w:rFonts w:cs="B Titr" w:hint="cs"/>
              <w:b/>
              <w:bCs/>
              <w:sz w:val="14"/>
              <w:szCs w:val="14"/>
              <w:rtl/>
            </w:rPr>
            <w:t>18/9</w:t>
          </w:r>
          <w:r w:rsidRPr="00E35070">
            <w:rPr>
              <w:rFonts w:cs="B Titr" w:hint="cs"/>
              <w:b/>
              <w:bCs/>
              <w:sz w:val="14"/>
              <w:szCs w:val="14"/>
              <w:rtl/>
            </w:rPr>
            <w:t xml:space="preserve"> </w:t>
          </w:r>
          <w:r w:rsidR="00E35070">
            <w:rPr>
              <w:rFonts w:cs="B Titr" w:hint="cs"/>
              <w:b/>
              <w:bCs/>
              <w:sz w:val="16"/>
              <w:szCs w:val="16"/>
              <w:rtl/>
            </w:rPr>
            <w:t>/</w:t>
          </w:r>
          <w:r w:rsidRPr="00E35070">
            <w:rPr>
              <w:rFonts w:cs="B Titr" w:hint="cs"/>
              <w:b/>
              <w:bCs/>
              <w:sz w:val="16"/>
              <w:szCs w:val="16"/>
              <w:rtl/>
            </w:rPr>
            <w:t>1403</w:t>
          </w:r>
        </w:p>
      </w:tc>
      <w:tc>
        <w:tcPr>
          <w:tcW w:w="211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1A5CD615" w14:textId="749ABCB0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موضوع : </w:t>
          </w:r>
          <w:r w:rsidR="00D624D7"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فصل </w:t>
          </w:r>
          <w:r w:rsidR="005C28BE"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1 ،  2،  3</w:t>
          </w: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p>
      </w:tc>
    </w:tr>
    <w:tr w:rsidR="008A2943" w14:paraId="490DF1D7" w14:textId="77777777" w:rsidTr="00C21692">
      <w:trPr>
        <w:trHeight w:val="237"/>
      </w:trPr>
      <w:tc>
        <w:tcPr>
          <w:tcW w:w="2222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hideMark/>
        </w:tcPr>
        <w:p w14:paraId="359F224B" w14:textId="77777777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پدر: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D9D9D9" w:themeFill="background1" w:themeFillShade="D9"/>
          <w:hideMark/>
        </w:tcPr>
        <w:p w14:paraId="34F37056" w14:textId="6F45900A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کلاس</w:t>
          </w:r>
          <w:r>
            <w:rPr>
              <w:rFonts w:cs="B Mitra" w:hint="cs"/>
              <w:b/>
              <w:bCs/>
              <w:rtl/>
            </w:rPr>
            <w:t>:</w:t>
          </w:r>
          <w:r w:rsidR="001F4980">
            <w:rPr>
              <w:rFonts w:cs="B Mitra" w:hint="cs"/>
              <w:b/>
              <w:bCs/>
              <w:rtl/>
            </w:rPr>
            <w:t xml:space="preserve"> </w:t>
          </w:r>
        </w:p>
      </w:tc>
      <w:tc>
        <w:tcPr>
          <w:tcW w:w="36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296BF4" w14:textId="77777777" w:rsidR="008A2943" w:rsidRDefault="008A2943" w:rsidP="008A2943">
          <w:pPr>
            <w:rPr>
              <w:rFonts w:ascii="IranNastaliq" w:hAnsi="IranNastaliq" w:cs="B Titr"/>
              <w:sz w:val="20"/>
              <w:szCs w:val="20"/>
            </w:rPr>
          </w:pPr>
        </w:p>
      </w:tc>
      <w:tc>
        <w:tcPr>
          <w:tcW w:w="200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221F723E" w14:textId="77777777" w:rsidR="008A2943" w:rsidRDefault="008A2943" w:rsidP="008A2943">
          <w:pPr>
            <w:pStyle w:val="Header"/>
            <w:rPr>
              <w:rFonts w:cs="B Mitra"/>
              <w:b/>
              <w:bCs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ساعت امتحان :      </w:t>
          </w:r>
        </w:p>
      </w:tc>
      <w:tc>
        <w:tcPr>
          <w:tcW w:w="211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2B6E7F14" w14:textId="4B177FF2" w:rsidR="008A2943" w:rsidRDefault="008A2943" w:rsidP="008A2943">
          <w:pPr>
            <w:pStyle w:val="Header"/>
            <w:rPr>
              <w:rFonts w:cs="B Mitra"/>
              <w:b/>
              <w:bCs/>
              <w:rtl/>
              <w:lang w:bidi="fa-IR"/>
            </w:rPr>
          </w:pPr>
          <w:r w:rsidRPr="00B74753">
            <w:rPr>
              <w:rFonts w:cs="B Mitra" w:hint="cs"/>
              <w:b/>
              <w:bCs/>
              <w:sz w:val="22"/>
              <w:szCs w:val="22"/>
              <w:rtl/>
            </w:rPr>
            <w:t xml:space="preserve">مدت امتحان:  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  <w:r w:rsidR="00BC45FC">
            <w:rPr>
              <w:rFonts w:cs="B Mitra" w:hint="cs"/>
              <w:b/>
              <w:bCs/>
              <w:sz w:val="20"/>
              <w:szCs w:val="20"/>
              <w:rtl/>
            </w:rPr>
            <w:t>7</w:t>
          </w:r>
          <w:r w:rsidR="00BC45FC" w:rsidRPr="00BC45FC">
            <w:rPr>
              <w:rFonts w:cs="B Nazanin" w:hint="cs"/>
              <w:b/>
              <w:bCs/>
              <w:sz w:val="20"/>
              <w:szCs w:val="20"/>
              <w:rtl/>
            </w:rPr>
            <w:t>5</w:t>
          </w:r>
          <w:r w:rsidR="001F4980">
            <w:rPr>
              <w:rFonts w:cs="B Mitra" w:hint="cs"/>
              <w:b/>
              <w:bCs/>
              <w:sz w:val="20"/>
              <w:szCs w:val="20"/>
              <w:rtl/>
            </w:rPr>
            <w:t xml:space="preserve"> دقیقه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  <w:r w:rsidR="00B74753"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  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</w:p>
      </w:tc>
    </w:tr>
    <w:tr w:rsidR="00B74753" w14:paraId="3B125FF8" w14:textId="77777777" w:rsidTr="00C21692">
      <w:trPr>
        <w:trHeight w:val="372"/>
      </w:trPr>
      <w:tc>
        <w:tcPr>
          <w:tcW w:w="2222" w:type="dxa"/>
          <w:tcBorders>
            <w:top w:val="single" w:sz="4" w:space="0" w:color="auto"/>
            <w:left w:val="single" w:sz="12" w:space="0" w:color="auto"/>
            <w:right w:val="single" w:sz="4" w:space="0" w:color="auto"/>
          </w:tcBorders>
          <w:vAlign w:val="center"/>
          <w:hideMark/>
        </w:tcPr>
        <w:p w14:paraId="37039B33" w14:textId="486903DB" w:rsidR="00B74753" w:rsidRDefault="00B74753" w:rsidP="00B74753">
          <w:pPr>
            <w:pStyle w:val="Header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امتحان درس :   ریاضی       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right w:val="single" w:sz="12" w:space="0" w:color="auto"/>
          </w:tcBorders>
          <w:shd w:val="clear" w:color="auto" w:fill="E2EFD9" w:themeFill="accent6" w:themeFillTint="33"/>
          <w:vAlign w:val="center"/>
          <w:hideMark/>
        </w:tcPr>
        <w:p w14:paraId="2065C20E" w14:textId="7A4C1B4C" w:rsidR="00B74753" w:rsidRDefault="00B74753" w:rsidP="008A2943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پایه :   هشتم</w:t>
          </w:r>
        </w:p>
      </w:tc>
      <w:tc>
        <w:tcPr>
          <w:tcW w:w="36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D25458" w14:textId="77777777" w:rsidR="00B74753" w:rsidRDefault="00B74753" w:rsidP="008A2943">
          <w:pPr>
            <w:rPr>
              <w:rFonts w:ascii="IranNastaliq" w:hAnsi="IranNastaliq" w:cs="B Titr"/>
              <w:sz w:val="20"/>
              <w:szCs w:val="20"/>
            </w:rPr>
          </w:pPr>
        </w:p>
      </w:tc>
      <w:tc>
        <w:tcPr>
          <w:tcW w:w="4121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hideMark/>
        </w:tcPr>
        <w:p w14:paraId="71FABC30" w14:textId="3C2012ED" w:rsidR="00B74753" w:rsidRDefault="00B74753" w:rsidP="008A2943">
          <w:pPr>
            <w:pStyle w:val="Footer"/>
            <w:rPr>
              <w:rFonts w:cs="B Mitra"/>
              <w:b/>
              <w:bCs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نمره : </w:t>
          </w:r>
        </w:p>
      </w:tc>
    </w:tr>
  </w:tbl>
  <w:p w14:paraId="3D111363" w14:textId="53218652" w:rsidR="00CB3816" w:rsidRPr="00CB3816" w:rsidRDefault="00CB381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27D"/>
    <w:multiLevelType w:val="hybridMultilevel"/>
    <w:tmpl w:val="71C28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F64"/>
    <w:multiLevelType w:val="hybridMultilevel"/>
    <w:tmpl w:val="55B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D48"/>
    <w:multiLevelType w:val="hybridMultilevel"/>
    <w:tmpl w:val="83C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31C3"/>
    <w:multiLevelType w:val="hybridMultilevel"/>
    <w:tmpl w:val="9E86E334"/>
    <w:lvl w:ilvl="0" w:tplc="CA6072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5AFC"/>
    <w:multiLevelType w:val="hybridMultilevel"/>
    <w:tmpl w:val="2D6C0E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60BC"/>
    <w:multiLevelType w:val="hybridMultilevel"/>
    <w:tmpl w:val="9A3EC3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111E20"/>
    <w:multiLevelType w:val="hybridMultilevel"/>
    <w:tmpl w:val="EC6EC8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F2407C"/>
    <w:multiLevelType w:val="hybridMultilevel"/>
    <w:tmpl w:val="0884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81372">
    <w:abstractNumId w:val="8"/>
  </w:num>
  <w:num w:numId="2" w16cid:durableId="249393255">
    <w:abstractNumId w:val="4"/>
  </w:num>
  <w:num w:numId="3" w16cid:durableId="1230769053">
    <w:abstractNumId w:val="2"/>
  </w:num>
  <w:num w:numId="4" w16cid:durableId="85077278">
    <w:abstractNumId w:val="5"/>
  </w:num>
  <w:num w:numId="5" w16cid:durableId="517617750">
    <w:abstractNumId w:val="6"/>
  </w:num>
  <w:num w:numId="6" w16cid:durableId="1277561494">
    <w:abstractNumId w:val="7"/>
  </w:num>
  <w:num w:numId="7" w16cid:durableId="2125271414">
    <w:abstractNumId w:val="1"/>
  </w:num>
  <w:num w:numId="8" w16cid:durableId="2107310526">
    <w:abstractNumId w:val="3"/>
  </w:num>
  <w:num w:numId="9" w16cid:durableId="83842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F1"/>
    <w:rsid w:val="00021903"/>
    <w:rsid w:val="00027900"/>
    <w:rsid w:val="00030332"/>
    <w:rsid w:val="00061B64"/>
    <w:rsid w:val="000648A9"/>
    <w:rsid w:val="00064D6E"/>
    <w:rsid w:val="00081648"/>
    <w:rsid w:val="00084CA1"/>
    <w:rsid w:val="000A7808"/>
    <w:rsid w:val="000C18A9"/>
    <w:rsid w:val="000D0718"/>
    <w:rsid w:val="000F6052"/>
    <w:rsid w:val="00133A33"/>
    <w:rsid w:val="00165965"/>
    <w:rsid w:val="0017376A"/>
    <w:rsid w:val="001834D6"/>
    <w:rsid w:val="001C025E"/>
    <w:rsid w:val="001F4980"/>
    <w:rsid w:val="002369D6"/>
    <w:rsid w:val="00242BFA"/>
    <w:rsid w:val="0024710A"/>
    <w:rsid w:val="00256163"/>
    <w:rsid w:val="00261617"/>
    <w:rsid w:val="002673FF"/>
    <w:rsid w:val="002775EE"/>
    <w:rsid w:val="00295A41"/>
    <w:rsid w:val="002963E0"/>
    <w:rsid w:val="002A5F01"/>
    <w:rsid w:val="002B3D68"/>
    <w:rsid w:val="002C4E20"/>
    <w:rsid w:val="002E0C79"/>
    <w:rsid w:val="002E77E1"/>
    <w:rsid w:val="003013ED"/>
    <w:rsid w:val="00310694"/>
    <w:rsid w:val="00312FDA"/>
    <w:rsid w:val="003266A4"/>
    <w:rsid w:val="003417AC"/>
    <w:rsid w:val="00350A7F"/>
    <w:rsid w:val="003553DC"/>
    <w:rsid w:val="0036085F"/>
    <w:rsid w:val="003669A2"/>
    <w:rsid w:val="003921FF"/>
    <w:rsid w:val="00397CDC"/>
    <w:rsid w:val="003A08D5"/>
    <w:rsid w:val="003B1793"/>
    <w:rsid w:val="003F06EE"/>
    <w:rsid w:val="00400B79"/>
    <w:rsid w:val="00402261"/>
    <w:rsid w:val="00404EBA"/>
    <w:rsid w:val="004227C0"/>
    <w:rsid w:val="00431EF1"/>
    <w:rsid w:val="00482737"/>
    <w:rsid w:val="00484750"/>
    <w:rsid w:val="004D3198"/>
    <w:rsid w:val="005148AE"/>
    <w:rsid w:val="00566782"/>
    <w:rsid w:val="00574715"/>
    <w:rsid w:val="00591F59"/>
    <w:rsid w:val="00592D3C"/>
    <w:rsid w:val="00593C4C"/>
    <w:rsid w:val="00595C8B"/>
    <w:rsid w:val="005970F0"/>
    <w:rsid w:val="005B0D57"/>
    <w:rsid w:val="005C28BE"/>
    <w:rsid w:val="005C6A9E"/>
    <w:rsid w:val="005E113D"/>
    <w:rsid w:val="00610A53"/>
    <w:rsid w:val="0062390F"/>
    <w:rsid w:val="006263CA"/>
    <w:rsid w:val="00626550"/>
    <w:rsid w:val="00627A02"/>
    <w:rsid w:val="00630BF0"/>
    <w:rsid w:val="00657775"/>
    <w:rsid w:val="006652A4"/>
    <w:rsid w:val="00687373"/>
    <w:rsid w:val="006C0719"/>
    <w:rsid w:val="006C50F1"/>
    <w:rsid w:val="006E057D"/>
    <w:rsid w:val="006E36E3"/>
    <w:rsid w:val="006E46D0"/>
    <w:rsid w:val="006E6E2E"/>
    <w:rsid w:val="007027F5"/>
    <w:rsid w:val="00715117"/>
    <w:rsid w:val="0073275C"/>
    <w:rsid w:val="007366BB"/>
    <w:rsid w:val="0074228D"/>
    <w:rsid w:val="00744A09"/>
    <w:rsid w:val="00746EA1"/>
    <w:rsid w:val="0076273C"/>
    <w:rsid w:val="00773532"/>
    <w:rsid w:val="00780A0F"/>
    <w:rsid w:val="007817DB"/>
    <w:rsid w:val="007A7FBA"/>
    <w:rsid w:val="007B40B4"/>
    <w:rsid w:val="007C0D57"/>
    <w:rsid w:val="007C117A"/>
    <w:rsid w:val="007E6420"/>
    <w:rsid w:val="0080027A"/>
    <w:rsid w:val="008053BF"/>
    <w:rsid w:val="00805DD6"/>
    <w:rsid w:val="00817DC9"/>
    <w:rsid w:val="00820EE5"/>
    <w:rsid w:val="008615F6"/>
    <w:rsid w:val="0089324B"/>
    <w:rsid w:val="008961FC"/>
    <w:rsid w:val="00896CE8"/>
    <w:rsid w:val="008A2943"/>
    <w:rsid w:val="008B1410"/>
    <w:rsid w:val="008C506B"/>
    <w:rsid w:val="008F1569"/>
    <w:rsid w:val="008F16CB"/>
    <w:rsid w:val="00930E8A"/>
    <w:rsid w:val="00933590"/>
    <w:rsid w:val="00974BE3"/>
    <w:rsid w:val="009A4B14"/>
    <w:rsid w:val="009C5503"/>
    <w:rsid w:val="009D05D6"/>
    <w:rsid w:val="009D2BFE"/>
    <w:rsid w:val="009E4980"/>
    <w:rsid w:val="009E759C"/>
    <w:rsid w:val="009F4AC4"/>
    <w:rsid w:val="00A043AB"/>
    <w:rsid w:val="00A272A4"/>
    <w:rsid w:val="00A37366"/>
    <w:rsid w:val="00A5766D"/>
    <w:rsid w:val="00A6796E"/>
    <w:rsid w:val="00AA64A8"/>
    <w:rsid w:val="00AA69A0"/>
    <w:rsid w:val="00AA6D46"/>
    <w:rsid w:val="00AC526E"/>
    <w:rsid w:val="00AE41F5"/>
    <w:rsid w:val="00AE5B95"/>
    <w:rsid w:val="00B1214F"/>
    <w:rsid w:val="00B45643"/>
    <w:rsid w:val="00B57857"/>
    <w:rsid w:val="00B663F4"/>
    <w:rsid w:val="00B73B17"/>
    <w:rsid w:val="00B74753"/>
    <w:rsid w:val="00B850EA"/>
    <w:rsid w:val="00B86354"/>
    <w:rsid w:val="00BA1FEF"/>
    <w:rsid w:val="00BB1148"/>
    <w:rsid w:val="00BC29C1"/>
    <w:rsid w:val="00BC45FC"/>
    <w:rsid w:val="00BD6719"/>
    <w:rsid w:val="00BF6AE1"/>
    <w:rsid w:val="00C07C41"/>
    <w:rsid w:val="00C21692"/>
    <w:rsid w:val="00C301DF"/>
    <w:rsid w:val="00C31AAA"/>
    <w:rsid w:val="00C457D7"/>
    <w:rsid w:val="00C53D0B"/>
    <w:rsid w:val="00C706EC"/>
    <w:rsid w:val="00C80A25"/>
    <w:rsid w:val="00C818CA"/>
    <w:rsid w:val="00C87065"/>
    <w:rsid w:val="00C94F46"/>
    <w:rsid w:val="00CA4A54"/>
    <w:rsid w:val="00CB3816"/>
    <w:rsid w:val="00CB4545"/>
    <w:rsid w:val="00CC4F0B"/>
    <w:rsid w:val="00CE0F6F"/>
    <w:rsid w:val="00CE15E9"/>
    <w:rsid w:val="00D24E53"/>
    <w:rsid w:val="00D473E4"/>
    <w:rsid w:val="00D50F92"/>
    <w:rsid w:val="00D523C5"/>
    <w:rsid w:val="00D54303"/>
    <w:rsid w:val="00D624D7"/>
    <w:rsid w:val="00D653CF"/>
    <w:rsid w:val="00D715AA"/>
    <w:rsid w:val="00D847AF"/>
    <w:rsid w:val="00D928FD"/>
    <w:rsid w:val="00D930DA"/>
    <w:rsid w:val="00D936E5"/>
    <w:rsid w:val="00DB020C"/>
    <w:rsid w:val="00DC4A70"/>
    <w:rsid w:val="00DD23D4"/>
    <w:rsid w:val="00DE3BBD"/>
    <w:rsid w:val="00DF66C4"/>
    <w:rsid w:val="00DF7365"/>
    <w:rsid w:val="00E3056A"/>
    <w:rsid w:val="00E33CB4"/>
    <w:rsid w:val="00E35070"/>
    <w:rsid w:val="00E35F56"/>
    <w:rsid w:val="00E40B5D"/>
    <w:rsid w:val="00E55CD4"/>
    <w:rsid w:val="00E7202F"/>
    <w:rsid w:val="00E73E90"/>
    <w:rsid w:val="00E80FCF"/>
    <w:rsid w:val="00EC3997"/>
    <w:rsid w:val="00EE1B77"/>
    <w:rsid w:val="00EF7CBC"/>
    <w:rsid w:val="00F04D7B"/>
    <w:rsid w:val="00F07E09"/>
    <w:rsid w:val="00F13F71"/>
    <w:rsid w:val="00F2148F"/>
    <w:rsid w:val="00F40BE4"/>
    <w:rsid w:val="00F62381"/>
    <w:rsid w:val="00F7177A"/>
    <w:rsid w:val="00F720EE"/>
    <w:rsid w:val="00F904F6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A059"/>
  <w15:chartTrackingRefBased/>
  <w15:docId w15:val="{3208677F-5C4A-4352-85C8-C4CFEA4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3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1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1EF1"/>
    <w:rPr>
      <w:color w:val="808080"/>
    </w:rPr>
  </w:style>
  <w:style w:type="paragraph" w:styleId="Footer">
    <w:name w:val="footer"/>
    <w:basedOn w:val="Normal"/>
    <w:link w:val="FooterChar"/>
    <w:uiPriority w:val="99"/>
    <w:rsid w:val="008A29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A294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A29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A294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E3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6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2B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Moxles-Asus</dc:creator>
  <cp:keywords/>
  <dc:description/>
  <cp:lastModifiedBy>Naderi</cp:lastModifiedBy>
  <cp:revision>127</cp:revision>
  <cp:lastPrinted>2024-12-06T05:58:00Z</cp:lastPrinted>
  <dcterms:created xsi:type="dcterms:W3CDTF">2015-10-28T21:32:00Z</dcterms:created>
  <dcterms:modified xsi:type="dcterms:W3CDTF">2024-12-06T17:03:00Z</dcterms:modified>
</cp:coreProperties>
</file>