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0770" w:type="dxa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251"/>
        <w:gridCol w:w="6193"/>
        <w:gridCol w:w="1758"/>
        <w:gridCol w:w="709"/>
      </w:tblGrid>
      <w:tr w:rsidR="00287C5D" w:rsidRPr="00DA3EC0" w14:paraId="74CAFF2E" w14:textId="77777777" w:rsidTr="001B40E8">
        <w:trPr>
          <w:trHeight w:val="1230"/>
          <w:tblHeader/>
        </w:trPr>
        <w:tc>
          <w:tcPr>
            <w:tcW w:w="211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2207B94" w14:textId="77777777" w:rsidR="00287C5D" w:rsidRPr="00DA3EC0" w:rsidRDefault="00287C5D">
            <w:pPr>
              <w:tabs>
                <w:tab w:val="left" w:pos="7845"/>
              </w:tabs>
              <w:spacing w:line="228" w:lineRule="auto"/>
              <w:rPr>
                <w:rFonts w:cs="DecoType Naskh Extensions"/>
                <w:b/>
                <w:bCs/>
                <w:sz w:val="8"/>
                <w:szCs w:val="12"/>
                <w:lang w:bidi="fa-IR"/>
              </w:rPr>
            </w:pPr>
          </w:p>
          <w:p w14:paraId="1331D6FA" w14:textId="77777777" w:rsidR="00287C5D" w:rsidRPr="00DA3EC0" w:rsidRDefault="00287C5D">
            <w:pPr>
              <w:tabs>
                <w:tab w:val="left" w:pos="7845"/>
              </w:tabs>
              <w:spacing w:line="228" w:lineRule="auto"/>
              <w:rPr>
                <w:rFonts w:cs="B Mitra"/>
                <w:b/>
                <w:bCs/>
                <w:sz w:val="18"/>
                <w:szCs w:val="22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>نام :</w:t>
            </w:r>
          </w:p>
          <w:p w14:paraId="7A10F21C" w14:textId="77777777" w:rsidR="00287C5D" w:rsidRPr="00DA3EC0" w:rsidRDefault="00287C5D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>نام خانوادگي :</w:t>
            </w:r>
          </w:p>
          <w:p w14:paraId="77250C56" w14:textId="77777777" w:rsidR="00287C5D" w:rsidRPr="00DA3EC0" w:rsidRDefault="00287C5D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>نام آموزشگاه :</w:t>
            </w:r>
          </w:p>
          <w:p w14:paraId="24B10F98" w14:textId="36EF149A" w:rsidR="00287C5D" w:rsidRPr="00DA3EC0" w:rsidRDefault="006D2EB1" w:rsidP="00006ED1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  <w:lang w:bidi="fa-IR"/>
              </w:rPr>
              <w:t>ن</w:t>
            </w:r>
            <w:r w:rsidR="006F135A">
              <w:rPr>
                <w:rFonts w:cs="B Mitra" w:hint="cs"/>
                <w:b/>
                <w:bCs/>
                <w:sz w:val="18"/>
                <w:szCs w:val="22"/>
                <w:rtl/>
                <w:lang w:bidi="fa-IR"/>
              </w:rPr>
              <w:t xml:space="preserve">ام دبیر : </w:t>
            </w:r>
          </w:p>
        </w:tc>
        <w:tc>
          <w:tcPr>
            <w:tcW w:w="6193" w:type="dxa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hideMark/>
          </w:tcPr>
          <w:p w14:paraId="37B007D8" w14:textId="77777777" w:rsidR="00287C5D" w:rsidRPr="00DA3EC0" w:rsidRDefault="00287C5D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22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>« باسمه تعالي »</w:t>
            </w:r>
          </w:p>
          <w:p w14:paraId="7729CA33" w14:textId="310D17F0" w:rsidR="00287C5D" w:rsidRPr="00DA3EC0" w:rsidRDefault="00287C5D" w:rsidP="00680AC5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22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اداره آموزش و پرورش </w:t>
            </w:r>
            <w:r w:rsidR="00192007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شهرستان </w:t>
            </w:r>
            <w:r w:rsidR="00AA3C01">
              <w:rPr>
                <w:rFonts w:cs="B Mitra"/>
                <w:b/>
                <w:bCs/>
                <w:sz w:val="18"/>
                <w:szCs w:val="22"/>
              </w:rPr>
              <w:t>……</w:t>
            </w:r>
          </w:p>
          <w:p w14:paraId="2823568A" w14:textId="0DE8DD15" w:rsidR="00287C5D" w:rsidRPr="00DA3EC0" w:rsidRDefault="00287C5D" w:rsidP="00006ED1">
            <w:pPr>
              <w:spacing w:line="216" w:lineRule="auto"/>
              <w:jc w:val="center"/>
              <w:rPr>
                <w:rFonts w:cs="B Titr"/>
                <w:b/>
                <w:bCs/>
                <w:szCs w:val="20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>درس</w:t>
            </w:r>
            <w:r w:rsidR="00DF23DF" w:rsidRPr="00DA3EC0">
              <w:rPr>
                <w:rFonts w:cs="B Homa" w:hint="cs"/>
                <w:sz w:val="16"/>
                <w:szCs w:val="20"/>
                <w:rtl/>
              </w:rPr>
              <w:t xml:space="preserve"> :</w:t>
            </w:r>
            <w:r w:rsidRPr="00DA3EC0">
              <w:rPr>
                <w:rFonts w:cs="B Homa" w:hint="cs"/>
                <w:sz w:val="16"/>
                <w:szCs w:val="20"/>
                <w:rtl/>
              </w:rPr>
              <w:t xml:space="preserve"> </w:t>
            </w:r>
            <w:r w:rsidR="00F26D5B">
              <w:rPr>
                <w:rFonts w:cs="B Titr" w:hint="cs"/>
                <w:b/>
                <w:bCs/>
                <w:szCs w:val="20"/>
                <w:rtl/>
              </w:rPr>
              <w:t>ریاضی</w:t>
            </w:r>
          </w:p>
          <w:p w14:paraId="6EBBC4EC" w14:textId="67197184" w:rsidR="00287C5D" w:rsidRPr="00DA3EC0" w:rsidRDefault="00287C5D" w:rsidP="00320A42">
            <w:pPr>
              <w:spacing w:line="216" w:lineRule="auto"/>
              <w:jc w:val="center"/>
              <w:rPr>
                <w:rFonts w:cs="B Mitra"/>
                <w:b/>
                <w:bCs/>
                <w:sz w:val="18"/>
                <w:szCs w:val="22"/>
              </w:rPr>
            </w:pPr>
          </w:p>
        </w:tc>
        <w:tc>
          <w:tcPr>
            <w:tcW w:w="2467" w:type="dxa"/>
            <w:gridSpan w:val="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347E74F1" w14:textId="77777777" w:rsidR="00287C5D" w:rsidRPr="00DA3EC0" w:rsidRDefault="00287C5D">
            <w:pPr>
              <w:spacing w:line="228" w:lineRule="auto"/>
              <w:rPr>
                <w:rFonts w:cs="B Mitra"/>
                <w:b/>
                <w:bCs/>
                <w:sz w:val="2"/>
                <w:szCs w:val="4"/>
                <w:rtl/>
              </w:rPr>
            </w:pPr>
          </w:p>
          <w:p w14:paraId="725907E8" w14:textId="73B4785F" w:rsidR="00287C5D" w:rsidRPr="00DA3EC0" w:rsidRDefault="00287C5D" w:rsidP="00006ED1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  <w:rtl/>
                <w:lang w:bidi="fa-IR"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تاريخ امتحان : </w:t>
            </w:r>
            <w:r w:rsidR="00B7400B">
              <w:rPr>
                <w:rFonts w:cs="B Titr" w:hint="cs"/>
                <w:b/>
                <w:bCs/>
                <w:sz w:val="18"/>
                <w:szCs w:val="22"/>
                <w:rtl/>
              </w:rPr>
              <w:t>17</w:t>
            </w:r>
            <w:r w:rsidRPr="00DA3EC0">
              <w:rPr>
                <w:rFonts w:cs="B Titr" w:hint="cs"/>
                <w:b/>
                <w:bCs/>
                <w:sz w:val="18"/>
                <w:szCs w:val="22"/>
                <w:rtl/>
              </w:rPr>
              <w:t>/</w:t>
            </w:r>
            <w:r w:rsidR="00B7400B">
              <w:rPr>
                <w:rFonts w:cs="B Titr" w:hint="cs"/>
                <w:b/>
                <w:bCs/>
                <w:sz w:val="18"/>
                <w:szCs w:val="22"/>
                <w:rtl/>
              </w:rPr>
              <w:t>10</w:t>
            </w:r>
            <w:r w:rsidRPr="00DA3EC0">
              <w:rPr>
                <w:rFonts w:cs="B Titr" w:hint="cs"/>
                <w:b/>
                <w:bCs/>
                <w:sz w:val="18"/>
                <w:szCs w:val="22"/>
                <w:rtl/>
              </w:rPr>
              <w:t>/</w:t>
            </w:r>
            <w:r w:rsidR="00B7400B">
              <w:rPr>
                <w:rFonts w:cs="B Titr" w:hint="cs"/>
                <w:b/>
                <w:bCs/>
                <w:sz w:val="18"/>
                <w:szCs w:val="22"/>
                <w:rtl/>
              </w:rPr>
              <w:t>1402</w:t>
            </w:r>
          </w:p>
          <w:p w14:paraId="5C913EA0" w14:textId="4E67DB90" w:rsidR="00287C5D" w:rsidRPr="00DA3EC0" w:rsidRDefault="00287C5D" w:rsidP="00006ED1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  <w:rtl/>
                <w:lang w:bidi="fa-IR"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مدت امتحان :  </w:t>
            </w:r>
            <w:r w:rsidR="00270757">
              <w:rPr>
                <w:rFonts w:cs="B Titr" w:hint="cs"/>
                <w:b/>
                <w:bCs/>
                <w:szCs w:val="20"/>
                <w:rtl/>
              </w:rPr>
              <w:t>90</w:t>
            </w:r>
            <w:r w:rsidRPr="00DA3EC0">
              <w:rPr>
                <w:rFonts w:cs="B Titr" w:hint="cs"/>
                <w:b/>
                <w:bCs/>
                <w:szCs w:val="20"/>
                <w:rtl/>
              </w:rPr>
              <w:t xml:space="preserve"> دقيقه</w:t>
            </w:r>
          </w:p>
          <w:p w14:paraId="4B1C56F7" w14:textId="6891B5C8" w:rsidR="00287C5D" w:rsidRPr="00DA3EC0" w:rsidRDefault="00287C5D" w:rsidP="00006ED1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  <w:rtl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تعداد صفحات: </w:t>
            </w:r>
            <w:r w:rsidR="00270757">
              <w:rPr>
                <w:rFonts w:cs="B Titr" w:hint="cs"/>
                <w:b/>
                <w:bCs/>
                <w:szCs w:val="20"/>
                <w:rtl/>
              </w:rPr>
              <w:t>3</w:t>
            </w:r>
          </w:p>
          <w:p w14:paraId="19412F94" w14:textId="70A00C2D" w:rsidR="00287C5D" w:rsidRPr="00DA3EC0" w:rsidRDefault="00287C5D" w:rsidP="00006ED1">
            <w:pPr>
              <w:spacing w:line="228" w:lineRule="auto"/>
              <w:rPr>
                <w:rFonts w:cs="B Mitra"/>
                <w:b/>
                <w:bCs/>
                <w:sz w:val="18"/>
                <w:szCs w:val="22"/>
              </w:rPr>
            </w:pP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تعداد </w:t>
            </w:r>
            <w:r w:rsidR="00320A42"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>سؤال</w:t>
            </w:r>
            <w:r w:rsidRPr="00DA3EC0">
              <w:rPr>
                <w:rFonts w:cs="B Mitra" w:hint="cs"/>
                <w:b/>
                <w:bCs/>
                <w:sz w:val="18"/>
                <w:szCs w:val="22"/>
                <w:rtl/>
              </w:rPr>
              <w:t xml:space="preserve">: </w:t>
            </w:r>
            <w:r w:rsidR="00270757">
              <w:rPr>
                <w:rFonts w:cs="B Titr" w:hint="cs"/>
                <w:b/>
                <w:bCs/>
                <w:szCs w:val="20"/>
                <w:rtl/>
              </w:rPr>
              <w:t>13</w:t>
            </w:r>
          </w:p>
        </w:tc>
      </w:tr>
      <w:tr w:rsidR="00287C5D" w:rsidRPr="00DA3EC0" w14:paraId="60C57B30" w14:textId="77777777" w:rsidTr="00B5543C">
        <w:trPr>
          <w:cantSplit/>
          <w:trHeight w:val="143"/>
          <w:tblHeader/>
        </w:trPr>
        <w:tc>
          <w:tcPr>
            <w:tcW w:w="8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AC6D51" w14:textId="77777777" w:rsidR="00287C5D" w:rsidRPr="00DA3EC0" w:rsidRDefault="00287C5D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22"/>
              </w:rPr>
            </w:pPr>
            <w:r w:rsidRPr="00DA3EC0">
              <w:rPr>
                <w:rFonts w:cs="B Titr" w:hint="cs"/>
                <w:b/>
                <w:bCs/>
                <w:sz w:val="18"/>
                <w:szCs w:val="22"/>
                <w:rtl/>
              </w:rPr>
              <w:t>ردیف</w:t>
            </w:r>
          </w:p>
        </w:tc>
        <w:tc>
          <w:tcPr>
            <w:tcW w:w="920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3EA7B97" w14:textId="7859E66E" w:rsidR="00287C5D" w:rsidRPr="00DA3EC0" w:rsidRDefault="00795AB7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22"/>
                <w:rtl/>
                <w:lang w:bidi="fa-IR"/>
              </w:rPr>
            </w:pPr>
            <w:r>
              <w:rPr>
                <w:rFonts w:cs="B Titr" w:hint="cs"/>
                <w:b/>
                <w:bCs/>
                <w:sz w:val="18"/>
                <w:szCs w:val="22"/>
                <w:rtl/>
              </w:rPr>
              <w:t xml:space="preserve">  </w:t>
            </w:r>
            <w:r w:rsidR="00287C5D" w:rsidRPr="00DA3EC0">
              <w:rPr>
                <w:rFonts w:cs="B Titr" w:hint="cs"/>
                <w:b/>
                <w:bCs/>
                <w:sz w:val="18"/>
                <w:szCs w:val="22"/>
                <w:rtl/>
              </w:rPr>
              <w:t>سؤال</w:t>
            </w:r>
            <w:r w:rsidR="00320A42" w:rsidRPr="00DA3EC0">
              <w:rPr>
                <w:rFonts w:cs="B Titr" w:hint="cs"/>
                <w:b/>
                <w:bCs/>
                <w:sz w:val="18"/>
                <w:szCs w:val="22"/>
                <w:rtl/>
                <w:lang w:bidi="fa-IR"/>
              </w:rPr>
              <w:t>ات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942E6A" w14:textId="77777777" w:rsidR="00287C5D" w:rsidRPr="00DA3EC0" w:rsidRDefault="00287C5D">
            <w:pPr>
              <w:spacing w:line="216" w:lineRule="auto"/>
              <w:jc w:val="center"/>
              <w:rPr>
                <w:rFonts w:cs="B Titr"/>
                <w:b/>
                <w:bCs/>
                <w:sz w:val="18"/>
                <w:szCs w:val="22"/>
              </w:rPr>
            </w:pPr>
            <w:r w:rsidRPr="00DA3EC0">
              <w:rPr>
                <w:rFonts w:cs="B Titr" w:hint="cs"/>
                <w:b/>
                <w:bCs/>
                <w:sz w:val="18"/>
                <w:szCs w:val="22"/>
                <w:rtl/>
              </w:rPr>
              <w:t>بارم</w:t>
            </w:r>
          </w:p>
        </w:tc>
      </w:tr>
      <w:tr w:rsidR="00287C5D" w:rsidRPr="00DA3EC0" w14:paraId="7822D8D9" w14:textId="77777777" w:rsidTr="00B5543C">
        <w:trPr>
          <w:cantSplit/>
          <w:trHeight w:val="330"/>
        </w:trPr>
        <w:tc>
          <w:tcPr>
            <w:tcW w:w="1077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3C2BF" w14:textId="37C7E581" w:rsidR="00287C5D" w:rsidRPr="00DA3EC0" w:rsidRDefault="00795AB7" w:rsidP="00EF1DF6">
            <w:pPr>
              <w:tabs>
                <w:tab w:val="left" w:pos="5307"/>
              </w:tabs>
              <w:jc w:val="center"/>
              <w:rPr>
                <w:rFonts w:cs="B Mitra"/>
                <w:b/>
                <w:bCs/>
                <w:sz w:val="22"/>
                <w:szCs w:val="22"/>
              </w:rPr>
            </w:pP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     </w:t>
            </w:r>
            <w:r w:rsidR="003429CB"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ادب، بهترین اخلاق نیکوست   </w:t>
            </w:r>
            <w:r w:rsidR="00936A80"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>« پیامبر ( ص ) »</w:t>
            </w:r>
          </w:p>
        </w:tc>
      </w:tr>
    </w:tbl>
    <w:p w14:paraId="39D62C45" w14:textId="77777777" w:rsidR="00B5543C" w:rsidRPr="00B5543C" w:rsidRDefault="00B5543C" w:rsidP="00B5543C">
      <w:pPr>
        <w:contextualSpacing/>
        <w:rPr>
          <w:sz w:val="2"/>
          <w:szCs w:val="2"/>
          <w:rtl/>
          <w:lang w:bidi="fa-IR"/>
        </w:rPr>
      </w:pPr>
    </w:p>
    <w:tbl>
      <w:tblPr>
        <w:bidiVisual/>
        <w:tblW w:w="10770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84"/>
        <w:gridCol w:w="2340"/>
        <w:gridCol w:w="2050"/>
        <w:gridCol w:w="965"/>
        <w:gridCol w:w="2525"/>
        <w:gridCol w:w="1238"/>
        <w:gridCol w:w="709"/>
      </w:tblGrid>
      <w:tr w:rsidR="00287C5D" w:rsidRPr="00DA3EC0" w14:paraId="704BBE0C" w14:textId="77777777" w:rsidTr="00986687">
        <w:trPr>
          <w:cantSplit/>
          <w:trHeight w:val="412"/>
        </w:trPr>
        <w:tc>
          <w:tcPr>
            <w:tcW w:w="1077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5F743" w14:textId="61E1A302" w:rsidR="00287C5D" w:rsidRPr="00DA3EC0" w:rsidRDefault="00680AC5" w:rsidP="00006ED1">
            <w:pPr>
              <w:jc w:val="center"/>
              <w:rPr>
                <w:rFonts w:cs="B Koodak"/>
                <w:b/>
                <w:bCs/>
                <w:sz w:val="10"/>
                <w:szCs w:val="10"/>
              </w:rPr>
            </w:pPr>
            <w:r>
              <w:rPr>
                <w:rFonts w:cs="B Mitra"/>
                <w:b/>
                <w:bCs/>
                <w:sz w:val="22"/>
                <w:szCs w:val="22"/>
                <w:rtl/>
              </w:rPr>
              <w:t>دانش‌آموز</w:t>
            </w:r>
            <w:r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عز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یز</w:t>
            </w:r>
            <w:r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>: ضمن آرزو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موفق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>ت برا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DA3EC0">
              <w:rPr>
                <w:rFonts w:cs="B Mitra" w:hint="cs"/>
                <w:b/>
                <w:bCs/>
                <w:sz w:val="22"/>
                <w:szCs w:val="22"/>
                <w:rtl/>
              </w:rPr>
              <w:t xml:space="preserve"> شما لطفاً 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>با مطالع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ۀ</w:t>
            </w:r>
            <w:r w:rsidRPr="00C5121F">
              <w:rPr>
                <w:rFonts w:cs="B Mitra"/>
                <w:b/>
                <w:bCs/>
                <w:sz w:val="22"/>
                <w:szCs w:val="22"/>
                <w:rtl/>
              </w:rPr>
              <w:t xml:space="preserve"> دق</w:t>
            </w:r>
            <w:r w:rsidRPr="00C5121F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C5121F">
              <w:rPr>
                <w:rFonts w:cs="B Mitra" w:hint="eastAsia"/>
                <w:b/>
                <w:bCs/>
                <w:sz w:val="22"/>
                <w:szCs w:val="22"/>
                <w:rtl/>
              </w:rPr>
              <w:t>ق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 xml:space="preserve"> هر س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ؤ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>ال پاس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خ</w:t>
            </w:r>
            <w:r>
              <w:rPr>
                <w:rFonts w:cs="B Mitra"/>
                <w:b/>
                <w:bCs/>
                <w:sz w:val="22"/>
                <w:szCs w:val="22"/>
                <w:rtl/>
              </w:rPr>
              <w:t xml:space="preserve"> مناسب را در محل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‌</w:t>
            </w:r>
            <w:r w:rsidRPr="00C5121F">
              <w:rPr>
                <w:rFonts w:cs="B Mitra"/>
                <w:b/>
                <w:bCs/>
                <w:sz w:val="22"/>
                <w:szCs w:val="22"/>
                <w:rtl/>
              </w:rPr>
              <w:t>ها</w:t>
            </w:r>
            <w:r w:rsidRPr="00C5121F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C5121F">
              <w:rPr>
                <w:rFonts w:cs="B Mitra"/>
                <w:b/>
                <w:bCs/>
                <w:sz w:val="22"/>
                <w:szCs w:val="22"/>
                <w:rtl/>
              </w:rPr>
              <w:t xml:space="preserve"> تع</w:t>
            </w:r>
            <w:r w:rsidRPr="00C5121F">
              <w:rPr>
                <w:rFonts w:cs="B Mitra" w:hint="cs"/>
                <w:b/>
                <w:bCs/>
                <w:sz w:val="22"/>
                <w:szCs w:val="22"/>
                <w:rtl/>
              </w:rPr>
              <w:t>یی</w:t>
            </w:r>
            <w:r w:rsidRPr="00C5121F">
              <w:rPr>
                <w:rFonts w:cs="B Mitra" w:hint="eastAsia"/>
                <w:b/>
                <w:bCs/>
                <w:sz w:val="22"/>
                <w:szCs w:val="22"/>
                <w:rtl/>
              </w:rPr>
              <w:t>ن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</w:rPr>
              <w:t>‌</w:t>
            </w:r>
            <w:r w:rsidRPr="00C5121F">
              <w:rPr>
                <w:rFonts w:cs="B Mitra"/>
                <w:b/>
                <w:bCs/>
                <w:sz w:val="22"/>
                <w:szCs w:val="22"/>
                <w:rtl/>
              </w:rPr>
              <w:t>شده بنو</w:t>
            </w:r>
            <w:r w:rsidRPr="00C5121F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C5121F">
              <w:rPr>
                <w:rFonts w:cs="B Mitra" w:hint="eastAsia"/>
                <w:b/>
                <w:bCs/>
                <w:sz w:val="22"/>
                <w:szCs w:val="22"/>
                <w:rtl/>
              </w:rPr>
              <w:t>س</w:t>
            </w:r>
            <w:r w:rsidRPr="00C5121F">
              <w:rPr>
                <w:rFonts w:cs="B Mitra" w:hint="cs"/>
                <w:b/>
                <w:bCs/>
                <w:sz w:val="22"/>
                <w:szCs w:val="22"/>
                <w:rtl/>
              </w:rPr>
              <w:t>ی</w:t>
            </w:r>
            <w:r w:rsidRPr="00C5121F">
              <w:rPr>
                <w:rFonts w:cs="B Mitra" w:hint="eastAsia"/>
                <w:b/>
                <w:bCs/>
                <w:sz w:val="22"/>
                <w:szCs w:val="22"/>
                <w:rtl/>
              </w:rPr>
              <w:t>د</w:t>
            </w:r>
            <w:r w:rsidRPr="00C5121F">
              <w:rPr>
                <w:rFonts w:cs="B Mitra"/>
                <w:b/>
                <w:bCs/>
                <w:sz w:val="22"/>
                <w:szCs w:val="22"/>
                <w:rtl/>
              </w:rPr>
              <w:t>.</w:t>
            </w:r>
          </w:p>
        </w:tc>
      </w:tr>
      <w:tr w:rsidR="00287C5D" w:rsidRPr="00DA3EC0" w14:paraId="4A0EAF5B" w14:textId="77777777" w:rsidTr="00664758">
        <w:trPr>
          <w:cantSplit/>
          <w:trHeight w:val="1177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24C6C42D" w14:textId="77777777" w:rsidR="00287C5D" w:rsidRPr="00DA3EC0" w:rsidRDefault="00287C5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742D1" w14:textId="6AC526D3" w:rsidR="00AA13FB" w:rsidRPr="00DA3EC0" w:rsidRDefault="005942F3" w:rsidP="00E56C91">
            <w:pPr>
              <w:pStyle w:val="ListParagraph"/>
              <w:tabs>
                <w:tab w:val="left" w:pos="5307"/>
              </w:tabs>
              <w:spacing w:line="276" w:lineRule="auto"/>
              <w:ind w:left="14"/>
              <w:jc w:val="both"/>
              <w:rPr>
                <w:rFonts w:cs="B Nazanin"/>
                <w:b/>
                <w:bCs/>
                <w:noProof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t xml:space="preserve">عبارت درست را با </w:t>
            </w:r>
            <w:r w:rsidR="009C41DE" w:rsidRPr="00DA3EC0">
              <w:rPr>
                <w:rFonts w:cs="B Nazanin" w:hint="cs"/>
                <w:b/>
                <w:bCs/>
                <w:noProof/>
                <w:sz w:val="32"/>
                <w:szCs w:val="32"/>
              </w:rPr>
              <w:sym w:font="Wingdings" w:char="F0FC"/>
            </w:r>
            <w:r w:rsidR="00DD2603" w:rsidRPr="00DA3EC0"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t xml:space="preserve"> و نادرست ر با </w:t>
            </w:r>
            <w:r w:rsidR="009C41DE" w:rsidRPr="00DA3EC0">
              <w:rPr>
                <w:rFonts w:cs="B Nazanin" w:hint="cs"/>
                <w:b/>
                <w:bCs/>
                <w:noProof/>
                <w:sz w:val="32"/>
                <w:szCs w:val="32"/>
              </w:rPr>
              <w:sym w:font="Wingdings" w:char="F0FB"/>
            </w:r>
            <w:r w:rsidR="00DD2603" w:rsidRPr="00DA3EC0">
              <w:rPr>
                <w:rFonts w:cs="B Nazanin" w:hint="cs"/>
                <w:b/>
                <w:bCs/>
                <w:noProof/>
                <w:sz w:val="32"/>
                <w:szCs w:val="32"/>
                <w:rtl/>
              </w:rPr>
              <w:t xml:space="preserve"> مشخص کنید.</w:t>
            </w:r>
          </w:p>
          <w:p w14:paraId="65B7942C" w14:textId="70A76DDC" w:rsidR="00DD2603" w:rsidRPr="00DA3EC0" w:rsidRDefault="00DD2603" w:rsidP="00E56C91">
            <w:pPr>
              <w:pStyle w:val="ListParagraph"/>
              <w:tabs>
                <w:tab w:val="left" w:pos="5307"/>
              </w:tabs>
              <w:spacing w:line="276" w:lineRule="auto"/>
              <w:ind w:left="14"/>
              <w:jc w:val="both"/>
              <w:rPr>
                <w:rFonts w:cs="B Nazanin"/>
                <w:noProof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الف) تعداد </w:t>
            </w:r>
            <w:r w:rsidR="00BA32D3" w:rsidRPr="00DA3EC0">
              <w:rPr>
                <w:rFonts w:cs="B Nazanin" w:hint="cs"/>
                <w:noProof/>
                <w:sz w:val="32"/>
                <w:szCs w:val="32"/>
                <w:rtl/>
              </w:rPr>
              <w:t>زیرمجموعه‌های</w:t>
            </w: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یک </w:t>
            </w:r>
            <w:r w:rsidR="00BA32D3" w:rsidRPr="00DA3EC0">
              <w:rPr>
                <w:rFonts w:cs="B Nazanin" w:hint="cs"/>
                <w:noProof/>
                <w:sz w:val="32"/>
                <w:szCs w:val="32"/>
                <w:rtl/>
              </w:rPr>
              <w:t>مجموعه‌ی</w:t>
            </w: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سه عضوی برابر شش است. </w:t>
            </w:r>
            <w:sdt>
              <w:sdtPr>
                <w:rPr>
                  <w:rFonts w:cs="B Nazanin" w:hint="cs"/>
                  <w:noProof/>
                  <w:sz w:val="32"/>
                  <w:szCs w:val="32"/>
                  <w:rtl/>
                </w:rPr>
                <w:id w:val="-1692911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241" w:rsidRPr="00DA3EC0">
                  <w:rPr>
                    <w:rFonts w:ascii="Segoe UI Symbol" w:eastAsia="MS Gothic" w:hAnsi="Segoe UI Symbol" w:cs="Segoe UI Symbol" w:hint="cs"/>
                    <w:noProof/>
                    <w:sz w:val="32"/>
                    <w:szCs w:val="32"/>
                    <w:rtl/>
                  </w:rPr>
                  <w:t>☐</w:t>
                </w:r>
              </w:sdtContent>
            </w:sdt>
          </w:p>
          <w:p w14:paraId="30408866" w14:textId="669B6BE3" w:rsidR="005C6241" w:rsidRPr="00DA3EC0" w:rsidRDefault="00AF5753" w:rsidP="00E56C91">
            <w:pPr>
              <w:pStyle w:val="ListParagraph"/>
              <w:tabs>
                <w:tab w:val="left" w:pos="5307"/>
              </w:tabs>
              <w:spacing w:line="276" w:lineRule="auto"/>
              <w:ind w:left="14"/>
              <w:jc w:val="both"/>
              <w:rPr>
                <w:rFonts w:cs="B Nazanin"/>
                <w:noProof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ب) نمایش علمی عدد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32"/>
                  <w:szCs w:val="32"/>
                  <w:rtl/>
                  <w:lang w:bidi="fa-IR"/>
                </w:rPr>
                <m:t>0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32"/>
                  <w:szCs w:val="32"/>
                </w:rPr>
                <m:t>/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32"/>
                  <w:szCs w:val="32"/>
                  <w:rtl/>
                  <w:lang w:bidi="fa-IR"/>
                </w:rPr>
                <m:t>000012</m:t>
              </m:r>
            </m:oMath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</w:t>
            </w:r>
            <w:r w:rsidR="00BA32D3" w:rsidRPr="00DA3EC0">
              <w:rPr>
                <w:rFonts w:cs="B Nazanin" w:hint="cs"/>
                <w:noProof/>
                <w:sz w:val="32"/>
                <w:szCs w:val="32"/>
                <w:rtl/>
              </w:rPr>
              <w:t>به‌صورت</w:t>
            </w: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32"/>
                  <w:szCs w:val="32"/>
                  <w:rtl/>
                  <w:lang w:bidi="fa-IR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32"/>
                  <w:szCs w:val="32"/>
                </w:rPr>
                <m:t>×</m:t>
              </m:r>
              <m:sSup>
                <m:sSupPr>
                  <m:ctrl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  <w:rtl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  <w:rtl/>
                      <w:lang w:bidi="fa-IR"/>
                    </w:rPr>
                    <m:t>4</m:t>
                  </m:r>
                </m:sup>
              </m:sSup>
            </m:oMath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</w:t>
            </w:r>
            <w:r w:rsidR="00BA32D3" w:rsidRPr="00DA3EC0">
              <w:rPr>
                <w:rFonts w:cs="B Nazanin" w:hint="cs"/>
                <w:noProof/>
                <w:sz w:val="32"/>
                <w:szCs w:val="32"/>
                <w:rtl/>
              </w:rPr>
              <w:t>می‌باشد</w:t>
            </w: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. </w:t>
            </w:r>
            <w:sdt>
              <w:sdtPr>
                <w:rPr>
                  <w:rFonts w:cs="B Nazanin" w:hint="cs"/>
                  <w:noProof/>
                  <w:sz w:val="32"/>
                  <w:szCs w:val="32"/>
                  <w:rtl/>
                </w:rPr>
                <w:id w:val="121138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EC0">
                  <w:rPr>
                    <w:rFonts w:ascii="Segoe UI Symbol" w:eastAsia="MS Gothic" w:hAnsi="Segoe UI Symbol" w:cs="Segoe UI Symbol" w:hint="cs"/>
                    <w:noProof/>
                    <w:sz w:val="32"/>
                    <w:szCs w:val="32"/>
                    <w:rtl/>
                  </w:rPr>
                  <w:t>☐</w:t>
                </w:r>
              </w:sdtContent>
            </w:sdt>
          </w:p>
          <w:p w14:paraId="7D72B3EC" w14:textId="2033A112" w:rsidR="00AF5753" w:rsidRPr="00DA3EC0" w:rsidRDefault="00AF5753" w:rsidP="00E56C91">
            <w:pPr>
              <w:pStyle w:val="ListParagraph"/>
              <w:tabs>
                <w:tab w:val="left" w:pos="5307"/>
              </w:tabs>
              <w:spacing w:line="276" w:lineRule="auto"/>
              <w:ind w:left="14"/>
              <w:jc w:val="both"/>
              <w:rPr>
                <w:rFonts w:cs="B Nazanin"/>
                <w:noProof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چ) دو مربع دلخواه همیشه </w:t>
            </w:r>
            <w:r w:rsidR="00BA32D3" w:rsidRPr="00DA3EC0">
              <w:rPr>
                <w:rFonts w:cs="B Nazanin" w:hint="cs"/>
                <w:noProof/>
                <w:sz w:val="32"/>
                <w:szCs w:val="32"/>
                <w:rtl/>
              </w:rPr>
              <w:t>متشابه‌اند</w:t>
            </w: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. </w:t>
            </w:r>
            <w:sdt>
              <w:sdtPr>
                <w:rPr>
                  <w:rFonts w:cs="B Nazanin" w:hint="cs"/>
                  <w:noProof/>
                  <w:sz w:val="32"/>
                  <w:szCs w:val="32"/>
                  <w:rtl/>
                </w:rPr>
                <w:id w:val="-901527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EC0">
                  <w:rPr>
                    <w:rFonts w:ascii="Segoe UI Symbol" w:eastAsia="MS Gothic" w:hAnsi="Segoe UI Symbol" w:cs="Segoe UI Symbol" w:hint="cs"/>
                    <w:noProof/>
                    <w:sz w:val="32"/>
                    <w:szCs w:val="32"/>
                    <w:rtl/>
                  </w:rPr>
                  <w:t>☐</w:t>
                </w:r>
              </w:sdtContent>
            </w:sdt>
          </w:p>
          <w:p w14:paraId="3407A4CD" w14:textId="4C9A8556" w:rsidR="00AF5753" w:rsidRPr="00DA3EC0" w:rsidRDefault="00AF5753" w:rsidP="00E56C91">
            <w:pPr>
              <w:pStyle w:val="ListParagraph"/>
              <w:tabs>
                <w:tab w:val="left" w:pos="5307"/>
              </w:tabs>
              <w:spacing w:line="276" w:lineRule="auto"/>
              <w:ind w:left="14"/>
              <w:jc w:val="both"/>
              <w:rPr>
                <w:rFonts w:cs="B Nazanin"/>
                <w:b/>
                <w:bCs/>
                <w:noProof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د) عبارت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noProof/>
                  <w:sz w:val="32"/>
                  <w:szCs w:val="32"/>
                </w:rPr>
                <m:t>x</m:t>
              </m:r>
              <m:sSup>
                <m:sSupPr>
                  <m:ctrl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  <w:rtl/>
                      <w:lang w:bidi="fa-IR"/>
                    </w:rPr>
                    <m:t>1</m:t>
                  </m:r>
                </m:sup>
              </m:sSup>
            </m:oMath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برابر با </w:t>
            </w:r>
            <m:oMath>
              <m:f>
                <m:fPr>
                  <m:ctrl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  <w:rtl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noProof/>
                      <w:sz w:val="32"/>
                      <w:szCs w:val="32"/>
                    </w:rPr>
                    <m:t>xy</m:t>
                  </m:r>
                </m:den>
              </m:f>
            </m:oMath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 </w:t>
            </w:r>
            <w:r w:rsidR="00BA32D3" w:rsidRPr="00DA3EC0">
              <w:rPr>
                <w:rFonts w:cs="B Nazanin" w:hint="cs"/>
                <w:noProof/>
                <w:sz w:val="32"/>
                <w:szCs w:val="32"/>
                <w:rtl/>
              </w:rPr>
              <w:t>می‌شود</w:t>
            </w:r>
            <w:r w:rsidRPr="00DA3EC0">
              <w:rPr>
                <w:rFonts w:cs="B Nazanin" w:hint="cs"/>
                <w:noProof/>
                <w:sz w:val="32"/>
                <w:szCs w:val="32"/>
                <w:rtl/>
              </w:rPr>
              <w:t xml:space="preserve">. </w:t>
            </w:r>
            <w:sdt>
              <w:sdtPr>
                <w:rPr>
                  <w:rFonts w:cs="B Nazanin" w:hint="cs"/>
                  <w:noProof/>
                  <w:sz w:val="32"/>
                  <w:szCs w:val="32"/>
                  <w:rtl/>
                </w:rPr>
                <w:id w:val="-159245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A3EC0">
                  <w:rPr>
                    <w:rFonts w:ascii="Segoe UI Symbol" w:eastAsia="MS Gothic" w:hAnsi="Segoe UI Symbol" w:cs="Segoe UI Symbol" w:hint="cs"/>
                    <w:noProof/>
                    <w:sz w:val="32"/>
                    <w:szCs w:val="32"/>
                    <w:rtl/>
                  </w:rPr>
                  <w:t>☐</w:t>
                </w:r>
              </w:sdtContent>
            </w:sdt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A1B86" w14:textId="05E4008A" w:rsidR="00287C5D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87C5D" w:rsidRPr="00DA3EC0" w14:paraId="0AFE8A9E" w14:textId="77777777" w:rsidTr="00664758">
        <w:trPr>
          <w:cantSplit/>
          <w:trHeight w:val="907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06A216F" w14:textId="77777777" w:rsidR="00287C5D" w:rsidRPr="00DA3EC0" w:rsidRDefault="00F15476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2</w:t>
            </w:r>
            <w:r w:rsidR="00287C5D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27A8C8" w14:textId="77777777" w:rsidR="00287C5D" w:rsidRPr="00DA3EC0" w:rsidRDefault="00084848" w:rsidP="00E56C91">
            <w:pPr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جای خالی را با عبارت درست کامل کنید.</w:t>
            </w:r>
          </w:p>
          <w:p w14:paraId="1A5272B0" w14:textId="3CDAEC32" w:rsidR="00084848" w:rsidRPr="00DA3EC0" w:rsidRDefault="00084848" w:rsidP="00E56C91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الف) ریشۀ سوم عدد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sz w:val="32"/>
                  <w:szCs w:val="32"/>
                  <w:rtl/>
                  <w:lang w:bidi="fa-IR"/>
                </w:rPr>
                <m:t>27</m:t>
              </m:r>
            </m:oMath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 برابر با ............... است.</w:t>
            </w:r>
          </w:p>
          <w:p w14:paraId="23D8BFDC" w14:textId="2A9B871F" w:rsidR="00084848" w:rsidRPr="00DA3EC0" w:rsidRDefault="00084848" w:rsidP="00E56C91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ب) به نسبت دو ضلع متناظر، در دو شکل متشابه، ............... </w:t>
            </w:r>
            <w:r w:rsidR="00BA32D3" w:rsidRPr="00DA3EC0">
              <w:rPr>
                <w:rFonts w:cs="B Nazanin" w:hint="cs"/>
                <w:sz w:val="32"/>
                <w:szCs w:val="32"/>
                <w:rtl/>
              </w:rPr>
              <w:t>می‌گویند</w:t>
            </w:r>
            <w:r w:rsidRPr="00DA3EC0">
              <w:rPr>
                <w:rFonts w:cs="B Nazanin" w:hint="cs"/>
                <w:sz w:val="32"/>
                <w:szCs w:val="32"/>
                <w:rtl/>
              </w:rPr>
              <w:t>.</w:t>
            </w:r>
          </w:p>
          <w:p w14:paraId="052DD9AB" w14:textId="094196CB" w:rsidR="00084848" w:rsidRPr="00DA3EC0" w:rsidRDefault="00084848" w:rsidP="00E56C91">
            <w:pPr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ج) </w:t>
            </w:r>
            <w:r w:rsidR="008A0471" w:rsidRPr="00DA3EC0">
              <w:rPr>
                <w:rFonts w:cs="B Nazanin" w:hint="cs"/>
                <w:sz w:val="32"/>
                <w:szCs w:val="32"/>
                <w:rtl/>
              </w:rPr>
              <w:t xml:space="preserve">اگر </w:t>
            </w:r>
            <w:r w:rsidR="00BA32D3" w:rsidRPr="00DA3EC0">
              <w:rPr>
                <w:rFonts w:cs="B Nazanin" w:hint="cs"/>
                <w:sz w:val="32"/>
                <w:szCs w:val="32"/>
                <w:rtl/>
              </w:rPr>
              <w:t>دایره‌ای</w:t>
            </w:r>
            <w:r w:rsidR="008A0471" w:rsidRPr="00DA3EC0">
              <w:rPr>
                <w:rFonts w:cs="B Nazanin" w:hint="cs"/>
                <w:sz w:val="32"/>
                <w:szCs w:val="32"/>
                <w:rtl/>
              </w:rPr>
              <w:t xml:space="preserve"> دو کمان مساوی داشته باشد، ............... نظیر آن دو کمان با هم برابر است.</w:t>
            </w:r>
          </w:p>
          <w:p w14:paraId="72915DF6" w14:textId="40A7FE01" w:rsidR="008A0471" w:rsidRPr="00DA3EC0" w:rsidRDefault="008A0471" w:rsidP="00E56C91">
            <w:pPr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د) اگر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A</m:t>
              </m:r>
            </m:oMath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 مجموعه تهی باشد </w:t>
            </w:r>
            <w:r w:rsidR="00BA32D3" w:rsidRPr="00DA3EC0">
              <w:rPr>
                <w:rFonts w:cs="B Nazanin" w:hint="cs"/>
                <w:sz w:val="32"/>
                <w:szCs w:val="32"/>
                <w:rtl/>
              </w:rPr>
              <w:t>آنگاه</w:t>
            </w: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A⋃B</m:t>
              </m:r>
            </m:oMath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 برابر با ............... </w:t>
            </w:r>
            <w:r w:rsidR="00BA32D3" w:rsidRPr="00DA3EC0">
              <w:rPr>
                <w:rFonts w:cs="B Nazanin" w:hint="cs"/>
                <w:sz w:val="32"/>
                <w:szCs w:val="32"/>
                <w:rtl/>
              </w:rPr>
              <w:t>می‌شود</w:t>
            </w:r>
            <w:r w:rsidRPr="00DA3EC0">
              <w:rPr>
                <w:rFonts w:cs="B Nazanin" w:hint="cs"/>
                <w:sz w:val="32"/>
                <w:szCs w:val="32"/>
                <w:rtl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EA0E0" w14:textId="16F57205" w:rsidR="00287C5D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287C5D" w:rsidRPr="00DA3EC0" w14:paraId="79805CA5" w14:textId="77777777" w:rsidTr="00664758">
        <w:trPr>
          <w:cantSplit/>
          <w:trHeight w:val="847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2188FAF" w14:textId="77777777" w:rsidR="00287C5D" w:rsidRPr="00DA3EC0" w:rsidRDefault="00F15476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  <w:r w:rsidR="00287C5D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E2C67A" w14:textId="3F414887" w:rsidR="00A77072" w:rsidRPr="00DA3EC0" w:rsidRDefault="008A0471" w:rsidP="00E56C91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اگر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A={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}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B={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2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4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6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,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8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}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مطلوب </w:t>
            </w:r>
            <w:r w:rsidR="00BA32D3" w:rsidRPr="00DA3EC0">
              <w:rPr>
                <w:rFonts w:cs="B Nazanin"/>
                <w:b/>
                <w:bCs/>
                <w:sz w:val="32"/>
                <w:szCs w:val="32"/>
                <w:rtl/>
              </w:rPr>
              <w:t>است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:</w:t>
            </w:r>
          </w:p>
          <w:p w14:paraId="178700C8" w14:textId="098C2327" w:rsidR="008A0471" w:rsidRPr="00DA3EC0" w:rsidRDefault="008A0471" w:rsidP="00E56C91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الف)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n(A)</m:t>
              </m:r>
            </m:oMath>
          </w:p>
          <w:p w14:paraId="511D985E" w14:textId="582DF9B7" w:rsidR="0062431B" w:rsidRPr="00DA3EC0" w:rsidRDefault="0062431B" w:rsidP="00E56C91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ب)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A-B</m:t>
              </m:r>
            </m:oMath>
          </w:p>
          <w:p w14:paraId="3D919DE3" w14:textId="4BF49E96" w:rsidR="0062431B" w:rsidRPr="00DA3EC0" w:rsidRDefault="0062431B" w:rsidP="00E56C91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ج)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A⋂B</m:t>
              </m:r>
            </m:oMath>
          </w:p>
          <w:p w14:paraId="634D26EE" w14:textId="1247C6E2" w:rsidR="0062431B" w:rsidRPr="00DA3EC0" w:rsidRDefault="0062431B" w:rsidP="00E56C91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د)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</w:rPr>
                <m:t>A⋃B</m:t>
              </m:r>
            </m:oMath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DB6A0E" w14:textId="6123F305" w:rsidR="00287C5D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287C5D" w:rsidRPr="00DA3EC0" w14:paraId="4A7E8015" w14:textId="77777777" w:rsidTr="00664758">
        <w:trPr>
          <w:cantSplit/>
          <w:trHeight w:val="1903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5FCFEA46" w14:textId="77777777" w:rsidR="00287C5D" w:rsidRPr="00DA3EC0" w:rsidRDefault="00F15476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4</w:t>
            </w:r>
            <w:r w:rsidR="00287C5D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B02AE" w14:textId="6C32A552" w:rsidR="002220FA" w:rsidRPr="00DA3EC0" w:rsidRDefault="0062431B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اگر تاسی را </w:t>
            </w:r>
            <w:r w:rsidR="00BA32D3" w:rsidRPr="00DA3EC0">
              <w:rPr>
                <w:rFonts w:cs="B Nazanin"/>
                <w:b/>
                <w:bCs/>
                <w:sz w:val="32"/>
                <w:szCs w:val="32"/>
                <w:rtl/>
              </w:rPr>
              <w:t>ب</w:t>
            </w:r>
            <w:r w:rsidR="00BA32D3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="00BA32D3" w:rsidRPr="00DA3EC0">
              <w:rPr>
                <w:rFonts w:cs="B Nazanin" w:hint="eastAsia"/>
                <w:b/>
                <w:bCs/>
                <w:sz w:val="32"/>
                <w:szCs w:val="32"/>
                <w:rtl/>
              </w:rPr>
              <w:t>نداز</w:t>
            </w:r>
            <w:r w:rsidR="00BA32D3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ی</w:t>
            </w:r>
            <w:r w:rsidR="00BA32D3" w:rsidRPr="00DA3EC0">
              <w:rPr>
                <w:rFonts w:cs="B Nazanin" w:hint="eastAsia"/>
                <w:b/>
                <w:bCs/>
                <w:sz w:val="32"/>
                <w:szCs w:val="32"/>
                <w:rtl/>
              </w:rPr>
              <w:t>م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، احتمال هریک از پیشامدهای زیر را </w:t>
            </w:r>
            <w:r w:rsidR="00BA32D3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به‌دست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آورید.</w:t>
            </w:r>
          </w:p>
          <w:p w14:paraId="6D7E5008" w14:textId="74E89046" w:rsidR="0062431B" w:rsidRDefault="0062431B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الف) عدد روشده مضرب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sz w:val="32"/>
                  <w:szCs w:val="32"/>
                  <w:rtl/>
                  <w:lang w:bidi="fa-IR"/>
                </w:rPr>
                <m:t>3</m:t>
              </m:r>
            </m:oMath>
            <w:r w:rsidRPr="00DA3EC0">
              <w:rPr>
                <w:rFonts w:cs="B Nazanin" w:hint="cs"/>
                <w:sz w:val="32"/>
                <w:szCs w:val="32"/>
                <w:rtl/>
              </w:rPr>
              <w:t xml:space="preserve"> باشد.</w:t>
            </w:r>
          </w:p>
          <w:p w14:paraId="0BB28F07" w14:textId="77777777" w:rsidR="00B5543C" w:rsidRPr="00DA3EC0" w:rsidRDefault="00B5543C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sz w:val="32"/>
                <w:szCs w:val="32"/>
                <w:rtl/>
              </w:rPr>
            </w:pPr>
          </w:p>
          <w:p w14:paraId="046AAE6F" w14:textId="77777777" w:rsidR="0062431B" w:rsidRDefault="0062431B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sz w:val="32"/>
                <w:szCs w:val="32"/>
                <w:rtl/>
              </w:rPr>
              <w:t>ب) عدد روشده اول باشد.</w:t>
            </w:r>
          </w:p>
          <w:p w14:paraId="77A0F0BB" w14:textId="77777777" w:rsidR="00B5543C" w:rsidRPr="00B5543C" w:rsidRDefault="00B5543C" w:rsidP="00B5543C">
            <w:pPr>
              <w:tabs>
                <w:tab w:val="left" w:pos="5307"/>
              </w:tabs>
              <w:jc w:val="both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  <w:p w14:paraId="465B5F6A" w14:textId="09AB65DD" w:rsidR="00B5543C" w:rsidRPr="00DA3EC0" w:rsidRDefault="00B5543C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683322" w14:textId="660700DE" w:rsidR="00287C5D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5/1</w:t>
            </w:r>
          </w:p>
        </w:tc>
      </w:tr>
      <w:tr w:rsidR="00B5543C" w:rsidRPr="00DA3EC0" w14:paraId="1C68C7B3" w14:textId="77777777" w:rsidTr="00664758">
        <w:trPr>
          <w:cantSplit/>
          <w:trHeight w:val="132"/>
        </w:trPr>
        <w:tc>
          <w:tcPr>
            <w:tcW w:w="1077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DC45A7" w14:textId="20B6DBF9" w:rsidR="00B5543C" w:rsidRDefault="00B5543C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Titr" w:hint="cs"/>
                <w:rtl/>
              </w:rPr>
              <w:t xml:space="preserve">صفحه </w:t>
            </w:r>
            <w:r w:rsidRPr="00DA3EC0">
              <w:rPr>
                <w:rFonts w:cs="B Titr" w:hint="cs"/>
                <w:rtl/>
                <w:lang w:bidi="fa-IR"/>
              </w:rPr>
              <w:t>1</w:t>
            </w:r>
            <w:r w:rsidRPr="00DA3EC0">
              <w:rPr>
                <w:rFonts w:cs="B Titr" w:hint="cs"/>
                <w:rtl/>
              </w:rPr>
              <w:t xml:space="preserve">                                                                        ادامه سؤالات در صفحه بعد</w:t>
            </w:r>
          </w:p>
        </w:tc>
      </w:tr>
      <w:tr w:rsidR="00287C5D" w:rsidRPr="00DA3EC0" w14:paraId="78C698A6" w14:textId="77777777" w:rsidTr="00664758">
        <w:trPr>
          <w:cantSplit/>
          <w:trHeight w:val="628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2049292" w14:textId="77777777" w:rsidR="00287C5D" w:rsidRPr="00DA3EC0" w:rsidRDefault="00F15476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5</w:t>
            </w:r>
            <w:r w:rsidR="00287C5D"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477EF4A" w14:textId="28576941" w:rsidR="007A020B" w:rsidRDefault="00E92E9A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بین دو عدد گویای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2</m:t>
                  </m:r>
                </m:den>
              </m:f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و </w:t>
            </w:r>
            <m:oMath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3</m:t>
                  </m:r>
                </m:den>
              </m:f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 xml:space="preserve"> چهار عدد گویا بنویسید.</w:t>
            </w:r>
          </w:p>
          <w:p w14:paraId="2221B2EE" w14:textId="77777777" w:rsidR="00B5543C" w:rsidRDefault="00B5543C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9861359" w14:textId="77777777" w:rsidR="00B5543C" w:rsidRDefault="00B5543C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1DA1547" w14:textId="77777777" w:rsidR="00B5543C" w:rsidRPr="00DA3EC0" w:rsidRDefault="00B5543C" w:rsidP="00F72852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7823B449" w14:textId="77777777" w:rsidR="002220FA" w:rsidRPr="00DA3EC0" w:rsidRDefault="002220FA" w:rsidP="00F72852">
            <w:pPr>
              <w:tabs>
                <w:tab w:val="left" w:pos="5307"/>
              </w:tabs>
              <w:bidi w:val="0"/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C83C86" w14:textId="35B91EF0" w:rsidR="00287C5D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</w:t>
            </w:r>
          </w:p>
        </w:tc>
      </w:tr>
      <w:tr w:rsidR="00E11F27" w:rsidRPr="00DA3EC0" w14:paraId="63518938" w14:textId="77777777" w:rsidTr="00664758">
        <w:trPr>
          <w:cantSplit/>
          <w:trHeight w:val="736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5DB0C71" w14:textId="77777777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6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DF1B8C" w14:textId="02D6E7D1" w:rsidR="00E11F27" w:rsidRPr="00DA3EC0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حاصل عبارت‌های زیر را به‌دست آورید.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2"/>
              <w:gridCol w:w="744"/>
            </w:tblGrid>
            <w:tr w:rsidR="00E11F27" w:rsidRPr="00DA3EC0" w14:paraId="0F3A153F" w14:textId="77777777" w:rsidTr="001A339B">
              <w:tc>
                <w:tcPr>
                  <w:tcW w:w="8382" w:type="dxa"/>
                </w:tcPr>
                <w:p w14:paraId="76CDD718" w14:textId="6A4EF2A1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radPr>
                        <m:deg/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  <m:t>-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m:t>3</m:t>
                                  </m:r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  <m:t>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="B Nazanin"/>
                                          <w:sz w:val="32"/>
                                          <w:szCs w:val="32"/>
                                          <w:lang w:bidi="fa-IR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Nazanin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</w:rPr>
                                        <m:t>10</m:t>
                                      </m:r>
                                    </m:e>
                                  </m:rad>
                                </m:e>
                              </m:d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2</m:t>
                              </m:r>
                            </m:sup>
                          </m:sSup>
                        </m:e>
                      </m:rad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51C1B498" w14:textId="274C3EB7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(الف</w:t>
                  </w:r>
                </w:p>
              </w:tc>
            </w:tr>
            <w:tr w:rsidR="00E11F27" w:rsidRPr="00DA3EC0" w14:paraId="1E03B8B1" w14:textId="77777777" w:rsidTr="001A339B">
              <w:tc>
                <w:tcPr>
                  <w:tcW w:w="8382" w:type="dxa"/>
                </w:tcPr>
                <w:p w14:paraId="424DC630" w14:textId="1160B5AE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2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3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4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1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3CB8F109" w14:textId="56DB98D3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(ب</w:t>
                  </w:r>
                </w:p>
              </w:tc>
            </w:tr>
            <w:tr w:rsidR="00E11F27" w:rsidRPr="00DA3EC0" w14:paraId="0F9FE9D2" w14:textId="77777777" w:rsidTr="001A339B">
              <w:tc>
                <w:tcPr>
                  <w:tcW w:w="8382" w:type="dxa"/>
                </w:tcPr>
                <w:p w14:paraId="2845B610" w14:textId="0D0F75A6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fPr>
                        <m:num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3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5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5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3</m:t>
                              </m:r>
                            </m:sup>
                          </m:sSup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3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  <m:t>-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8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4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1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×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5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5</m:t>
                              </m:r>
                            </m:sup>
                          </m:sSup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15664634" w14:textId="36AE7866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(ج</w:t>
                  </w:r>
                </w:p>
              </w:tc>
            </w:tr>
          </w:tbl>
          <w:p w14:paraId="6F7939DE" w14:textId="442920E0" w:rsidR="00E11F27" w:rsidRPr="00DA3EC0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ADEC5E" w14:textId="19E4B24F" w:rsidR="00E11F27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3</w:t>
            </w:r>
          </w:p>
        </w:tc>
      </w:tr>
      <w:tr w:rsidR="00E11F27" w:rsidRPr="00DA3EC0" w14:paraId="6B5AE93F" w14:textId="77777777" w:rsidTr="00664758">
        <w:trPr>
          <w:cantSplit/>
          <w:trHeight w:val="628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858E175" w14:textId="77777777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7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B6E785" w14:textId="7BF71D16" w:rsidR="00E11F27" w:rsidRPr="00DA3EC0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اگر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a=</m:t>
              </m:r>
              <m:f>
                <m:fPr>
                  <m:type m:val="lin"/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0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25</m:t>
                  </m:r>
                </m:den>
              </m:f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b=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4</m:t>
                  </m:r>
                </m:den>
              </m:f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c=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2</m:t>
              </m:r>
              <m:f>
                <m:f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2</m:t>
                  </m:r>
                </m:den>
              </m:f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باشد حاصل عبارت زیر را به‌دست آورید.</w:t>
            </w:r>
          </w:p>
          <w:p w14:paraId="266EFCD7" w14:textId="77777777" w:rsidR="00E11F27" w:rsidRPr="00B5543C" w:rsidRDefault="006574FB" w:rsidP="00E11F27">
            <w:pPr>
              <w:tabs>
                <w:tab w:val="left" w:pos="5307"/>
              </w:tabs>
              <w:bidi w:val="0"/>
              <w:spacing w:line="276" w:lineRule="auto"/>
              <w:jc w:val="both"/>
              <w:rPr>
                <w:rFonts w:cs="B Nazanin"/>
                <w:sz w:val="32"/>
                <w:szCs w:val="32"/>
                <w:lang w:bidi="fa-IR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  <m:t>a+b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Nazanin"/>
                    <w:sz w:val="32"/>
                    <w:szCs w:val="32"/>
                    <w:lang w:bidi="fa-IR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32"/>
                    <w:szCs w:val="32"/>
                    <w:rtl/>
                    <w:lang w:bidi="fa-IR"/>
                  </w:rPr>
                  <m:t>2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32"/>
                        <w:szCs w:val="32"/>
                        <w:lang w:bidi="fa-IR"/>
                      </w:rPr>
                      <m:t>a-b-c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B Nazanin"/>
                    <w:sz w:val="32"/>
                    <w:szCs w:val="32"/>
                    <w:lang w:bidi="fa-IR"/>
                  </w:rPr>
                  <m:t>=</m:t>
                </m:r>
              </m:oMath>
            </m:oMathPara>
          </w:p>
          <w:p w14:paraId="0AE698DB" w14:textId="77777777" w:rsidR="00B5543C" w:rsidRDefault="00B5543C" w:rsidP="00B5543C">
            <w:pPr>
              <w:tabs>
                <w:tab w:val="left" w:pos="5307"/>
              </w:tabs>
              <w:bidi w:val="0"/>
              <w:spacing w:line="276" w:lineRule="auto"/>
              <w:jc w:val="both"/>
              <w:rPr>
                <w:rFonts w:cs="B Nazanin"/>
                <w:sz w:val="32"/>
                <w:szCs w:val="32"/>
                <w:lang w:bidi="fa-IR"/>
              </w:rPr>
            </w:pPr>
          </w:p>
          <w:p w14:paraId="13BB0A47" w14:textId="77777777" w:rsidR="00B5543C" w:rsidRDefault="00B5543C" w:rsidP="00B5543C">
            <w:pPr>
              <w:tabs>
                <w:tab w:val="left" w:pos="5307"/>
              </w:tabs>
              <w:bidi w:val="0"/>
              <w:spacing w:line="276" w:lineRule="auto"/>
              <w:jc w:val="both"/>
              <w:rPr>
                <w:rFonts w:cs="B Nazanin"/>
                <w:sz w:val="32"/>
                <w:szCs w:val="32"/>
                <w:lang w:bidi="fa-IR"/>
              </w:rPr>
            </w:pPr>
          </w:p>
          <w:p w14:paraId="1D6A44C0" w14:textId="4968F5D1" w:rsidR="00B5543C" w:rsidRPr="00DA3EC0" w:rsidRDefault="00B5543C" w:rsidP="00B5543C">
            <w:pPr>
              <w:tabs>
                <w:tab w:val="left" w:pos="5307"/>
              </w:tabs>
              <w:bidi w:val="0"/>
              <w:spacing w:line="276" w:lineRule="auto"/>
              <w:jc w:val="both"/>
              <w:rPr>
                <w:rFonts w:cs="B Nazanin"/>
                <w:sz w:val="32"/>
                <w:szCs w:val="3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C37F2" w14:textId="659F8A1C" w:rsidR="00E11F27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5/1</w:t>
            </w:r>
          </w:p>
        </w:tc>
      </w:tr>
      <w:tr w:rsidR="00E11F27" w:rsidRPr="00DA3EC0" w14:paraId="6F1B5629" w14:textId="77777777" w:rsidTr="00664758">
        <w:trPr>
          <w:cantSplit/>
          <w:trHeight w:val="769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FDED0" w14:textId="77777777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8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2BE62" w14:textId="77777777" w:rsidR="00E11F27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ثابت کنید در هر مستطیل، قطرها با یکدیگر برابرند.</w:t>
            </w:r>
          </w:p>
          <w:p w14:paraId="71CE919C" w14:textId="77777777" w:rsidR="00B5543C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2F247D8" w14:textId="77777777" w:rsidR="00B5543C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755FAF79" w14:textId="66B07FC8" w:rsidR="00B5543C" w:rsidRPr="00DA3EC0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DBA379" w14:textId="34824BE9" w:rsidR="00E11F27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E11F27" w:rsidRPr="00DA3EC0" w14:paraId="0BF84F48" w14:textId="77777777" w:rsidTr="00664758">
        <w:trPr>
          <w:cantSplit/>
          <w:trHeight w:val="916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C550D1" w14:textId="77777777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9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3C762C" w14:textId="598E7CB4" w:rsidR="007270F3" w:rsidRDefault="003D2818" w:rsidP="007270F3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62336" behindDoc="0" locked="0" layoutInCell="1" allowOverlap="1" wp14:anchorId="2A883A39" wp14:editId="2F824087">
                  <wp:simplePos x="0" y="0"/>
                  <wp:positionH relativeFrom="margin">
                    <wp:posOffset>-12700</wp:posOffset>
                  </wp:positionH>
                  <wp:positionV relativeFrom="margin">
                    <wp:posOffset>273050</wp:posOffset>
                  </wp:positionV>
                  <wp:extent cx="1576705" cy="1402080"/>
                  <wp:effectExtent l="0" t="0" r="4445" b="762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6705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11F27"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در شکل مقابل وترهای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AB</m:t>
              </m:r>
            </m:oMath>
            <w:r w:rsidR="00E11F27"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E11F27" w:rsidRPr="00DA3EC0">
              <w:rPr>
                <w:rFonts w:cs="B Nazanin"/>
                <w:sz w:val="32"/>
                <w:szCs w:val="32"/>
                <w:lang w:bidi="fa-IR"/>
              </w:rPr>
              <w:t>CD</w:t>
            </w:r>
            <w:r w:rsidR="00E11F27"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با هم برابرند. نشان دهید کمان‌های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AB</m:t>
              </m:r>
            </m:oMath>
            <w:r w:rsidR="00E11F27"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w:r w:rsidR="00E11F27" w:rsidRPr="00DA3EC0">
              <w:rPr>
                <w:rFonts w:cs="B Nazanin"/>
                <w:sz w:val="32"/>
                <w:szCs w:val="32"/>
                <w:lang w:bidi="fa-IR"/>
              </w:rPr>
              <w:t>CD</w:t>
            </w:r>
            <w:r w:rsidR="00E11F27"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مساوی‌اند.</w:t>
            </w:r>
          </w:p>
          <w:p w14:paraId="12CCB08C" w14:textId="77777777" w:rsidR="00B5543C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285C30E" w14:textId="77909DBA" w:rsidR="00E11F27" w:rsidRPr="00DA3EC0" w:rsidRDefault="00E11F27" w:rsidP="003D2818">
            <w:pPr>
              <w:tabs>
                <w:tab w:val="left" w:pos="5307"/>
              </w:tabs>
              <w:spacing w:line="276" w:lineRule="auto"/>
              <w:jc w:val="right"/>
              <w:rPr>
                <w:rFonts w:cs="B Nazanin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8AB81" w14:textId="45147A90" w:rsidR="00E11F27" w:rsidRPr="00DA3EC0" w:rsidRDefault="0033427D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5/1</w:t>
            </w:r>
          </w:p>
        </w:tc>
      </w:tr>
      <w:tr w:rsidR="00B5543C" w:rsidRPr="00DA3EC0" w14:paraId="541C725A" w14:textId="77777777" w:rsidTr="00664758">
        <w:trPr>
          <w:cantSplit/>
          <w:trHeight w:val="916"/>
        </w:trPr>
        <w:tc>
          <w:tcPr>
            <w:tcW w:w="10770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5FBDE" w14:textId="3F7E5C9E" w:rsidR="00B5543C" w:rsidRPr="007270F3" w:rsidRDefault="00B5543C" w:rsidP="00664758">
            <w:pPr>
              <w:spacing w:line="276" w:lineRule="auto"/>
              <w:jc w:val="center"/>
              <w:rPr>
                <w:rFonts w:cs="B Titr"/>
                <w:rtl/>
              </w:rPr>
            </w:pPr>
            <w:r w:rsidRPr="00DA3EC0">
              <w:rPr>
                <w:rFonts w:cs="B Titr" w:hint="cs"/>
                <w:rtl/>
              </w:rPr>
              <w:t xml:space="preserve">صفحه </w:t>
            </w:r>
            <w:r>
              <w:rPr>
                <w:rFonts w:cs="B Titr" w:hint="cs"/>
                <w:rtl/>
              </w:rPr>
              <w:t>۲</w:t>
            </w:r>
            <w:r w:rsidRPr="00DA3EC0">
              <w:rPr>
                <w:rFonts w:cs="B Titr" w:hint="cs"/>
                <w:rtl/>
              </w:rPr>
              <w:t xml:space="preserve">                                                                        ادامه سؤالات در صفحه بعد</w:t>
            </w:r>
          </w:p>
        </w:tc>
      </w:tr>
      <w:tr w:rsidR="00E11F27" w:rsidRPr="00DA3EC0" w14:paraId="795F1272" w14:textId="77777777" w:rsidTr="00664758">
        <w:trPr>
          <w:cantSplit/>
          <w:trHeight w:val="916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130D2F" w14:textId="704F0D94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lastRenderedPageBreak/>
              <w:t>10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DA057" w14:textId="77777777" w:rsidR="00E11F27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مثلث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ABC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به ضلع‌های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sz w:val="32"/>
                  <w:szCs w:val="32"/>
                  <w:rtl/>
                  <w:lang w:bidi="fa-IR"/>
                </w:rPr>
                <m:t>4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sz w:val="32"/>
                  <w:szCs w:val="32"/>
                  <w:rtl/>
                  <w:lang w:bidi="fa-IR"/>
                </w:rPr>
                <m:t>5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8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با مثلث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DEF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به ضلع‌های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x-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1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10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x+</m:t>
              </m:r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rtl/>
                  <w:lang w:bidi="fa-IR"/>
                </w:rPr>
                <m:t>7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با هم متشابه‌اند (اندازۀ ضلع‌های مثلث‌ها، از کوچک به بزرگ نوشته شده است) مقدار </w:t>
            </w:r>
            <m:oMath>
              <m:r>
                <m:rPr>
                  <m:sty m:val="p"/>
                </m:rPr>
                <w:rPr>
                  <w:rFonts w:ascii="Cambria Math" w:hAnsi="Cambria Math" w:cs="B Nazanin"/>
                  <w:sz w:val="32"/>
                  <w:szCs w:val="32"/>
                  <w:lang w:bidi="fa-IR"/>
                </w:rPr>
                <m:t>x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را پیدا کنید.</w:t>
            </w:r>
          </w:p>
          <w:p w14:paraId="2E5CE014" w14:textId="77777777" w:rsidR="00F65954" w:rsidRDefault="00F65954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3C0D3B21" w14:textId="77777777" w:rsidR="00F65954" w:rsidRDefault="00F65954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62A245FD" w14:textId="77777777" w:rsidR="00F65954" w:rsidRDefault="00F65954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25EDC674" w14:textId="0A243760" w:rsidR="00F65954" w:rsidRPr="00DA3EC0" w:rsidRDefault="00F65954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305B7" w14:textId="26FA41C7" w:rsidR="00E11F27" w:rsidRPr="00DA3EC0" w:rsidRDefault="00E55BF0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1</w:t>
            </w:r>
          </w:p>
        </w:tc>
      </w:tr>
      <w:tr w:rsidR="00E11F27" w:rsidRPr="00DA3EC0" w14:paraId="2B607FC8" w14:textId="77777777" w:rsidTr="00664758">
        <w:trPr>
          <w:cantSplit/>
          <w:trHeight w:val="916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8118C" w14:textId="7171F647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11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B50FFA" w14:textId="77777777" w:rsidR="00E11F27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جرم یک اتم هیدروژن حدود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lang w:bidi="fa-IR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hAnsi="Cambria Math" w:cs="B Nazanin"/>
                      <w:sz w:val="32"/>
                      <w:szCs w:val="32"/>
                      <w:rtl/>
                      <w:lang w:bidi="fa-IR"/>
                    </w:rPr>
                    <m:t>24</m:t>
                  </m:r>
                </m:sup>
              </m:sSup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گرم است. جرم یک وزنه </w:t>
            </w:r>
            <m:oMath>
              <m:r>
                <m:rPr>
                  <m:sty m:val="p"/>
                </m:rPr>
                <w:rPr>
                  <w:rFonts w:ascii="Cambria Math" w:hAnsi="Cambria Math" w:cs="B Nazanin" w:hint="cs"/>
                  <w:sz w:val="32"/>
                  <w:szCs w:val="32"/>
                  <w:rtl/>
                  <w:lang w:bidi="fa-IR"/>
                </w:rPr>
                <m:t>100</m:t>
              </m:r>
            </m:oMath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کیلوگرمی چند برابر جرم یک اتم هیدروژن است؟</w:t>
            </w:r>
          </w:p>
          <w:p w14:paraId="69329880" w14:textId="77777777" w:rsidR="00B5543C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0663F56C" w14:textId="77777777" w:rsidR="00F65954" w:rsidRDefault="00F65954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511468F" w14:textId="77777777" w:rsidR="00B5543C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</w:p>
          <w:p w14:paraId="5C961734" w14:textId="1503F690" w:rsidR="00B5543C" w:rsidRPr="00DA3EC0" w:rsidRDefault="00B5543C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4FCBD" w14:textId="79CFB0E2" w:rsidR="00E11F27" w:rsidRPr="00DA3EC0" w:rsidRDefault="00E55BF0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5/1</w:t>
            </w:r>
          </w:p>
        </w:tc>
      </w:tr>
      <w:tr w:rsidR="00E11F27" w:rsidRPr="00DA3EC0" w14:paraId="0C74791F" w14:textId="77777777" w:rsidTr="00664758">
        <w:trPr>
          <w:cantSplit/>
          <w:trHeight w:val="916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994DF" w14:textId="2B5045AA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12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791516" w14:textId="3986DF06" w:rsidR="00E11F27" w:rsidRPr="00DA3EC0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حاصل عبارات زیر را به‌دست آورید.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2"/>
              <w:gridCol w:w="744"/>
            </w:tblGrid>
            <w:tr w:rsidR="00E11F27" w:rsidRPr="00DA3EC0" w14:paraId="6232D2F6" w14:textId="77777777" w:rsidTr="001A339B">
              <w:tc>
                <w:tcPr>
                  <w:tcW w:w="8382" w:type="dxa"/>
                </w:tcPr>
                <w:p w14:paraId="07D85792" w14:textId="0FBF895F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dPr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m:t>3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10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27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3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11A42BD9" w14:textId="77777777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(الف</w:t>
                  </w:r>
                </w:p>
              </w:tc>
            </w:tr>
            <w:tr w:rsidR="00E11F27" w:rsidRPr="00DA3EC0" w14:paraId="6433FC61" w14:textId="77777777" w:rsidTr="001A339B">
              <w:tc>
                <w:tcPr>
                  <w:tcW w:w="8382" w:type="dxa"/>
                </w:tcPr>
                <w:p w14:paraId="52D40ADF" w14:textId="0AE7BB7C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dPr>
                            <m:e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m:t>0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m:t>2</m:t>
                                  </m:r>
                                </m:den>
                              </m:f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4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×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25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-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2BB1EF3F" w14:textId="77777777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(ب</w:t>
                  </w:r>
                </w:p>
              </w:tc>
            </w:tr>
            <w:tr w:rsidR="00E11F27" w:rsidRPr="00DA3EC0" w14:paraId="7F11B600" w14:textId="77777777" w:rsidTr="001A339B">
              <w:tc>
                <w:tcPr>
                  <w:tcW w:w="8382" w:type="dxa"/>
                </w:tcPr>
                <w:p w14:paraId="396613CB" w14:textId="5BC16992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5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⋅</m:t>
                      </m:r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a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1C122492" w14:textId="77777777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(ج</w:t>
                  </w:r>
                </w:p>
              </w:tc>
            </w:tr>
            <w:tr w:rsidR="00E11F27" w:rsidRPr="00DA3EC0" w14:paraId="74B35283" w14:textId="77777777" w:rsidTr="001A339B">
              <w:tc>
                <w:tcPr>
                  <w:tcW w:w="8382" w:type="dxa"/>
                </w:tcPr>
                <w:p w14:paraId="03A6CA6C" w14:textId="657F999D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sSup>
                        <m:sSupPr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  <m:t>a</m:t>
                                  </m:r>
                                </m:e>
                                <m: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  <m:t>m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  <m:t>n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="B Nazanin"/>
                          <w:sz w:val="32"/>
                          <w:szCs w:val="32"/>
                          <w:lang w:bidi="fa-IR"/>
                        </w:rPr>
                        <m:t>=</m:t>
                      </m:r>
                    </m:oMath>
                  </m:oMathPara>
                </w:p>
              </w:tc>
              <w:tc>
                <w:tcPr>
                  <w:tcW w:w="746" w:type="dxa"/>
                </w:tcPr>
                <w:p w14:paraId="30B040D1" w14:textId="7DCE78AF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(د</w:t>
                  </w:r>
                </w:p>
              </w:tc>
            </w:tr>
          </w:tbl>
          <w:p w14:paraId="5E00EB54" w14:textId="0F8E8B0C" w:rsidR="00E11F27" w:rsidRPr="00DA3EC0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0D7D2" w14:textId="2FC1DA5E" w:rsidR="00E11F27" w:rsidRPr="00DA3EC0" w:rsidRDefault="00E55BF0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E11F27" w:rsidRPr="00DA3EC0" w14:paraId="17173B2E" w14:textId="77777777" w:rsidTr="00664758">
        <w:trPr>
          <w:cantSplit/>
          <w:trHeight w:val="916"/>
        </w:trPr>
        <w:tc>
          <w:tcPr>
            <w:tcW w:w="8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3288D" w14:textId="77F38A31" w:rsidR="00E11F27" w:rsidRPr="00DA3EC0" w:rsidRDefault="00E11F27" w:rsidP="00664758">
            <w:pPr>
              <w:spacing w:line="276" w:lineRule="auto"/>
              <w:ind w:left="57"/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13</w:t>
            </w:r>
            <w:r w:rsidRPr="00DA3EC0">
              <w:rPr>
                <w:rFonts w:cs="B Nazanin" w:hint="cs"/>
                <w:b/>
                <w:bCs/>
                <w:sz w:val="32"/>
                <w:szCs w:val="32"/>
                <w:rtl/>
              </w:rPr>
              <w:t>-</w:t>
            </w:r>
          </w:p>
        </w:tc>
        <w:tc>
          <w:tcPr>
            <w:tcW w:w="9202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28E2F4" w14:textId="249B4F1C" w:rsidR="00E11F27" w:rsidRPr="00DA3EC0" w:rsidRDefault="00E11F27" w:rsidP="003B1B1B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664758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هریک از عددهای داده‌شده را با نماد علمی نمایش دهید.</w:t>
            </w:r>
          </w:p>
          <w:tbl>
            <w:tblPr>
              <w:tblStyle w:val="TableGrid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43"/>
              <w:gridCol w:w="743"/>
            </w:tblGrid>
            <w:tr w:rsidR="00E11F27" w:rsidRPr="00DA3EC0" w14:paraId="57261027" w14:textId="77777777" w:rsidTr="001A339B">
              <w:tc>
                <w:tcPr>
                  <w:tcW w:w="8382" w:type="dxa"/>
                </w:tcPr>
                <w:p w14:paraId="4B97860E" w14:textId="1FB14C55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24</m:t>
                          </m:r>
                        </m:num>
                        <m:den>
                          <m:f>
                            <m:fPr>
                              <m:type m:val="lin"/>
                              <m:ctrl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lang w:bidi="fa-IR"/>
                                </w:rPr>
                              </m:ctrlPr>
                            </m:fPr>
                            <m:num>
                              <m:f>
                                <m:fPr>
                                  <m:type m:val="lin"/>
                                  <m:ctrl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lang w:bidi="fa-IR"/>
                                    </w:rPr>
                                  </m:ctrlPr>
                                </m:fPr>
                                <m:num>
                                  <m:f>
                                    <m:fPr>
                                      <m:type m:val="lin"/>
                                      <m:ctrlPr>
                                        <w:rPr>
                                          <w:rFonts w:ascii="Cambria Math" w:hAnsi="Cambria Math" w:cs="B Nazanin"/>
                                          <w:sz w:val="32"/>
                                          <w:szCs w:val="32"/>
                                          <w:lang w:bidi="fa-IR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Nazanin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</w:rPr>
                                        <m:t>000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B Nazanin"/>
                                          <w:sz w:val="32"/>
                                          <w:szCs w:val="32"/>
                                          <w:rtl/>
                                          <w:lang w:bidi="fa-IR"/>
                                        </w:rPr>
                                        <m:t>000</m:t>
                                      </m:r>
                                    </m:den>
                                  </m:f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B Nazanin"/>
                                      <w:sz w:val="32"/>
                                      <w:szCs w:val="32"/>
                                      <w:rtl/>
                                      <w:lang w:bidi="fa-IR"/>
                                    </w:rPr>
                                    <m:t>000</m:t>
                                  </m:r>
                                </m:den>
                              </m:f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B Nazanin"/>
                                  <w:sz w:val="32"/>
                                  <w:szCs w:val="32"/>
                                  <w:rtl/>
                                  <w:lang w:bidi="fa-IR"/>
                                </w:rPr>
                                <m:t>000</m:t>
                              </m:r>
                            </m:den>
                          </m:f>
                        </m:den>
                      </m:f>
                    </m:oMath>
                  </m:oMathPara>
                </w:p>
              </w:tc>
              <w:tc>
                <w:tcPr>
                  <w:tcW w:w="746" w:type="dxa"/>
                </w:tcPr>
                <w:p w14:paraId="0EFE91A5" w14:textId="77777777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(الف</w:t>
                  </w:r>
                </w:p>
              </w:tc>
            </w:tr>
            <w:tr w:rsidR="00E11F27" w:rsidRPr="00DA3EC0" w14:paraId="54E96BE9" w14:textId="77777777" w:rsidTr="001A339B">
              <w:tc>
                <w:tcPr>
                  <w:tcW w:w="8382" w:type="dxa"/>
                </w:tcPr>
                <w:p w14:paraId="6A467E42" w14:textId="30A6F66E" w:rsidR="00E11F27" w:rsidRPr="00DA3EC0" w:rsidRDefault="006574FB" w:rsidP="00E11F27">
                  <w:pPr>
                    <w:tabs>
                      <w:tab w:val="left" w:pos="5307"/>
                    </w:tabs>
                    <w:bidi w:val="0"/>
                    <w:spacing w:line="276" w:lineRule="auto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m:oMathPara>
                    <m:oMathParaPr>
                      <m:jc m:val="left"/>
                    </m:oMathParaPr>
                    <m:oMath>
                      <m:f>
                        <m:fPr>
                          <m:type m:val="lin"/>
                          <m:ctrlPr>
                            <w:rPr>
                              <w:rFonts w:ascii="Cambria Math" w:hAnsi="Cambria Math" w:cs="B Nazanin"/>
                              <w:sz w:val="32"/>
                              <w:szCs w:val="32"/>
                              <w:lang w:bidi="fa-IR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B Nazanin"/>
                              <w:sz w:val="32"/>
                              <w:szCs w:val="32"/>
                              <w:rtl/>
                              <w:lang w:bidi="fa-IR"/>
                            </w:rPr>
                            <m:t>000000000024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746" w:type="dxa"/>
                </w:tcPr>
                <w:p w14:paraId="2D669EDE" w14:textId="77777777" w:rsidR="00E11F27" w:rsidRPr="00DA3EC0" w:rsidRDefault="00E11F27" w:rsidP="00E11F27">
                  <w:pPr>
                    <w:tabs>
                      <w:tab w:val="left" w:pos="5307"/>
                    </w:tabs>
                    <w:spacing w:line="276" w:lineRule="auto"/>
                    <w:jc w:val="both"/>
                    <w:rPr>
                      <w:rFonts w:cs="B Nazanin"/>
                      <w:sz w:val="32"/>
                      <w:szCs w:val="32"/>
                      <w:rtl/>
                      <w:lang w:bidi="fa-IR"/>
                    </w:rPr>
                  </w:pPr>
                  <w:r w:rsidRPr="00DA3EC0">
                    <w:rPr>
                      <w:rFonts w:cs="B Nazanin" w:hint="cs"/>
                      <w:sz w:val="32"/>
                      <w:szCs w:val="32"/>
                      <w:rtl/>
                      <w:lang w:bidi="fa-IR"/>
                    </w:rPr>
                    <w:t>(ب</w:t>
                  </w:r>
                </w:p>
              </w:tc>
            </w:tr>
          </w:tbl>
          <w:p w14:paraId="20E7737B" w14:textId="4C7C1B1C" w:rsidR="00E11F27" w:rsidRPr="00DA3EC0" w:rsidRDefault="00E11F27" w:rsidP="00E11F27">
            <w:pPr>
              <w:tabs>
                <w:tab w:val="left" w:pos="5307"/>
              </w:tabs>
              <w:spacing w:line="276" w:lineRule="auto"/>
              <w:jc w:val="both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5E962" w14:textId="3AE32330" w:rsidR="00E11F27" w:rsidRPr="00DA3EC0" w:rsidRDefault="00E55BF0" w:rsidP="00664758">
            <w:pPr>
              <w:spacing w:line="276" w:lineRule="auto"/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>
              <w:rPr>
                <w:rFonts w:cs="B Nazanin" w:hint="cs"/>
                <w:b/>
                <w:bCs/>
                <w:sz w:val="32"/>
                <w:szCs w:val="32"/>
                <w:rtl/>
              </w:rPr>
              <w:t>2</w:t>
            </w:r>
          </w:p>
        </w:tc>
      </w:tr>
      <w:tr w:rsidR="00E11F27" w:rsidRPr="00DA3EC0" w14:paraId="4900D566" w14:textId="77777777" w:rsidTr="00664758">
        <w:trPr>
          <w:cantSplit/>
          <w:trHeight w:val="405"/>
        </w:trPr>
        <w:tc>
          <w:tcPr>
            <w:tcW w:w="10061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062159" w14:textId="77777777" w:rsidR="00E11F27" w:rsidRPr="00DA3EC0" w:rsidRDefault="00E11F27" w:rsidP="00E11F27">
            <w:pPr>
              <w:tabs>
                <w:tab w:val="left" w:pos="5307"/>
              </w:tabs>
              <w:jc w:val="right"/>
              <w:rPr>
                <w:rFonts w:cs="B Mitra"/>
                <w:b/>
                <w:bCs/>
                <w:sz w:val="4"/>
                <w:szCs w:val="4"/>
                <w:rtl/>
              </w:rPr>
            </w:pPr>
          </w:p>
          <w:p w14:paraId="163A22E9" w14:textId="3C58B414" w:rsidR="00E11F27" w:rsidRPr="00DA3EC0" w:rsidRDefault="00E11F27" w:rsidP="00E11F27">
            <w:pPr>
              <w:tabs>
                <w:tab w:val="left" w:pos="5307"/>
              </w:tabs>
              <w:rPr>
                <w:rFonts w:cs="B Mitra"/>
                <w:b/>
                <w:bCs/>
                <w:sz w:val="24"/>
              </w:rPr>
            </w:pPr>
            <w:r w:rsidRPr="00DA3EC0">
              <w:rPr>
                <w:rFonts w:cs="B Titr" w:hint="cs"/>
                <w:b/>
                <w:bCs/>
                <w:sz w:val="22"/>
                <w:szCs w:val="22"/>
                <w:rtl/>
              </w:rPr>
              <w:t>صفحه</w:t>
            </w:r>
            <w:r w:rsidR="00B5543C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</w:t>
            </w:r>
            <w:r w:rsidR="00986687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  <w:r w:rsidRPr="00DA3EC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      موفق باشيد                                 </w:t>
            </w:r>
            <w:r w:rsidRPr="00DA3EC0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3D2F12D" wp14:editId="21A0B766">
                      <wp:simplePos x="0" y="0"/>
                      <wp:positionH relativeFrom="column">
                        <wp:posOffset>6931025</wp:posOffset>
                      </wp:positionH>
                      <wp:positionV relativeFrom="paragraph">
                        <wp:posOffset>11430</wp:posOffset>
                      </wp:positionV>
                      <wp:extent cx="95250" cy="104775"/>
                      <wp:effectExtent l="0" t="0" r="0" b="9525"/>
                      <wp:wrapNone/>
                      <wp:docPr id="2" name="Flowchart: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184A5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2" o:spid="_x0000_s1026" type="#_x0000_t120" style="position:absolute;margin-left:545.75pt;margin-top:.9pt;width:7.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" fillcolor="window" strokecolor="windowText" strokeweight="2pt">
                      <v:path arrowok="t"/>
                    </v:shape>
                  </w:pict>
                </mc:Fallback>
              </mc:AlternateContent>
            </w:r>
            <w:r w:rsidRPr="00DA3EC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</w:t>
            </w:r>
            <w:r w:rsidRPr="00DA3EC0">
              <w:rPr>
                <w:noProof/>
                <w:lang w:bidi="fa-I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7B142E" wp14:editId="22A78D6A">
                      <wp:simplePos x="0" y="0"/>
                      <wp:positionH relativeFrom="column">
                        <wp:posOffset>6931025</wp:posOffset>
                      </wp:positionH>
                      <wp:positionV relativeFrom="paragraph">
                        <wp:posOffset>11430</wp:posOffset>
                      </wp:positionV>
                      <wp:extent cx="95250" cy="104775"/>
                      <wp:effectExtent l="0" t="0" r="0" b="9525"/>
                      <wp:wrapNone/>
                      <wp:docPr id="1" name="Flowchart: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104775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48EEBE" id="Flowchart: Connector 1" o:spid="_x0000_s1026" type="#_x0000_t120" style="position:absolute;margin-left:545.75pt;margin-top:.9pt;width:7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" fillcolor="window" strokecolor="windowText" strokeweight="2pt">
                      <v:path arrowok="t"/>
                    </v:shape>
                  </w:pict>
                </mc:Fallback>
              </mc:AlternateContent>
            </w:r>
            <w:r w:rsidRPr="00DA3EC0">
              <w:rPr>
                <w:rFonts w:cs="B Titr" w:hint="cs"/>
                <w:b/>
                <w:bCs/>
                <w:sz w:val="22"/>
                <w:szCs w:val="22"/>
                <w:rtl/>
              </w:rPr>
              <w:t xml:space="preserve">                                   جمع بارم 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F59F460" w14:textId="77777777" w:rsidR="00E11F27" w:rsidRPr="00516D16" w:rsidRDefault="00E11F27" w:rsidP="00664758">
            <w:pPr>
              <w:jc w:val="center"/>
              <w:rPr>
                <w:rFonts w:cs="B Koodak"/>
                <w:b/>
                <w:bCs/>
                <w:sz w:val="24"/>
                <w:szCs w:val="28"/>
              </w:rPr>
            </w:pPr>
            <w:r w:rsidRPr="00516D16">
              <w:rPr>
                <w:rFonts w:cs="B Titr" w:hint="cs"/>
                <w:b/>
                <w:bCs/>
                <w:sz w:val="24"/>
                <w:szCs w:val="28"/>
                <w:rtl/>
                <w:lang w:bidi="fa-IR"/>
              </w:rPr>
              <w:t>20</w:t>
            </w:r>
          </w:p>
        </w:tc>
      </w:tr>
      <w:tr w:rsidR="00E11F27" w:rsidRPr="00DA3EC0" w14:paraId="03E8663C" w14:textId="77777777" w:rsidTr="00986687">
        <w:trPr>
          <w:trHeight w:val="405"/>
        </w:trPr>
        <w:tc>
          <w:tcPr>
            <w:tcW w:w="32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00791AE" w14:textId="77777777" w:rsidR="00E11F27" w:rsidRPr="00DA3EC0" w:rsidRDefault="00E11F27" w:rsidP="00E11F27">
            <w:pPr>
              <w:pStyle w:val="Heading5"/>
              <w:spacing w:line="192" w:lineRule="auto"/>
              <w:rPr>
                <w:rFonts w:cs="B Mitra"/>
                <w:sz w:val="22"/>
              </w:rPr>
            </w:pPr>
            <w:r w:rsidRPr="00DA3EC0">
              <w:rPr>
                <w:rFonts w:cs="B Mitra" w:hint="cs"/>
                <w:sz w:val="22"/>
                <w:rtl/>
              </w:rPr>
              <w:t>تصحیح و نمره‌گذاری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D6CA210" w14:textId="77777777" w:rsidR="00E11F27" w:rsidRPr="00DA3EC0" w:rsidRDefault="00E11F27" w:rsidP="00E11F27">
            <w:pPr>
              <w:jc w:val="center"/>
              <w:rPr>
                <w:rFonts w:cs="B Mitra"/>
                <w:b/>
                <w:bCs/>
                <w:sz w:val="22"/>
                <w:szCs w:val="20"/>
                <w:rtl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>نام و نام خانوادگي</w:t>
            </w:r>
          </w:p>
          <w:p w14:paraId="4B92488E" w14:textId="77777777" w:rsidR="00E11F27" w:rsidRPr="00DA3EC0" w:rsidRDefault="00E11F27" w:rsidP="00E11F27">
            <w:pPr>
              <w:jc w:val="center"/>
              <w:rPr>
                <w:sz w:val="12"/>
                <w:szCs w:val="16"/>
                <w:lang w:bidi="fa-IR"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 xml:space="preserve"> مصحح</w:t>
            </w:r>
            <w:r w:rsidRPr="00DA3EC0">
              <w:rPr>
                <w:rFonts w:cs="B Mitra" w:hint="cs"/>
                <w:b/>
                <w:bCs/>
                <w:sz w:val="22"/>
                <w:szCs w:val="20"/>
                <w:rtl/>
                <w:lang w:bidi="fa-IR"/>
              </w:rPr>
              <w:t>/ دبیر</w:t>
            </w:r>
          </w:p>
        </w:tc>
        <w:tc>
          <w:tcPr>
            <w:tcW w:w="3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F65C75" w14:textId="77777777" w:rsidR="00E11F27" w:rsidRPr="00DA3EC0" w:rsidRDefault="00E11F27" w:rsidP="00E11F27">
            <w:pPr>
              <w:pStyle w:val="Heading5"/>
              <w:spacing w:line="192" w:lineRule="auto"/>
              <w:rPr>
                <w:sz w:val="12"/>
                <w:szCs w:val="16"/>
              </w:rPr>
            </w:pPr>
            <w:r w:rsidRPr="00DA3EC0">
              <w:rPr>
                <w:rFonts w:cs="B Mitra" w:hint="cs"/>
                <w:sz w:val="22"/>
                <w:rtl/>
              </w:rPr>
              <w:t>نمره نهايي پس از رسيدگي به اعتراضات</w:t>
            </w:r>
          </w:p>
        </w:tc>
        <w:tc>
          <w:tcPr>
            <w:tcW w:w="19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745CB6C" w14:textId="77777777" w:rsidR="00E11F27" w:rsidRPr="00DA3EC0" w:rsidRDefault="00E11F27" w:rsidP="00E11F27">
            <w:pPr>
              <w:jc w:val="center"/>
              <w:rPr>
                <w:rFonts w:cs="B Mitra"/>
                <w:b/>
                <w:bCs/>
                <w:sz w:val="22"/>
                <w:szCs w:val="20"/>
                <w:rtl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 xml:space="preserve">نام و نام خانوادگي </w:t>
            </w:r>
          </w:p>
          <w:p w14:paraId="6B99BCAF" w14:textId="77777777" w:rsidR="00E11F27" w:rsidRPr="00DA3EC0" w:rsidRDefault="00E11F27" w:rsidP="00E11F27">
            <w:pPr>
              <w:jc w:val="center"/>
              <w:rPr>
                <w:sz w:val="12"/>
                <w:szCs w:val="16"/>
                <w:lang w:bidi="fa-IR"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>مصحّح</w:t>
            </w:r>
            <w:r w:rsidRPr="00DA3EC0">
              <w:rPr>
                <w:rFonts w:cs="B Mitra" w:hint="cs"/>
                <w:b/>
                <w:bCs/>
                <w:sz w:val="22"/>
                <w:szCs w:val="20"/>
                <w:rtl/>
                <w:lang w:bidi="fa-IR"/>
              </w:rPr>
              <w:t>/ دبیر</w:t>
            </w:r>
          </w:p>
        </w:tc>
      </w:tr>
      <w:tr w:rsidR="00E11F27" w:rsidRPr="00DA3EC0" w14:paraId="3B5016E8" w14:textId="77777777" w:rsidTr="00986687">
        <w:trPr>
          <w:trHeight w:val="210"/>
        </w:trPr>
        <w:tc>
          <w:tcPr>
            <w:tcW w:w="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A6CB91" w14:textId="77777777" w:rsidR="00E11F27" w:rsidRPr="00DA3EC0" w:rsidRDefault="00E11F27" w:rsidP="00E11F27">
            <w:pPr>
              <w:spacing w:line="192" w:lineRule="auto"/>
              <w:jc w:val="center"/>
              <w:rPr>
                <w:rFonts w:cs="B Mitra"/>
                <w:b/>
                <w:bCs/>
                <w:sz w:val="10"/>
                <w:szCs w:val="8"/>
                <w:rtl/>
              </w:rPr>
            </w:pPr>
          </w:p>
          <w:p w14:paraId="6ADC1CE4" w14:textId="77777777" w:rsidR="00E11F27" w:rsidRPr="00DA3EC0" w:rsidRDefault="00E11F27" w:rsidP="00E11F27">
            <w:pPr>
              <w:spacing w:line="192" w:lineRule="auto"/>
              <w:jc w:val="center"/>
              <w:rPr>
                <w:rFonts w:cs="B Mitra"/>
                <w:b/>
                <w:bCs/>
                <w:sz w:val="14"/>
                <w:szCs w:val="12"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>با عدد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94D3EE8" w14:textId="77777777" w:rsidR="00E11F27" w:rsidRPr="00DA3EC0" w:rsidRDefault="00E11F27" w:rsidP="00E11F27">
            <w:pPr>
              <w:spacing w:line="192" w:lineRule="auto"/>
              <w:jc w:val="center"/>
              <w:rPr>
                <w:rFonts w:cs="B Mitra"/>
                <w:b/>
                <w:bCs/>
                <w:sz w:val="22"/>
                <w:szCs w:val="20"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>با حروف</w:t>
            </w: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73094C" w14:textId="77777777" w:rsidR="00E11F27" w:rsidRPr="00DA3EC0" w:rsidRDefault="00E11F27" w:rsidP="00E11F27">
            <w:pPr>
              <w:spacing w:line="192" w:lineRule="auto"/>
              <w:jc w:val="center"/>
              <w:rPr>
                <w:rFonts w:cs="B Mitra"/>
                <w:b/>
                <w:bCs/>
                <w:sz w:val="22"/>
                <w:szCs w:val="20"/>
              </w:rPr>
            </w:pP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38793C" w14:textId="77777777" w:rsidR="00E11F27" w:rsidRPr="00DA3EC0" w:rsidRDefault="00E11F27" w:rsidP="00E11F27">
            <w:pPr>
              <w:jc w:val="center"/>
              <w:rPr>
                <w:rFonts w:cs="B Mitra"/>
                <w:b/>
                <w:bCs/>
                <w:sz w:val="22"/>
                <w:szCs w:val="20"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>با عدد</w:t>
            </w:r>
          </w:p>
        </w:tc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48FB75C" w14:textId="77777777" w:rsidR="00E11F27" w:rsidRPr="00DA3EC0" w:rsidRDefault="00E11F27" w:rsidP="00E11F27">
            <w:pPr>
              <w:jc w:val="center"/>
              <w:rPr>
                <w:rFonts w:cs="B Mitra"/>
                <w:b/>
                <w:bCs/>
                <w:sz w:val="22"/>
                <w:szCs w:val="20"/>
              </w:rPr>
            </w:pPr>
            <w:r w:rsidRPr="00DA3EC0">
              <w:rPr>
                <w:rFonts w:cs="B Mitra" w:hint="cs"/>
                <w:b/>
                <w:bCs/>
                <w:sz w:val="22"/>
                <w:szCs w:val="20"/>
                <w:rtl/>
              </w:rPr>
              <w:t>با حروف</w:t>
            </w:r>
          </w:p>
        </w:tc>
        <w:tc>
          <w:tcPr>
            <w:tcW w:w="19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79FF9E" w14:textId="77777777" w:rsidR="00E11F27" w:rsidRPr="00DA3EC0" w:rsidRDefault="00E11F27" w:rsidP="00E11F27">
            <w:pPr>
              <w:jc w:val="center"/>
              <w:rPr>
                <w:rFonts w:cs="B Mitra"/>
                <w:sz w:val="14"/>
                <w:szCs w:val="12"/>
              </w:rPr>
            </w:pPr>
          </w:p>
        </w:tc>
      </w:tr>
      <w:tr w:rsidR="00E11F27" w:rsidRPr="00DA3EC0" w14:paraId="20869B24" w14:textId="77777777" w:rsidTr="00986687">
        <w:tc>
          <w:tcPr>
            <w:tcW w:w="9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A8B9934" w14:textId="77777777" w:rsidR="00E11F27" w:rsidRPr="00DA3EC0" w:rsidRDefault="00E11F27" w:rsidP="00E11F27">
            <w:pPr>
              <w:rPr>
                <w:rFonts w:cs="B Mitra"/>
                <w:b/>
                <w:bCs/>
                <w:sz w:val="32"/>
                <w:szCs w:val="30"/>
              </w:rPr>
            </w:pPr>
            <w:r w:rsidRPr="00DA3EC0">
              <w:rPr>
                <w:rFonts w:cs="B Mitra" w:hint="cs"/>
                <w:b/>
                <w:bCs/>
                <w:sz w:val="32"/>
                <w:szCs w:val="30"/>
                <w:rtl/>
              </w:rPr>
              <w:t xml:space="preserve">            </w:t>
            </w:r>
          </w:p>
        </w:tc>
        <w:tc>
          <w:tcPr>
            <w:tcW w:w="2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88107FB" w14:textId="77777777" w:rsidR="00E11F27" w:rsidRPr="00DA3EC0" w:rsidRDefault="00E11F27" w:rsidP="00E11F27">
            <w:pPr>
              <w:rPr>
                <w:rFonts w:cs="B Mitra"/>
                <w:b/>
                <w:bCs/>
                <w:szCs w:val="18"/>
              </w:rPr>
            </w:pPr>
          </w:p>
        </w:tc>
        <w:tc>
          <w:tcPr>
            <w:tcW w:w="20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91BE27A" w14:textId="77777777" w:rsidR="00E11F27" w:rsidRPr="00DA3EC0" w:rsidRDefault="00E11F27" w:rsidP="00E11F27">
            <w:pPr>
              <w:rPr>
                <w:rFonts w:cs="B Mitra"/>
                <w:b/>
                <w:bCs/>
                <w:szCs w:val="18"/>
              </w:rPr>
            </w:pPr>
            <w:r w:rsidRPr="00DA3EC0">
              <w:rPr>
                <w:rFonts w:cs="B Mitra" w:hint="cs"/>
                <w:b/>
                <w:bCs/>
                <w:szCs w:val="18"/>
                <w:rtl/>
              </w:rPr>
              <w:t>امضاء :</w:t>
            </w:r>
          </w:p>
        </w:tc>
        <w:tc>
          <w:tcPr>
            <w:tcW w:w="9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3DCC484C" w14:textId="77777777" w:rsidR="00E11F27" w:rsidRPr="00DA3EC0" w:rsidRDefault="00E11F27" w:rsidP="00E11F27">
            <w:pPr>
              <w:rPr>
                <w:rFonts w:cs="B Mitra"/>
                <w:b/>
                <w:bCs/>
                <w:sz w:val="32"/>
                <w:szCs w:val="30"/>
              </w:rPr>
            </w:pPr>
            <w:r w:rsidRPr="00DA3EC0">
              <w:rPr>
                <w:rFonts w:cs="B Mitra" w:hint="cs"/>
                <w:b/>
                <w:bCs/>
                <w:sz w:val="32"/>
                <w:szCs w:val="30"/>
                <w:rtl/>
              </w:rPr>
              <w:t xml:space="preserve">            </w:t>
            </w:r>
          </w:p>
        </w:tc>
        <w:tc>
          <w:tcPr>
            <w:tcW w:w="2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0FE6DB0" w14:textId="77777777" w:rsidR="00E11F27" w:rsidRPr="00DA3EC0" w:rsidRDefault="00E11F27" w:rsidP="00E11F27">
            <w:pPr>
              <w:rPr>
                <w:rFonts w:cs="B Mitra"/>
                <w:b/>
                <w:bCs/>
                <w:sz w:val="32"/>
                <w:szCs w:val="30"/>
              </w:rPr>
            </w:pPr>
          </w:p>
        </w:tc>
        <w:tc>
          <w:tcPr>
            <w:tcW w:w="194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1BC2F03A" w14:textId="77777777" w:rsidR="00E11F27" w:rsidRPr="00DA3EC0" w:rsidRDefault="00E11F27" w:rsidP="00E11F27">
            <w:pPr>
              <w:rPr>
                <w:rFonts w:cs="B Mitra"/>
                <w:b/>
                <w:bCs/>
                <w:szCs w:val="18"/>
              </w:rPr>
            </w:pPr>
            <w:r w:rsidRPr="00DA3EC0">
              <w:rPr>
                <w:rFonts w:cs="B Mitra" w:hint="cs"/>
                <w:b/>
                <w:bCs/>
                <w:szCs w:val="18"/>
                <w:rtl/>
              </w:rPr>
              <w:t>امضاء :</w:t>
            </w:r>
          </w:p>
        </w:tc>
      </w:tr>
    </w:tbl>
    <w:p w14:paraId="66FA8526" w14:textId="77777777" w:rsidR="00287C5D" w:rsidRPr="00DA3EC0" w:rsidRDefault="00287C5D" w:rsidP="000E5D8A">
      <w:pPr>
        <w:spacing w:line="40" w:lineRule="exact"/>
      </w:pPr>
    </w:p>
    <w:sectPr w:rsidR="00287C5D" w:rsidRPr="00DA3EC0" w:rsidSect="00A417C2">
      <w:pgSz w:w="11906" w:h="16838"/>
      <w:pgMar w:top="567" w:right="1440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oType Naskh Extensions">
    <w:altName w:val="Segoe UI Semilight"/>
    <w:charset w:val="B2"/>
    <w:family w:val="auto"/>
    <w:pitch w:val="variable"/>
    <w:sig w:usb0="00002000" w:usb1="80000000" w:usb2="00000008" w:usb3="00000000" w:csb0="00000040" w:csb1="00000000"/>
  </w:font>
  <w:font w:name="B Titr">
    <w:altName w:val="Arial"/>
    <w:charset w:val="B2"/>
    <w:family w:val="auto"/>
    <w:pitch w:val="variable"/>
    <w:sig w:usb0="00002001" w:usb1="80000000" w:usb2="00000008" w:usb3="00000000" w:csb0="00000040" w:csb1="00000000"/>
  </w:font>
  <w:font w:name="B Homa">
    <w:altName w:val="Arial"/>
    <w:charset w:val="B2"/>
    <w:family w:val="auto"/>
    <w:pitch w:val="variable"/>
    <w:sig w:usb0="00002001" w:usb1="80000000" w:usb2="00000008" w:usb3="00000000" w:csb0="00000040" w:csb1="00000000"/>
  </w:font>
  <w:font w:name="B Koodak"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CA2"/>
    <w:multiLevelType w:val="hybridMultilevel"/>
    <w:tmpl w:val="F530C638"/>
    <w:lvl w:ilvl="0" w:tplc="B130FBD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3E1"/>
    <w:multiLevelType w:val="hybridMultilevel"/>
    <w:tmpl w:val="9B7C62C6"/>
    <w:lvl w:ilvl="0" w:tplc="3222B8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03961"/>
    <w:multiLevelType w:val="hybridMultilevel"/>
    <w:tmpl w:val="61F8ED18"/>
    <w:lvl w:ilvl="0" w:tplc="15C453C0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3" w15:restartNumberingAfterBreak="0">
    <w:nsid w:val="0EC01BA2"/>
    <w:multiLevelType w:val="hybridMultilevel"/>
    <w:tmpl w:val="273438A8"/>
    <w:lvl w:ilvl="0" w:tplc="CB90FE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21B73"/>
    <w:multiLevelType w:val="hybridMultilevel"/>
    <w:tmpl w:val="84CE74BE"/>
    <w:lvl w:ilvl="0" w:tplc="0A18B0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CA0A86"/>
    <w:multiLevelType w:val="hybridMultilevel"/>
    <w:tmpl w:val="D51885F8"/>
    <w:lvl w:ilvl="0" w:tplc="D52A5C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C0249"/>
    <w:multiLevelType w:val="hybridMultilevel"/>
    <w:tmpl w:val="ED0A1636"/>
    <w:lvl w:ilvl="0" w:tplc="1D6035B0">
      <w:start w:val="1"/>
      <w:numFmt w:val="decimal"/>
      <w:lvlText w:val="%1-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 w15:restartNumberingAfterBreak="0">
    <w:nsid w:val="588478EF"/>
    <w:multiLevelType w:val="hybridMultilevel"/>
    <w:tmpl w:val="98BE199E"/>
    <w:lvl w:ilvl="0" w:tplc="1BB41A34">
      <w:start w:val="2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E65BB6"/>
    <w:multiLevelType w:val="hybridMultilevel"/>
    <w:tmpl w:val="894EFCAC"/>
    <w:lvl w:ilvl="0" w:tplc="CACC75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C1717A"/>
    <w:multiLevelType w:val="hybridMultilevel"/>
    <w:tmpl w:val="2B3ADA42"/>
    <w:lvl w:ilvl="0" w:tplc="D87A5AA6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CEF5EEB"/>
    <w:multiLevelType w:val="hybridMultilevel"/>
    <w:tmpl w:val="C22C962E"/>
    <w:lvl w:ilvl="0" w:tplc="DDD86022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44C4CDF"/>
    <w:multiLevelType w:val="hybridMultilevel"/>
    <w:tmpl w:val="6AEC3BC0"/>
    <w:lvl w:ilvl="0" w:tplc="D66EDD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E150C"/>
    <w:multiLevelType w:val="hybridMultilevel"/>
    <w:tmpl w:val="74766598"/>
    <w:lvl w:ilvl="0" w:tplc="5434E0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63091927">
    <w:abstractNumId w:val="6"/>
  </w:num>
  <w:num w:numId="2" w16cid:durableId="259027811">
    <w:abstractNumId w:val="2"/>
  </w:num>
  <w:num w:numId="3" w16cid:durableId="1852723924">
    <w:abstractNumId w:val="3"/>
  </w:num>
  <w:num w:numId="4" w16cid:durableId="2100787445">
    <w:abstractNumId w:val="5"/>
  </w:num>
  <w:num w:numId="5" w16cid:durableId="1389499834">
    <w:abstractNumId w:val="12"/>
  </w:num>
  <w:num w:numId="6" w16cid:durableId="1750150512">
    <w:abstractNumId w:val="11"/>
  </w:num>
  <w:num w:numId="7" w16cid:durableId="283510294">
    <w:abstractNumId w:val="4"/>
  </w:num>
  <w:num w:numId="8" w16cid:durableId="1303464872">
    <w:abstractNumId w:val="0"/>
  </w:num>
  <w:num w:numId="9" w16cid:durableId="707611861">
    <w:abstractNumId w:val="1"/>
  </w:num>
  <w:num w:numId="10" w16cid:durableId="169562623">
    <w:abstractNumId w:val="8"/>
  </w:num>
  <w:num w:numId="11" w16cid:durableId="2080009789">
    <w:abstractNumId w:val="10"/>
  </w:num>
  <w:num w:numId="12" w16cid:durableId="349337955">
    <w:abstractNumId w:val="7"/>
  </w:num>
  <w:num w:numId="13" w16cid:durableId="10085616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C5D"/>
    <w:rsid w:val="000049B4"/>
    <w:rsid w:val="00006ED1"/>
    <w:rsid w:val="000242EB"/>
    <w:rsid w:val="00027CD6"/>
    <w:rsid w:val="0004443D"/>
    <w:rsid w:val="00055E2A"/>
    <w:rsid w:val="0005645C"/>
    <w:rsid w:val="0005792B"/>
    <w:rsid w:val="00061B6F"/>
    <w:rsid w:val="000673E7"/>
    <w:rsid w:val="0007268E"/>
    <w:rsid w:val="00084848"/>
    <w:rsid w:val="00086C77"/>
    <w:rsid w:val="000A617E"/>
    <w:rsid w:val="000B19C2"/>
    <w:rsid w:val="000B78C5"/>
    <w:rsid w:val="000C05A9"/>
    <w:rsid w:val="000C618F"/>
    <w:rsid w:val="000D1CD9"/>
    <w:rsid w:val="000E5D8A"/>
    <w:rsid w:val="00101121"/>
    <w:rsid w:val="00105F24"/>
    <w:rsid w:val="001174B7"/>
    <w:rsid w:val="00133125"/>
    <w:rsid w:val="00133FC9"/>
    <w:rsid w:val="00140CB3"/>
    <w:rsid w:val="00140D60"/>
    <w:rsid w:val="00144532"/>
    <w:rsid w:val="001505DD"/>
    <w:rsid w:val="00153693"/>
    <w:rsid w:val="00155EB9"/>
    <w:rsid w:val="00160516"/>
    <w:rsid w:val="001632F2"/>
    <w:rsid w:val="00183AAD"/>
    <w:rsid w:val="00192007"/>
    <w:rsid w:val="00195894"/>
    <w:rsid w:val="00197FEB"/>
    <w:rsid w:val="001A339B"/>
    <w:rsid w:val="001A76FF"/>
    <w:rsid w:val="001A78A0"/>
    <w:rsid w:val="001A7B27"/>
    <w:rsid w:val="001B40E8"/>
    <w:rsid w:val="001B7FEF"/>
    <w:rsid w:val="001C15BE"/>
    <w:rsid w:val="001C24DE"/>
    <w:rsid w:val="001D2E08"/>
    <w:rsid w:val="001D4A51"/>
    <w:rsid w:val="001F0371"/>
    <w:rsid w:val="001F1164"/>
    <w:rsid w:val="001F3111"/>
    <w:rsid w:val="001F4FD0"/>
    <w:rsid w:val="00210104"/>
    <w:rsid w:val="00215057"/>
    <w:rsid w:val="00221EBD"/>
    <w:rsid w:val="002220FA"/>
    <w:rsid w:val="002333F0"/>
    <w:rsid w:val="002479D6"/>
    <w:rsid w:val="002526DC"/>
    <w:rsid w:val="00261CFD"/>
    <w:rsid w:val="00265856"/>
    <w:rsid w:val="00270757"/>
    <w:rsid w:val="00274FC4"/>
    <w:rsid w:val="00277F8D"/>
    <w:rsid w:val="00284AFC"/>
    <w:rsid w:val="00287C5D"/>
    <w:rsid w:val="002A1455"/>
    <w:rsid w:val="002B0344"/>
    <w:rsid w:val="002B14ED"/>
    <w:rsid w:val="002B23A3"/>
    <w:rsid w:val="002D5F3B"/>
    <w:rsid w:val="002F03D3"/>
    <w:rsid w:val="002F31F5"/>
    <w:rsid w:val="002F43C8"/>
    <w:rsid w:val="00306F07"/>
    <w:rsid w:val="00320235"/>
    <w:rsid w:val="00320A42"/>
    <w:rsid w:val="00321E53"/>
    <w:rsid w:val="0033427D"/>
    <w:rsid w:val="00334684"/>
    <w:rsid w:val="00342010"/>
    <w:rsid w:val="003429CB"/>
    <w:rsid w:val="00351E05"/>
    <w:rsid w:val="003704D7"/>
    <w:rsid w:val="00372ED9"/>
    <w:rsid w:val="00373223"/>
    <w:rsid w:val="00374D3D"/>
    <w:rsid w:val="00377200"/>
    <w:rsid w:val="00377A3F"/>
    <w:rsid w:val="0038013A"/>
    <w:rsid w:val="00392B33"/>
    <w:rsid w:val="00392C42"/>
    <w:rsid w:val="00397CB0"/>
    <w:rsid w:val="003B1B1B"/>
    <w:rsid w:val="003B5F46"/>
    <w:rsid w:val="003C24C0"/>
    <w:rsid w:val="003D2818"/>
    <w:rsid w:val="003E7547"/>
    <w:rsid w:val="003F6934"/>
    <w:rsid w:val="00401788"/>
    <w:rsid w:val="00404052"/>
    <w:rsid w:val="004074FD"/>
    <w:rsid w:val="0040782F"/>
    <w:rsid w:val="00410A29"/>
    <w:rsid w:val="00411F20"/>
    <w:rsid w:val="004120B2"/>
    <w:rsid w:val="00426013"/>
    <w:rsid w:val="00427C9A"/>
    <w:rsid w:val="00430882"/>
    <w:rsid w:val="004341BD"/>
    <w:rsid w:val="00444251"/>
    <w:rsid w:val="00452B8A"/>
    <w:rsid w:val="004656AF"/>
    <w:rsid w:val="00470DF5"/>
    <w:rsid w:val="00484706"/>
    <w:rsid w:val="0048631C"/>
    <w:rsid w:val="00486CB6"/>
    <w:rsid w:val="0049190C"/>
    <w:rsid w:val="00495FC9"/>
    <w:rsid w:val="004A13F7"/>
    <w:rsid w:val="004A3386"/>
    <w:rsid w:val="004A5555"/>
    <w:rsid w:val="004C1B35"/>
    <w:rsid w:val="004C1FE2"/>
    <w:rsid w:val="004C62A9"/>
    <w:rsid w:val="004D60E1"/>
    <w:rsid w:val="004E0E97"/>
    <w:rsid w:val="004E6AAC"/>
    <w:rsid w:val="004F2838"/>
    <w:rsid w:val="004F7AE4"/>
    <w:rsid w:val="00501F15"/>
    <w:rsid w:val="00505762"/>
    <w:rsid w:val="005078E8"/>
    <w:rsid w:val="0050797A"/>
    <w:rsid w:val="00507A74"/>
    <w:rsid w:val="00516D16"/>
    <w:rsid w:val="00547DC8"/>
    <w:rsid w:val="0055495A"/>
    <w:rsid w:val="005552CA"/>
    <w:rsid w:val="00556AB1"/>
    <w:rsid w:val="0056495F"/>
    <w:rsid w:val="00565F98"/>
    <w:rsid w:val="00571A95"/>
    <w:rsid w:val="00572D88"/>
    <w:rsid w:val="0058373C"/>
    <w:rsid w:val="005865EE"/>
    <w:rsid w:val="005942F3"/>
    <w:rsid w:val="00595345"/>
    <w:rsid w:val="005A2673"/>
    <w:rsid w:val="005A2C96"/>
    <w:rsid w:val="005A5015"/>
    <w:rsid w:val="005B41A8"/>
    <w:rsid w:val="005C6241"/>
    <w:rsid w:val="005C6310"/>
    <w:rsid w:val="005D05DA"/>
    <w:rsid w:val="005D1C77"/>
    <w:rsid w:val="005D72C4"/>
    <w:rsid w:val="005E2A5B"/>
    <w:rsid w:val="005E5B2C"/>
    <w:rsid w:val="00600986"/>
    <w:rsid w:val="00605CAC"/>
    <w:rsid w:val="00615F10"/>
    <w:rsid w:val="0061677C"/>
    <w:rsid w:val="00622C41"/>
    <w:rsid w:val="0062431B"/>
    <w:rsid w:val="006261F1"/>
    <w:rsid w:val="00635CA8"/>
    <w:rsid w:val="00650A3E"/>
    <w:rsid w:val="00652BCC"/>
    <w:rsid w:val="006574FB"/>
    <w:rsid w:val="00661B2B"/>
    <w:rsid w:val="00664758"/>
    <w:rsid w:val="00674CE2"/>
    <w:rsid w:val="006757CE"/>
    <w:rsid w:val="00680AC5"/>
    <w:rsid w:val="00680EA9"/>
    <w:rsid w:val="00692B57"/>
    <w:rsid w:val="006935A8"/>
    <w:rsid w:val="00693B7C"/>
    <w:rsid w:val="006A05D3"/>
    <w:rsid w:val="006A0BAC"/>
    <w:rsid w:val="006D2EB1"/>
    <w:rsid w:val="006E2DE0"/>
    <w:rsid w:val="006E70E1"/>
    <w:rsid w:val="006F135A"/>
    <w:rsid w:val="006F321B"/>
    <w:rsid w:val="006F3241"/>
    <w:rsid w:val="006F53FD"/>
    <w:rsid w:val="00702D51"/>
    <w:rsid w:val="00704D85"/>
    <w:rsid w:val="00705F1E"/>
    <w:rsid w:val="007135FD"/>
    <w:rsid w:val="007270F3"/>
    <w:rsid w:val="007303D8"/>
    <w:rsid w:val="00737098"/>
    <w:rsid w:val="00745388"/>
    <w:rsid w:val="00761F8A"/>
    <w:rsid w:val="00767D6B"/>
    <w:rsid w:val="00777B94"/>
    <w:rsid w:val="00787BEC"/>
    <w:rsid w:val="0079509C"/>
    <w:rsid w:val="00795AB7"/>
    <w:rsid w:val="0079698B"/>
    <w:rsid w:val="007976C1"/>
    <w:rsid w:val="007A020B"/>
    <w:rsid w:val="007C11B5"/>
    <w:rsid w:val="007C2CF6"/>
    <w:rsid w:val="007C6940"/>
    <w:rsid w:val="007E2979"/>
    <w:rsid w:val="007E3165"/>
    <w:rsid w:val="007E7758"/>
    <w:rsid w:val="00803B0E"/>
    <w:rsid w:val="00811373"/>
    <w:rsid w:val="00820C81"/>
    <w:rsid w:val="00871997"/>
    <w:rsid w:val="008912C4"/>
    <w:rsid w:val="00891F85"/>
    <w:rsid w:val="008A0471"/>
    <w:rsid w:val="008C0624"/>
    <w:rsid w:val="008D338D"/>
    <w:rsid w:val="008D7AC7"/>
    <w:rsid w:val="008E5962"/>
    <w:rsid w:val="008F1817"/>
    <w:rsid w:val="008F2F33"/>
    <w:rsid w:val="0090485D"/>
    <w:rsid w:val="009052F4"/>
    <w:rsid w:val="00906B39"/>
    <w:rsid w:val="0091108B"/>
    <w:rsid w:val="00912A50"/>
    <w:rsid w:val="00926752"/>
    <w:rsid w:val="00926852"/>
    <w:rsid w:val="009320DF"/>
    <w:rsid w:val="00935A4D"/>
    <w:rsid w:val="00936A80"/>
    <w:rsid w:val="0095007F"/>
    <w:rsid w:val="00954357"/>
    <w:rsid w:val="00960558"/>
    <w:rsid w:val="00962F38"/>
    <w:rsid w:val="00981669"/>
    <w:rsid w:val="00983AE2"/>
    <w:rsid w:val="00986687"/>
    <w:rsid w:val="00990BCF"/>
    <w:rsid w:val="009A59AC"/>
    <w:rsid w:val="009A674D"/>
    <w:rsid w:val="009B1F8C"/>
    <w:rsid w:val="009B7E53"/>
    <w:rsid w:val="009C0526"/>
    <w:rsid w:val="009C1C64"/>
    <w:rsid w:val="009C41DE"/>
    <w:rsid w:val="009C7C58"/>
    <w:rsid w:val="009D26D9"/>
    <w:rsid w:val="009D6641"/>
    <w:rsid w:val="009F1940"/>
    <w:rsid w:val="009F4C5C"/>
    <w:rsid w:val="00A045BE"/>
    <w:rsid w:val="00A16342"/>
    <w:rsid w:val="00A207DC"/>
    <w:rsid w:val="00A24558"/>
    <w:rsid w:val="00A2671C"/>
    <w:rsid w:val="00A36094"/>
    <w:rsid w:val="00A369EC"/>
    <w:rsid w:val="00A37262"/>
    <w:rsid w:val="00A417C2"/>
    <w:rsid w:val="00A56E8A"/>
    <w:rsid w:val="00A70D7B"/>
    <w:rsid w:val="00A77072"/>
    <w:rsid w:val="00A82840"/>
    <w:rsid w:val="00A83B8B"/>
    <w:rsid w:val="00AA13FB"/>
    <w:rsid w:val="00AA273C"/>
    <w:rsid w:val="00AA3866"/>
    <w:rsid w:val="00AA3C01"/>
    <w:rsid w:val="00AA43D2"/>
    <w:rsid w:val="00AA681E"/>
    <w:rsid w:val="00AA71CD"/>
    <w:rsid w:val="00AC5352"/>
    <w:rsid w:val="00AC7B79"/>
    <w:rsid w:val="00AD748C"/>
    <w:rsid w:val="00AE2FB2"/>
    <w:rsid w:val="00AF5753"/>
    <w:rsid w:val="00B0004D"/>
    <w:rsid w:val="00B01130"/>
    <w:rsid w:val="00B016A9"/>
    <w:rsid w:val="00B04474"/>
    <w:rsid w:val="00B06D21"/>
    <w:rsid w:val="00B32F96"/>
    <w:rsid w:val="00B404D2"/>
    <w:rsid w:val="00B52CF6"/>
    <w:rsid w:val="00B54B21"/>
    <w:rsid w:val="00B5543C"/>
    <w:rsid w:val="00B7065E"/>
    <w:rsid w:val="00B72832"/>
    <w:rsid w:val="00B7400B"/>
    <w:rsid w:val="00B7404C"/>
    <w:rsid w:val="00B740C9"/>
    <w:rsid w:val="00B808A6"/>
    <w:rsid w:val="00B879FE"/>
    <w:rsid w:val="00B9243C"/>
    <w:rsid w:val="00B9364E"/>
    <w:rsid w:val="00B97EFF"/>
    <w:rsid w:val="00BA32D3"/>
    <w:rsid w:val="00BA62CB"/>
    <w:rsid w:val="00BB342D"/>
    <w:rsid w:val="00BB4AC0"/>
    <w:rsid w:val="00BB5895"/>
    <w:rsid w:val="00BC77B7"/>
    <w:rsid w:val="00BE0C42"/>
    <w:rsid w:val="00BE4697"/>
    <w:rsid w:val="00BE67EA"/>
    <w:rsid w:val="00BE6A3A"/>
    <w:rsid w:val="00BF0257"/>
    <w:rsid w:val="00BF3190"/>
    <w:rsid w:val="00BF5CF9"/>
    <w:rsid w:val="00C03C2B"/>
    <w:rsid w:val="00C06028"/>
    <w:rsid w:val="00C16638"/>
    <w:rsid w:val="00C21631"/>
    <w:rsid w:val="00C2309E"/>
    <w:rsid w:val="00C35FC4"/>
    <w:rsid w:val="00C40777"/>
    <w:rsid w:val="00C43443"/>
    <w:rsid w:val="00C50ED3"/>
    <w:rsid w:val="00C56328"/>
    <w:rsid w:val="00C664A8"/>
    <w:rsid w:val="00C72BC8"/>
    <w:rsid w:val="00C8418B"/>
    <w:rsid w:val="00C85876"/>
    <w:rsid w:val="00C96636"/>
    <w:rsid w:val="00CA247A"/>
    <w:rsid w:val="00CA2763"/>
    <w:rsid w:val="00CA50AA"/>
    <w:rsid w:val="00CC38CF"/>
    <w:rsid w:val="00CC4B90"/>
    <w:rsid w:val="00CD7842"/>
    <w:rsid w:val="00CE18C1"/>
    <w:rsid w:val="00CE5803"/>
    <w:rsid w:val="00CE66EA"/>
    <w:rsid w:val="00CE6919"/>
    <w:rsid w:val="00CF4004"/>
    <w:rsid w:val="00CF7A3F"/>
    <w:rsid w:val="00CF7EF1"/>
    <w:rsid w:val="00D03DA8"/>
    <w:rsid w:val="00D03FE6"/>
    <w:rsid w:val="00D125B1"/>
    <w:rsid w:val="00D13876"/>
    <w:rsid w:val="00D30492"/>
    <w:rsid w:val="00D36C0B"/>
    <w:rsid w:val="00D41CA2"/>
    <w:rsid w:val="00D679A5"/>
    <w:rsid w:val="00D779E9"/>
    <w:rsid w:val="00D801CC"/>
    <w:rsid w:val="00D82AFC"/>
    <w:rsid w:val="00DA3EC0"/>
    <w:rsid w:val="00DA7722"/>
    <w:rsid w:val="00DB01B5"/>
    <w:rsid w:val="00DB283C"/>
    <w:rsid w:val="00DB3EFC"/>
    <w:rsid w:val="00DC004F"/>
    <w:rsid w:val="00DD2603"/>
    <w:rsid w:val="00DD442A"/>
    <w:rsid w:val="00DD74FF"/>
    <w:rsid w:val="00DE3BC1"/>
    <w:rsid w:val="00DF050C"/>
    <w:rsid w:val="00DF1864"/>
    <w:rsid w:val="00DF23DF"/>
    <w:rsid w:val="00E06959"/>
    <w:rsid w:val="00E10794"/>
    <w:rsid w:val="00E11F27"/>
    <w:rsid w:val="00E15892"/>
    <w:rsid w:val="00E16E4B"/>
    <w:rsid w:val="00E240EA"/>
    <w:rsid w:val="00E370F4"/>
    <w:rsid w:val="00E420A3"/>
    <w:rsid w:val="00E44583"/>
    <w:rsid w:val="00E46A55"/>
    <w:rsid w:val="00E51356"/>
    <w:rsid w:val="00E53724"/>
    <w:rsid w:val="00E55BF0"/>
    <w:rsid w:val="00E56C91"/>
    <w:rsid w:val="00E73125"/>
    <w:rsid w:val="00E75A29"/>
    <w:rsid w:val="00E9220F"/>
    <w:rsid w:val="00E92E9A"/>
    <w:rsid w:val="00E96926"/>
    <w:rsid w:val="00EA50EC"/>
    <w:rsid w:val="00EA5731"/>
    <w:rsid w:val="00EB1065"/>
    <w:rsid w:val="00EC07E0"/>
    <w:rsid w:val="00ED6A5B"/>
    <w:rsid w:val="00ED785E"/>
    <w:rsid w:val="00EE14E2"/>
    <w:rsid w:val="00EE3EC3"/>
    <w:rsid w:val="00EF1DF6"/>
    <w:rsid w:val="00EF2745"/>
    <w:rsid w:val="00EF5A58"/>
    <w:rsid w:val="00F042CC"/>
    <w:rsid w:val="00F15476"/>
    <w:rsid w:val="00F22FC4"/>
    <w:rsid w:val="00F26D5B"/>
    <w:rsid w:val="00F34AF7"/>
    <w:rsid w:val="00F65954"/>
    <w:rsid w:val="00F72852"/>
    <w:rsid w:val="00F830F0"/>
    <w:rsid w:val="00F84B6F"/>
    <w:rsid w:val="00F928ED"/>
    <w:rsid w:val="00F95B44"/>
    <w:rsid w:val="00FB2E46"/>
    <w:rsid w:val="00FB6B67"/>
    <w:rsid w:val="00FC0EE7"/>
    <w:rsid w:val="00FC1EDA"/>
    <w:rsid w:val="00FE7125"/>
    <w:rsid w:val="00FF6FB1"/>
    <w:rsid w:val="00FF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4A62"/>
  <w15:docId w15:val="{260407D5-A9BD-4E6B-9452-B672F1D7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C5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5">
    <w:name w:val="heading 5"/>
    <w:basedOn w:val="Normal"/>
    <w:next w:val="Normal"/>
    <w:link w:val="Heading5Char"/>
    <w:unhideWhenUsed/>
    <w:qFormat/>
    <w:rsid w:val="00287C5D"/>
    <w:pPr>
      <w:keepNext/>
      <w:jc w:val="center"/>
      <w:outlineLvl w:val="4"/>
    </w:pPr>
    <w:rPr>
      <w:rFonts w:cs="Mitra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287C5D"/>
    <w:rPr>
      <w:rFonts w:ascii="Times New Roman" w:eastAsia="Times New Roman" w:hAnsi="Times New Roman" w:cs="Mitra"/>
      <w:b/>
      <w:bCs/>
      <w:sz w:val="20"/>
      <w:szCs w:val="20"/>
      <w:lang w:bidi="ar-SA"/>
    </w:rPr>
  </w:style>
  <w:style w:type="paragraph" w:styleId="ListParagraph">
    <w:name w:val="List Paragraph"/>
    <w:basedOn w:val="Normal"/>
    <w:uiPriority w:val="34"/>
    <w:qFormat/>
    <w:rsid w:val="00372ED9"/>
    <w:pPr>
      <w:ind w:left="720"/>
      <w:contextualSpacing/>
    </w:pPr>
  </w:style>
  <w:style w:type="table" w:styleId="TableGrid">
    <w:name w:val="Table Grid"/>
    <w:basedOn w:val="TableNormal"/>
    <w:uiPriority w:val="59"/>
    <w:rsid w:val="00372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32F96"/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fontstyle01">
    <w:name w:val="fontstyle01"/>
    <w:rsid w:val="006F53FD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77F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91B80-1990-4B0E-B912-C186E7D1E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</dc:creator>
  <cp:keywords/>
  <cp:lastModifiedBy>Javad Moallem359</cp:lastModifiedBy>
  <cp:revision>2</cp:revision>
  <cp:lastPrinted>2023-12-25T20:10:00Z</cp:lastPrinted>
  <dcterms:created xsi:type="dcterms:W3CDTF">2024-12-17T08:36:00Z</dcterms:created>
  <dcterms:modified xsi:type="dcterms:W3CDTF">2024-12-17T08:36:00Z</dcterms:modified>
</cp:coreProperties>
</file>