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B6BEC" w14:textId="0B334C86" w:rsidR="00F8735D" w:rsidRDefault="00AB31E0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</w:rPr>
      </w:pPr>
      <w:r w:rsidRPr="0047357F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نمونه سوالات (عبارتهای جبری ومعادله)</w:t>
      </w:r>
      <w:r w:rsidR="00667F8A">
        <w:rPr>
          <w:rFonts w:ascii="Times New Roman" w:eastAsia="Times New Roman" w:hAnsi="Times New Roman" w:cs="B Titr"/>
          <w:b/>
          <w:bCs/>
          <w:sz w:val="28"/>
          <w:szCs w:val="28"/>
        </w:rPr>
        <w:t xml:space="preserve">     </w:t>
      </w:r>
    </w:p>
    <w:p w14:paraId="145B15B1" w14:textId="22B15A21" w:rsidR="00AB31E0" w:rsidRPr="0047357F" w:rsidRDefault="00612F40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فصل چهارم</w:t>
      </w:r>
    </w:p>
    <w:p w14:paraId="055BD250" w14:textId="77777777" w:rsidR="00AB31E0" w:rsidRPr="0047357F" w:rsidRDefault="00AB31E0" w:rsidP="0047357F">
      <w:pPr>
        <w:spacing w:after="0"/>
        <w:rPr>
          <w:rFonts w:cs="B Titr"/>
          <w:b/>
          <w:bCs/>
          <w:sz w:val="28"/>
          <w:szCs w:val="28"/>
          <w:rtl/>
        </w:rPr>
      </w:pPr>
      <w:r w:rsidRPr="0047357F">
        <w:rPr>
          <w:rFonts w:cs="B Titr" w:hint="cs"/>
          <w:b/>
          <w:bCs/>
          <w:sz w:val="28"/>
          <w:szCs w:val="28"/>
          <w:rtl/>
        </w:rPr>
        <w:t>1)درستی یا نادرستی عبارتهای زیر را مشخص کنید.</w:t>
      </w:r>
    </w:p>
    <w:p w14:paraId="2EA00494" w14:textId="77777777" w:rsidR="00AB31E0" w:rsidRPr="0047357F" w:rsidRDefault="00AB31E0" w:rsidP="00667F8A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47357F">
        <w:rPr>
          <w:rFonts w:cs="B Nazanin" w:hint="cs"/>
          <w:b/>
          <w:bCs/>
          <w:sz w:val="28"/>
          <w:szCs w:val="28"/>
          <w:rtl/>
        </w:rPr>
        <w:t>*)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ضریب عددی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30"/>
          <w:sz w:val="28"/>
          <w:szCs w:val="28"/>
        </w:rPr>
        <w:object w:dxaOrig="279" w:dyaOrig="800" w14:anchorId="04BBF7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43.5pt" o:ole="">
            <v:imagedata r:id="rId8" o:title=""/>
          </v:shape>
          <o:OLEObject Type="Embed" ProgID="Equation.3" ShapeID="_x0000_i1025" DrawAspect="Content" ObjectID="_1797153066" r:id="rId9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عدد 3   است</w:t>
      </w:r>
      <w:r w:rsidRPr="0047357F">
        <w:rPr>
          <w:rFonts w:cs="B Nazanin" w:hint="cs"/>
          <w:b/>
          <w:bCs/>
          <w:sz w:val="28"/>
          <w:szCs w:val="28"/>
          <w:rtl/>
        </w:rPr>
        <w:t>.</w:t>
      </w:r>
    </w:p>
    <w:p w14:paraId="4BDC8079" w14:textId="77777777" w:rsidR="00AB31E0" w:rsidRPr="0047357F" w:rsidRDefault="00AB31E0" w:rsidP="00667F8A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47357F">
        <w:rPr>
          <w:rFonts w:cs="B Nazanin" w:hint="cs"/>
          <w:b/>
          <w:bCs/>
          <w:sz w:val="28"/>
          <w:szCs w:val="28"/>
          <w:rtl/>
        </w:rPr>
        <w:t>*)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مقدار عبارت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0"/>
          <w:sz w:val="28"/>
          <w:szCs w:val="28"/>
        </w:rPr>
        <w:object w:dxaOrig="840" w:dyaOrig="460" w14:anchorId="3A1E9A57">
          <v:shape id="_x0000_i1026" type="#_x0000_t75" style="width:43.5pt;height:21.75pt" o:ole="">
            <v:imagedata r:id="rId10" o:title=""/>
          </v:shape>
          <o:OLEObject Type="Embed" ProgID="Equation.3" ShapeID="_x0000_i1026" DrawAspect="Content" ObjectID="_1797153067" r:id="rId11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به ازای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6"/>
          <w:sz w:val="28"/>
          <w:szCs w:val="28"/>
        </w:rPr>
        <w:object w:dxaOrig="740" w:dyaOrig="300" w14:anchorId="4313C2CA">
          <v:shape id="_x0000_i1027" type="#_x0000_t75" style="width:36pt;height:14.25pt" o:ole="">
            <v:imagedata r:id="rId12" o:title=""/>
          </v:shape>
          <o:OLEObject Type="Embed" ProgID="Equation.3" ShapeID="_x0000_i1027" DrawAspect="Content" ObjectID="_1797153068" r:id="rId13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برابر 8-   است</w:t>
      </w:r>
      <w:r w:rsidRPr="0047357F">
        <w:rPr>
          <w:rFonts w:cs="B Nazanin" w:hint="cs"/>
          <w:b/>
          <w:bCs/>
          <w:sz w:val="28"/>
          <w:szCs w:val="28"/>
          <w:rtl/>
        </w:rPr>
        <w:t>.</w:t>
      </w:r>
    </w:p>
    <w:p w14:paraId="65399293" w14:textId="77777777" w:rsidR="00AB31E0" w:rsidRPr="0047357F" w:rsidRDefault="00AB31E0" w:rsidP="00667F8A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47357F">
        <w:rPr>
          <w:rFonts w:cs="B Nazanin" w:hint="cs"/>
          <w:b/>
          <w:bCs/>
          <w:sz w:val="28"/>
          <w:szCs w:val="28"/>
          <w:rtl/>
        </w:rPr>
        <w:t>*)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دو تک جمله ای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2 و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متشا به هستند</w:t>
      </w:r>
      <w:r w:rsidRPr="0047357F">
        <w:rPr>
          <w:rFonts w:cs="B Nazanin" w:hint="cs"/>
          <w:b/>
          <w:bCs/>
          <w:sz w:val="28"/>
          <w:szCs w:val="28"/>
          <w:rtl/>
        </w:rPr>
        <w:t>.</w:t>
      </w:r>
    </w:p>
    <w:p w14:paraId="6CB8EB77" w14:textId="77777777" w:rsidR="00AB31E0" w:rsidRPr="0047357F" w:rsidRDefault="00AB31E0" w:rsidP="00667F8A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47357F">
        <w:rPr>
          <w:rFonts w:cs="B Nazanin" w:hint="cs"/>
          <w:b/>
          <w:bCs/>
          <w:sz w:val="28"/>
          <w:szCs w:val="28"/>
          <w:rtl/>
        </w:rPr>
        <w:t>*)</w:t>
      </w:r>
      <w:r w:rsidR="004215E4" w:rsidRPr="0047357F">
        <w:rPr>
          <w:rFonts w:cs="B Nazanin" w:hint="cs"/>
          <w:b/>
          <w:bCs/>
          <w:sz w:val="28"/>
          <w:szCs w:val="28"/>
          <w:rtl/>
        </w:rPr>
        <w:t xml:space="preserve">عبارتهای </w:t>
      </w:r>
      <m:oMath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a</m:t>
            </m:r>
          </m:e>
          <m:sup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2</m:t>
            </m:r>
          </m:sup>
        </m:sSup>
        <m:r>
          <m:rPr>
            <m:nor/>
          </m:rPr>
          <w:rPr>
            <w:rFonts w:ascii="Cambria Math" w:hAnsi="Cambria Math" w:cs="B Nazanin"/>
            <w:b/>
            <w:bCs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b</m:t>
            </m:r>
          </m:e>
          <m:sup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2</m:t>
            </m:r>
          </m:sup>
        </m:sSup>
      </m:oMath>
      <w:r w:rsidR="004215E4" w:rsidRPr="0047357F">
        <w:rPr>
          <w:rFonts w:cs="B Nazanin" w:hint="cs"/>
          <w:b/>
          <w:bCs/>
          <w:sz w:val="28"/>
          <w:szCs w:val="28"/>
          <w:rtl/>
        </w:rPr>
        <w:t xml:space="preserve"> و </w:t>
      </w:r>
      <m:oMath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B Nazanin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a+b</m:t>
                </m:r>
              </m:e>
            </m:d>
          </m:e>
          <m:sup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2</m:t>
            </m:r>
          </m:sup>
        </m:sSup>
      </m:oMath>
      <w:r w:rsidR="004215E4" w:rsidRPr="0047357F">
        <w:rPr>
          <w:rFonts w:cs="B Nazanin" w:hint="cs"/>
          <w:b/>
          <w:bCs/>
          <w:sz w:val="28"/>
          <w:szCs w:val="28"/>
          <w:rtl/>
        </w:rPr>
        <w:t>با هم برابر هستند.</w:t>
      </w:r>
    </w:p>
    <w:p w14:paraId="0D2E1AD0" w14:textId="77777777" w:rsidR="004215E4" w:rsidRPr="0047357F" w:rsidRDefault="004215E4" w:rsidP="00667F8A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47357F">
        <w:rPr>
          <w:rFonts w:cs="B Nazanin" w:hint="cs"/>
          <w:b/>
          <w:bCs/>
          <w:sz w:val="28"/>
          <w:szCs w:val="28"/>
          <w:rtl/>
        </w:rPr>
        <w:t xml:space="preserve">*)حاصل عبارتهای </w:t>
      </w:r>
      <m:oMath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-5</m:t>
            </m:r>
          </m:e>
          <m:sup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2</m:t>
            </m:r>
          </m:sup>
        </m:sSup>
      </m:oMath>
      <w:r w:rsidRPr="0047357F">
        <w:rPr>
          <w:rFonts w:cs="B Nazanin" w:hint="cs"/>
          <w:b/>
          <w:bCs/>
          <w:sz w:val="28"/>
          <w:szCs w:val="28"/>
          <w:rtl/>
        </w:rPr>
        <w:t>و</w:t>
      </w:r>
      <w:r w:rsidRPr="0047357F">
        <w:rPr>
          <w:rFonts w:cs="B Nazanin"/>
          <w:b/>
          <w:bCs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B Nazanin"/>
                    <w:b/>
                    <w:bCs/>
                    <w:i/>
                    <w:sz w:val="28"/>
                    <w:szCs w:val="28"/>
                  </w:rPr>
                </m:ctrlPr>
              </m:dPr>
              <m:e>
                <m:r>
                  <m:rPr>
                    <m:nor/>
                  </m:rPr>
                  <w:rPr>
                    <w:rFonts w:ascii="Cambria Math" w:hAnsi="Cambria Math" w:cs="B Nazanin"/>
                    <w:b/>
                    <w:bCs/>
                    <w:sz w:val="28"/>
                    <w:szCs w:val="28"/>
                  </w:rPr>
                  <m:t>-5</m:t>
                </m:r>
              </m:e>
            </m:d>
          </m:e>
          <m:sup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2</m:t>
            </m:r>
          </m:sup>
        </m:sSup>
      </m:oMath>
      <w:r w:rsidRPr="0047357F">
        <w:rPr>
          <w:rFonts w:cs="B Nazanin" w:hint="cs"/>
          <w:b/>
          <w:bCs/>
          <w:sz w:val="28"/>
          <w:szCs w:val="28"/>
          <w:rtl/>
        </w:rPr>
        <w:t xml:space="preserve"> یکسان می باشد.</w:t>
      </w:r>
    </w:p>
    <w:p w14:paraId="3CC7444D" w14:textId="77777777" w:rsidR="004215E4" w:rsidRPr="0047357F" w:rsidRDefault="004215E4" w:rsidP="00667F8A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47357F">
        <w:rPr>
          <w:rFonts w:cs="B Nazanin" w:hint="cs"/>
          <w:b/>
          <w:bCs/>
          <w:sz w:val="28"/>
          <w:szCs w:val="28"/>
          <w:rtl/>
        </w:rPr>
        <w:t>*)دوجمله که قسمت حرفی آنها عیناً مثل هم باشد متشابه اند.</w:t>
      </w:r>
    </w:p>
    <w:p w14:paraId="4394144A" w14:textId="77777777" w:rsidR="001C5BFA" w:rsidRPr="0047357F" w:rsidRDefault="004215E4" w:rsidP="00667F8A">
      <w:pPr>
        <w:spacing w:after="0" w:line="480" w:lineRule="auto"/>
        <w:rPr>
          <w:rFonts w:cs="B Nazanin"/>
          <w:b/>
          <w:bCs/>
          <w:sz w:val="28"/>
          <w:szCs w:val="28"/>
          <w:rtl/>
        </w:rPr>
      </w:pPr>
      <w:r w:rsidRPr="0047357F">
        <w:rPr>
          <w:rFonts w:cs="B Nazanin" w:hint="cs"/>
          <w:b/>
          <w:bCs/>
          <w:sz w:val="28"/>
          <w:szCs w:val="28"/>
          <w:rtl/>
        </w:rPr>
        <w:t xml:space="preserve">*) مساحت مربعی به ضلع </w:t>
      </w:r>
      <m:oMath>
        <m:r>
          <m:rPr>
            <m:nor/>
          </m:rPr>
          <w:rPr>
            <w:rFonts w:ascii="Cambria Math" w:hAnsi="Cambria Math" w:cs="B Nazanin"/>
            <w:b/>
            <w:bCs/>
            <w:sz w:val="28"/>
            <w:szCs w:val="28"/>
          </w:rPr>
          <m:t>3</m:t>
        </m:r>
        <m:r>
          <m:rPr>
            <m:sty m:val="bi"/>
          </m:rPr>
          <w:rPr>
            <w:rFonts w:ascii="Cambria Math" w:hAnsi="Cambria Math" w:cs="B Nazanin"/>
            <w:sz w:val="28"/>
            <w:szCs w:val="28"/>
          </w:rPr>
          <m:t>x+</m:t>
        </m:r>
        <m:r>
          <m:rPr>
            <m:nor/>
          </m:rPr>
          <w:rPr>
            <w:rFonts w:ascii="Cambria Math" w:hAnsi="Cambria Math" w:cs="B Nazanin"/>
            <w:b/>
            <w:bCs/>
            <w:sz w:val="28"/>
            <w:szCs w:val="28"/>
          </w:rPr>
          <m:t>2</m:t>
        </m:r>
      </m:oMath>
      <w:r w:rsidR="00D366A3" w:rsidRPr="0047357F">
        <w:rPr>
          <w:rFonts w:cs="B Nazanin" w:hint="cs"/>
          <w:b/>
          <w:bCs/>
          <w:i/>
          <w:sz w:val="28"/>
          <w:szCs w:val="28"/>
          <w:rtl/>
        </w:rPr>
        <w:t xml:space="preserve"> برابر با</w:t>
      </w:r>
      <m:oMath>
        <m:sSup>
          <m:sSupPr>
            <m:ctrlPr>
              <w:rPr>
                <w:rFonts w:ascii="Cambria Math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9</m:t>
            </m:r>
            <m:r>
              <m:rPr>
                <m:sty m:val="bi"/>
              </m:rPr>
              <w:rPr>
                <w:rFonts w:ascii="Cambria Math" w:hAnsi="Cambria Math" w:cs="B Nazanin"/>
                <w:sz w:val="28"/>
                <w:szCs w:val="28"/>
              </w:rPr>
              <m:t>x</m:t>
            </m:r>
          </m:e>
          <m:sup>
            <m:r>
              <m:rPr>
                <m:nor/>
              </m:rPr>
              <w:rPr>
                <w:rFonts w:ascii="Cambria Math" w:hAnsi="Cambria Math" w:cs="B Nazanin"/>
                <w:b/>
                <w:bCs/>
                <w:sz w:val="28"/>
                <w:szCs w:val="28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="B Nazanin"/>
            <w:sz w:val="28"/>
            <w:szCs w:val="28"/>
          </w:rPr>
          <m:t>+</m:t>
        </m:r>
        <m:r>
          <m:rPr>
            <m:nor/>
          </m:rPr>
          <w:rPr>
            <w:rFonts w:ascii="Cambria Math" w:hAnsi="Cambria Math" w:cs="B Nazanin"/>
            <w:b/>
            <w:bCs/>
            <w:sz w:val="28"/>
            <w:szCs w:val="28"/>
          </w:rPr>
          <m:t>12</m:t>
        </m:r>
        <m:r>
          <m:rPr>
            <m:sty m:val="b"/>
          </m:rPr>
          <w:rPr>
            <w:rFonts w:ascii="Cambria Math" w:hAnsi="Cambria Math" w:cs="B Nazanin"/>
            <w:sz w:val="28"/>
            <w:szCs w:val="28"/>
          </w:rPr>
          <m:t>x+</m:t>
        </m:r>
        <m:r>
          <m:rPr>
            <m:nor/>
          </m:rPr>
          <w:rPr>
            <w:rFonts w:ascii="Cambria Math" w:hAnsi="Cambria Math" w:cs="B Nazanin"/>
            <w:b/>
            <w:bCs/>
            <w:sz w:val="28"/>
            <w:szCs w:val="28"/>
          </w:rPr>
          <m:t>4</m:t>
        </m:r>
        <m:r>
          <m:rPr>
            <m:sty m:val="b"/>
          </m:rPr>
          <w:rPr>
            <w:rFonts w:ascii="Cambria Math" w:hAnsi="Cambria Math" w:cs="B Nazanin"/>
            <w:sz w:val="28"/>
            <w:szCs w:val="28"/>
          </w:rPr>
          <m:t xml:space="preserve">  </m:t>
        </m:r>
      </m:oMath>
      <w:r w:rsidR="00D366A3" w:rsidRPr="0047357F">
        <w:rPr>
          <w:rFonts w:cs="B Nazanin" w:hint="cs"/>
          <w:b/>
          <w:bCs/>
          <w:sz w:val="28"/>
          <w:szCs w:val="28"/>
          <w:rtl/>
        </w:rPr>
        <w:t xml:space="preserve"> است.</w:t>
      </w:r>
    </w:p>
    <w:p w14:paraId="22DB3E51" w14:textId="77777777" w:rsidR="00D366A3" w:rsidRPr="0047357F" w:rsidRDefault="00D366A3" w:rsidP="0047357F">
      <w:pPr>
        <w:spacing w:after="0" w:line="240" w:lineRule="auto"/>
        <w:outlineLvl w:val="0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  <w:r w:rsidRPr="0047357F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2) در جای خالی عدد یا کلمه ی  مناسب قرار دهید.</w:t>
      </w:r>
    </w:p>
    <w:p w14:paraId="4FF25E53" w14:textId="77777777" w:rsidR="00D366A3" w:rsidRPr="0047357F" w:rsidRDefault="00D366A3" w:rsidP="0047357F">
      <w:pPr>
        <w:spacing w:after="0" w:line="360" w:lineRule="auto"/>
        <w:outlineLvl w:val="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*)درهرجمله عبارت جبری به عددی که کنار حروف قرار می گیرد ..................... جمله می گویند.</w:t>
      </w:r>
    </w:p>
    <w:p w14:paraId="20197923" w14:textId="77777777" w:rsidR="00D366A3" w:rsidRPr="0047357F" w:rsidRDefault="00D366A3" w:rsidP="0047357F">
      <w:pPr>
        <w:spacing w:after="0" w:line="360" w:lineRule="auto"/>
        <w:outlineLvl w:val="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*)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ضریب عددی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30"/>
          <w:sz w:val="28"/>
          <w:szCs w:val="28"/>
        </w:rPr>
        <w:object w:dxaOrig="400" w:dyaOrig="699" w14:anchorId="68248849">
          <v:shape id="_x0000_i1028" type="#_x0000_t75" style="width:21.75pt;height:36pt" o:ole="">
            <v:imagedata r:id="rId14" o:title=""/>
          </v:shape>
          <o:OLEObject Type="Embed" ProgID="Equation.3" ShapeID="_x0000_i1028" DrawAspect="Content" ObjectID="_1797153069" r:id="rId15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عدد.................  است</w:t>
      </w:r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.</w:t>
      </w:r>
    </w:p>
    <w:p w14:paraId="0C48E52C" w14:textId="77777777" w:rsidR="00D366A3" w:rsidRPr="0047357F" w:rsidRDefault="00D366A3" w:rsidP="0047357F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*)</w:t>
      </w:r>
      <w:r w:rsidR="00552A72"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جمله ی </w:t>
      </w:r>
      <w:r w:rsidR="00552A72" w:rsidRPr="0047357F">
        <w:rPr>
          <w:rFonts w:ascii="Times New Roman" w:eastAsia="Times New Roman" w:hAnsi="Times New Roman" w:cs="B Nazanin"/>
          <w:b/>
          <w:bCs/>
          <w:sz w:val="28"/>
          <w:szCs w:val="28"/>
        </w:rPr>
        <w:t>n</w:t>
      </w:r>
      <w:r w:rsidR="00552A72"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ام الگوی عددی   ... </w:t>
      </w:r>
      <w:r w:rsidR="00552A72" w:rsidRPr="004735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, 127 , 66 , 29 , 10 , 3  </w:t>
      </w:r>
      <w:r w:rsidR="00552A72"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برابر با ................. است</w:t>
      </w:r>
      <w:r w:rsidR="00552A72" w:rsidRPr="0047357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</w:t>
      </w:r>
    </w:p>
    <w:p w14:paraId="638C77F6" w14:textId="77777777" w:rsidR="00552A72" w:rsidRPr="0047357F" w:rsidRDefault="00552A72" w:rsidP="0047357F">
      <w:pPr>
        <w:spacing w:after="0" w:line="360" w:lineRule="auto"/>
        <w:outlineLvl w:val="0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*) دوجمله ی </w:t>
      </w:r>
      <m:oMath>
        <m:sSup>
          <m:sSupPr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x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y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  <m:t>3</m:t>
            </m:r>
          </m:sup>
        </m:sSup>
      </m:oMath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و  </w:t>
      </w:r>
      <m:oMath>
        <m:sSup>
          <m:sSupPr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y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B Nazanin"/>
                <w:sz w:val="28"/>
                <w:szCs w:val="28"/>
              </w:rPr>
              <m:t>x</m:t>
            </m:r>
          </m:e>
          <m:sup>
            <m:r>
              <m:rPr>
                <m:nor/>
              </m:rPr>
              <w:rPr>
                <w:rFonts w:ascii="Cambria Math" w:eastAsia="Times New Roman" w:hAnsi="Cambria Math" w:cs="B Nazanin"/>
                <w:b/>
                <w:bCs/>
                <w:sz w:val="28"/>
                <w:szCs w:val="28"/>
              </w:rPr>
              <m:t>2</m:t>
            </m:r>
          </m:sup>
        </m:sSup>
      </m:oMath>
      <w:r w:rsidRPr="0047357F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 باهم .................. هستند.</w:t>
      </w:r>
    </w:p>
    <w:p w14:paraId="1EE3144D" w14:textId="77777777" w:rsidR="00552A72" w:rsidRPr="0047357F" w:rsidRDefault="00552A72" w:rsidP="0047357F">
      <w:pPr>
        <w:spacing w:after="0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3) گزینه صحیح را انتخاب ودر </w:t>
      </w:r>
      <w:r w:rsidRPr="0047357F"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</w:rPr>
        <w:sym w:font="Wingdings" w:char="00FE"/>
      </w: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قرار دهید .</w:t>
      </w:r>
    </w:p>
    <w:p w14:paraId="088E9216" w14:textId="77777777" w:rsidR="00552A72" w:rsidRPr="0047357F" w:rsidRDefault="00552A72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*) حاصل عبارت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2140" w:dyaOrig="480" w14:anchorId="5C8D4E9B">
          <v:shape id="_x0000_i1029" type="#_x0000_t75" style="width:108pt;height:21.75pt" o:ole="">
            <v:imagedata r:id="rId16" o:title=""/>
          </v:shape>
          <o:OLEObject Type="Embed" ProgID="Equation.3" ShapeID="_x0000_i1029" DrawAspect="Content" ObjectID="_1797153070" r:id="rId17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کدام است ؟</w:t>
      </w:r>
    </w:p>
    <w:p w14:paraId="60870DBD" w14:textId="77777777" w:rsidR="00552A72" w:rsidRPr="0047357F" w:rsidRDefault="00552A72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الف)  6                          ب)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0"/>
          <w:sz w:val="28"/>
          <w:szCs w:val="28"/>
        </w:rPr>
        <w:object w:dxaOrig="1100" w:dyaOrig="460" w14:anchorId="340D7457">
          <v:shape id="_x0000_i1030" type="#_x0000_t75" style="width:57.75pt;height:21.75pt" o:ole="">
            <v:imagedata r:id="rId18" o:title=""/>
          </v:shape>
          <o:OLEObject Type="Embed" ProgID="Equation.3" ShapeID="_x0000_i1030" DrawAspect="Content" ObjectID="_1797153071" r:id="rId19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ج) 6-                    د) 2+</w:t>
      </w:r>
    </w:p>
    <w:p w14:paraId="3826EAE5" w14:textId="77777777" w:rsidR="00552A72" w:rsidRPr="0047357F" w:rsidRDefault="00552A72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*) ساده شده عبارت </w:t>
      </w: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(3- </w:t>
      </w:r>
      <w:r w:rsidRPr="0047357F"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>)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برابر است با :</w:t>
      </w:r>
    </w:p>
    <w:p w14:paraId="480E27DC" w14:textId="77777777" w:rsidR="00552A72" w:rsidRPr="0047357F" w:rsidRDefault="00552A72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الف) 9-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6+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ب) 9+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6-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ج) 9-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6-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د) (3+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)(3-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)</w:t>
      </w:r>
    </w:p>
    <w:p w14:paraId="621C0680" w14:textId="77777777" w:rsidR="00552A72" w:rsidRPr="0047357F" w:rsidRDefault="00552A72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lastRenderedPageBreak/>
        <w:t xml:space="preserve">*) جمله ی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y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4 با کدامیک از جملات زیر متشا به است ؟</w:t>
      </w:r>
    </w:p>
    <w:p w14:paraId="683245B2" w14:textId="77777777" w:rsidR="00552A72" w:rsidRPr="0047357F" w:rsidRDefault="00552A72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الف)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xy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4                  ب)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880" w:dyaOrig="420" w14:anchorId="0334F3E4">
          <v:shape id="_x0000_i1031" type="#_x0000_t75" style="width:43.5pt;height:21.75pt" o:ole="">
            <v:imagedata r:id="rId20" o:title=""/>
          </v:shape>
          <o:OLEObject Type="Embed" ProgID="Equation.3" ShapeID="_x0000_i1031" DrawAspect="Content" ObjectID="_1797153072" r:id="rId21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ج)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560" w:dyaOrig="380" w14:anchorId="217D33D8">
          <v:shape id="_x0000_i1032" type="#_x0000_t75" style="width:28.5pt;height:21.75pt" o:ole="">
            <v:imagedata r:id="rId22" o:title=""/>
          </v:shape>
          <o:OLEObject Type="Embed" ProgID="Equation.3" ShapeID="_x0000_i1032" DrawAspect="Content" ObjectID="_1797153073" r:id="rId23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د)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679" w:dyaOrig="420" w14:anchorId="5B3A99EB">
          <v:shape id="_x0000_i1033" type="#_x0000_t75" style="width:36pt;height:21.75pt" o:ole="">
            <v:imagedata r:id="rId24" o:title=""/>
          </v:shape>
          <o:OLEObject Type="Embed" ProgID="Equation.3" ShapeID="_x0000_i1033" DrawAspect="Content" ObjectID="_1797153074" r:id="rId25"/>
        </w:object>
      </w:r>
    </w:p>
    <w:p w14:paraId="6BA8BEC3" w14:textId="77777777" w:rsidR="00552A72" w:rsidRPr="0047357F" w:rsidRDefault="00552A72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*)تفاضل هر عدددو رقمی  از مغلوب خودش مضربی از کدام عدد است</w:t>
      </w:r>
      <w:r w:rsidR="00560836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؟</w:t>
      </w:r>
    </w:p>
    <w:p w14:paraId="43AB3DC5" w14:textId="77777777" w:rsidR="001C5BFA" w:rsidRDefault="00560836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الف) 9                           ب)11                              ج)99                          د)2</w:t>
      </w:r>
    </w:p>
    <w:p w14:paraId="677F0075" w14:textId="77777777" w:rsidR="00F8735D" w:rsidRPr="0047357F" w:rsidRDefault="00F8735D" w:rsidP="0047357F">
      <w:pPr>
        <w:spacing w:after="0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</w:p>
    <w:p w14:paraId="1B6D7D05" w14:textId="77777777" w:rsidR="00560836" w:rsidRPr="0047357F" w:rsidRDefault="00560836" w:rsidP="0047357F">
      <w:pPr>
        <w:spacing w:after="0" w:line="360" w:lineRule="auto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>4)عبارتهای  جبری زیررا ساده کنید .</w:t>
      </w:r>
    </w:p>
    <w:p w14:paraId="5261E31C" w14:textId="52146F46" w:rsidR="00560836" w:rsidRDefault="00560836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           </w:t>
      </w:r>
      <w:r w:rsid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                            </w:t>
      </w: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="00C728BD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</w:t>
      </w:r>
      <w:r w:rsid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2780" w:dyaOrig="380" w14:anchorId="2D5525C2">
          <v:shape id="_x0000_i1035" type="#_x0000_t75" style="width:136.5pt;height:21.75pt" o:ole="">
            <v:imagedata r:id="rId26" o:title=""/>
          </v:shape>
          <o:OLEObject Type="Embed" ProgID="Equation.3" ShapeID="_x0000_i1035" DrawAspect="Content" ObjectID="_1797153075" r:id="rId27"/>
        </w:object>
      </w:r>
    </w:p>
    <w:p w14:paraId="14347C9F" w14:textId="441F07C1" w:rsidR="00667F8A" w:rsidRPr="0047357F" w:rsidRDefault="00667F8A" w:rsidP="00667F8A">
      <w:pPr>
        <w:spacing w:after="0" w:line="360" w:lineRule="auto"/>
        <w:jc w:val="right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0"/>
          <w:sz w:val="28"/>
          <w:szCs w:val="28"/>
        </w:rPr>
        <w:object w:dxaOrig="2740" w:dyaOrig="460" w14:anchorId="74FDB53E">
          <v:shape id="_x0000_i1052" type="#_x0000_t75" style="width:136.5pt;height:21.75pt" o:ole="">
            <v:imagedata r:id="rId28" o:title=""/>
          </v:shape>
          <o:OLEObject Type="Embed" ProgID="Equation.3" ShapeID="_x0000_i1052" DrawAspect="Content" ObjectID="_1797153076" r:id="rId29"/>
        </w:objec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</w:t>
      </w:r>
    </w:p>
    <w:p w14:paraId="6326BD87" w14:textId="77777777" w:rsidR="00667F8A" w:rsidRPr="00667F8A" w:rsidRDefault="00560836" w:rsidP="0047357F">
      <w:pPr>
        <w:spacing w:after="0" w:line="360" w:lineRule="auto"/>
        <w:rPr>
          <w:rFonts w:ascii="Cambria Math" w:eastAsia="Times New Roman" w:hAnsi="Cambria Math" w:cs="B Koodak"/>
          <w:b/>
          <w:bCs/>
          <w:color w:val="000000"/>
          <w:kern w:val="28"/>
          <w:sz w:val="16"/>
          <w:szCs w:val="16"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</w:t>
      </w:r>
      <w:r w:rsid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 </w:t>
      </w:r>
      <w:r w:rsidR="00C728BD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</w:t>
      </w:r>
    </w:p>
    <w:p w14:paraId="10528F27" w14:textId="7AB0C0F0" w:rsidR="00560836" w:rsidRDefault="00667F8A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</w:pPr>
      <w:r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10a=</w:t>
      </w:r>
      <w:r w:rsidR="00560836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+ (5-</w:t>
      </w:r>
      <w:r w:rsidR="00560836"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="00560836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4)</w:t>
      </w:r>
      <w:r w:rsidR="00560836"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="00560836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2</w:t>
      </w:r>
    </w:p>
    <w:p w14:paraId="06A48020" w14:textId="69E6A88D" w:rsidR="00667F8A" w:rsidRPr="0047357F" w:rsidRDefault="00667F8A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2100" w:dyaOrig="380" w14:anchorId="1FAE5C1E">
          <v:shape id="_x0000_i1054" type="#_x0000_t75" style="width:108pt;height:21.75pt" o:ole="">
            <v:imagedata r:id="rId30" o:title=""/>
          </v:shape>
          <o:OLEObject Type="Embed" ProgID="Equation.3" ShapeID="_x0000_i1054" DrawAspect="Content" ObjectID="_1797153077" r:id="rId31"/>
        </w:objec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 xml:space="preserve"> </w:t>
      </w:r>
    </w:p>
    <w:p w14:paraId="4E8857E9" w14:textId="77777777" w:rsidR="00667F8A" w:rsidRDefault="00C9615F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</w:t>
      </w:r>
      <w:r w:rsid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</w:t>
      </w:r>
      <w:r w:rsidR="00C728BD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=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7- (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+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b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3)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7  </w:t>
      </w:r>
      <w:r w:rsid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</w:t>
      </w:r>
    </w:p>
    <w:p w14:paraId="4A4A86D0" w14:textId="50DD22AE" w:rsidR="00C9615F" w:rsidRPr="0047357F" w:rsidRDefault="00C9615F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2840" w:dyaOrig="380" w14:anchorId="40A6882F">
          <v:shape id="_x0000_i1037" type="#_x0000_t75" style="width:2in;height:21.75pt" o:ole="">
            <v:imagedata r:id="rId32" o:title=""/>
          </v:shape>
          <o:OLEObject Type="Embed" ProgID="Equation.3" ShapeID="_x0000_i1037" DrawAspect="Content" ObjectID="_1797153078" r:id="rId33"/>
        </w:object>
      </w:r>
    </w:p>
    <w:p w14:paraId="2822A385" w14:textId="315674FE" w:rsidR="00C9615F" w:rsidRDefault="00C9615F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</w:t>
      </w:r>
      <w:r w:rsid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="00C728BD"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=(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y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2 ـ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3)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4 +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xy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8  </w:t>
      </w:r>
    </w:p>
    <w:p w14:paraId="25CBD77D" w14:textId="18169654" w:rsidR="00667F8A" w:rsidRPr="0047357F" w:rsidRDefault="00667F8A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=   (5-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2)(5+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2)</w:t>
      </w:r>
      <w:r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</w:t>
      </w:r>
    </w:p>
    <w:p w14:paraId="53E7E382" w14:textId="77777777" w:rsidR="00C9615F" w:rsidRPr="0047357F" w:rsidRDefault="00C9615F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                 </w:t>
      </w:r>
      <w:r w:rsid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              =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7+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6ـ (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ـ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3)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2</w:t>
      </w:r>
    </w:p>
    <w:p w14:paraId="020FC2EE" w14:textId="77777777" w:rsidR="00C9615F" w:rsidRPr="0047357F" w:rsidRDefault="00C9615F" w:rsidP="0047357F">
      <w:pPr>
        <w:spacing w:after="0" w:line="360" w:lineRule="auto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>5) عبارتهای جبری زیر را تجزیه کنید.</w:t>
      </w:r>
    </w:p>
    <w:p w14:paraId="71CBCAEC" w14:textId="77777777" w:rsidR="00667F8A" w:rsidRDefault="00667F8A" w:rsidP="00667F8A">
      <w:pPr>
        <w:spacing w:after="0" w:line="360" w:lineRule="auto"/>
        <w:jc w:val="right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</w:rPr>
      </w:pP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= 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y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3-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proofErr w:type="spellStart"/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xy</w:t>
      </w:r>
      <w:proofErr w:type="spellEnd"/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9</w:t>
      </w: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</w:t>
      </w:r>
    </w:p>
    <w:p w14:paraId="1C673590" w14:textId="1ADED631" w:rsidR="00667F8A" w:rsidRDefault="00667F8A" w:rsidP="00667F8A">
      <w:pPr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                   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= 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c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6 ـ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ab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9</w:t>
      </w:r>
    </w:p>
    <w:p w14:paraId="18AE914D" w14:textId="0BE1B4C9" w:rsidR="00667F8A" w:rsidRPr="0047357F" w:rsidRDefault="00667F8A" w:rsidP="00667F8A">
      <w:pPr>
        <w:spacing w:after="0" w:line="360" w:lineRule="auto"/>
        <w:jc w:val="right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= </w:t>
      </w:r>
      <w:proofErr w:type="spellStart"/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xz</w:t>
      </w:r>
      <w:proofErr w:type="spellEnd"/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12 + </w:t>
      </w:r>
      <w:proofErr w:type="spellStart"/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xy</w:t>
      </w:r>
      <w:proofErr w:type="spellEnd"/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18 </w:t>
      </w:r>
      <w:r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 </w:t>
      </w:r>
    </w:p>
    <w:p w14:paraId="2604DC91" w14:textId="06F53244" w:rsidR="00C9615F" w:rsidRPr="0047357F" w:rsidRDefault="00C9615F" w:rsidP="00667F8A">
      <w:pPr>
        <w:tabs>
          <w:tab w:val="right" w:pos="10205"/>
        </w:tabs>
        <w:spacing w:after="0" w:line="360" w:lineRule="auto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                                </w:t>
      </w:r>
      <w:r w:rsidR="00667F8A"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  <w:tab/>
      </w:r>
      <w:r w:rsidR="00667F8A" w:rsidRPr="0047357F">
        <w:rPr>
          <w:rFonts w:ascii="Cambria Math" w:eastAsia="Times New Roman" w:hAnsi="Cambria Math" w:cs="B Koodak"/>
          <w:b/>
          <w:bCs/>
          <w:color w:val="000000"/>
          <w:kern w:val="28"/>
          <w:position w:val="-12"/>
          <w:sz w:val="28"/>
          <w:szCs w:val="28"/>
        </w:rPr>
        <w:object w:dxaOrig="1420" w:dyaOrig="420" w14:anchorId="1A4FEAF3">
          <v:shape id="_x0000_i1056" type="#_x0000_t75" style="width:1in;height:21.75pt" o:ole="">
            <v:imagedata r:id="rId34" o:title=""/>
          </v:shape>
          <o:OLEObject Type="Embed" ProgID="Equation.3" ShapeID="_x0000_i1056" DrawAspect="Content" ObjectID="_1797153079" r:id="rId35"/>
        </w:object>
      </w:r>
    </w:p>
    <w:p w14:paraId="693B2F87" w14:textId="29F461CF" w:rsidR="00667F8A" w:rsidRDefault="00667F8A" w:rsidP="00667F8A">
      <w:pPr>
        <w:tabs>
          <w:tab w:val="left" w:pos="9395"/>
        </w:tabs>
        <w:spacing w:after="0" w:line="360" w:lineRule="auto"/>
        <w:jc w:val="right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=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ab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21+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vertAlign w:val="superscript"/>
          <w:rtl/>
        </w:rPr>
        <w:t>2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14  </w:t>
      </w:r>
    </w:p>
    <w:p w14:paraId="238E5E33" w14:textId="62A18369" w:rsidR="00C9615F" w:rsidRPr="0047357F" w:rsidRDefault="00C9615F" w:rsidP="00667F8A">
      <w:pPr>
        <w:tabs>
          <w:tab w:val="left" w:pos="9395"/>
        </w:tabs>
        <w:spacing w:after="0" w:line="360" w:lineRule="auto"/>
        <w:jc w:val="right"/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                               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       = </w:t>
      </w:r>
      <w:proofErr w:type="spellStart"/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bc</w:t>
      </w:r>
      <w:proofErr w:type="spellEnd"/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 xml:space="preserve">5- </w:t>
      </w:r>
      <w:r w:rsidRPr="0047357F">
        <w:rPr>
          <w:rFonts w:ascii="Cambria Math" w:eastAsia="Times New Roman" w:hAnsi="Cambria Math" w:cs="B Koodak"/>
          <w:b/>
          <w:bCs/>
          <w:color w:val="000000"/>
          <w:kern w:val="28"/>
          <w:sz w:val="28"/>
          <w:szCs w:val="28"/>
        </w:rPr>
        <w:t>ab</w:t>
      </w:r>
      <w:r w:rsidRPr="0047357F">
        <w:rPr>
          <w:rFonts w:ascii="Cambria Math" w:eastAsia="Times New Roman" w:hAnsi="Cambria Math" w:cs="B Koodak" w:hint="cs"/>
          <w:b/>
          <w:bCs/>
          <w:color w:val="000000"/>
          <w:kern w:val="28"/>
          <w:sz w:val="28"/>
          <w:szCs w:val="28"/>
          <w:rtl/>
        </w:rPr>
        <w:t>4</w:t>
      </w:r>
    </w:p>
    <w:p w14:paraId="27C094DC" w14:textId="77777777" w:rsidR="00F37759" w:rsidRPr="0047357F" w:rsidRDefault="00F37759" w:rsidP="0047357F">
      <w:pPr>
        <w:spacing w:after="0"/>
        <w:rPr>
          <w:rFonts w:ascii="Cambria Math" w:eastAsia="Times New Roman" w:hAnsi="Cambria Math" w:cs="B Titr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cs="B Titr" w:hint="cs"/>
          <w:b/>
          <w:bCs/>
          <w:sz w:val="28"/>
          <w:szCs w:val="28"/>
          <w:rtl/>
        </w:rPr>
        <w:lastRenderedPageBreak/>
        <w:t>6)</w:t>
      </w:r>
      <w:r w:rsidRPr="0047357F">
        <w:rPr>
          <w:rFonts w:ascii="Cambria Math" w:eastAsia="Times New Roman" w:hAnsi="Cambria Math" w:cs="B Titr" w:hint="cs"/>
          <w:b/>
          <w:bCs/>
          <w:color w:val="000000"/>
          <w:kern w:val="28"/>
          <w:sz w:val="28"/>
          <w:szCs w:val="28"/>
          <w:rtl/>
        </w:rPr>
        <w:t xml:space="preserve"> معادلات زیر را حل کنید</w:t>
      </w:r>
    </w:p>
    <w:p w14:paraId="221B7698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12"/>
          <w:sz w:val="28"/>
          <w:szCs w:val="28"/>
        </w:rPr>
        <w:object w:dxaOrig="3079" w:dyaOrig="340" w14:anchorId="1486E65F">
          <v:shape id="_x0000_i1039" type="#_x0000_t75" style="width:136.5pt;height:14.25pt" o:ole="">
            <v:imagedata r:id="rId36" o:title=""/>
          </v:shape>
          <o:OLEObject Type="Embed" ProgID="Equation.3" ShapeID="_x0000_i1039" DrawAspect="Content" ObjectID="_1797153080" r:id="rId37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         6+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4=2-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5                                       10-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3=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8   </w:t>
      </w:r>
    </w:p>
    <w:p w14:paraId="12A16150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</w:p>
    <w:p w14:paraId="541F0776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</w:p>
    <w:p w14:paraId="456E2C0F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      3+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7=2-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9             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30"/>
          <w:sz w:val="28"/>
          <w:szCs w:val="28"/>
        </w:rPr>
        <w:object w:dxaOrig="1399" w:dyaOrig="680" w14:anchorId="1640760C">
          <v:shape id="_x0000_i1040" type="#_x0000_t75" style="width:1in;height:36pt" o:ole="">
            <v:imagedata r:id="rId38" o:title=""/>
          </v:shape>
          <o:OLEObject Type="Embed" ProgID="Equation.3" ShapeID="_x0000_i1040" DrawAspect="Content" ObjectID="_1797153081" r:id="rId39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7-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2-=9+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4-</w:t>
      </w:r>
    </w:p>
    <w:p w14:paraId="2E9D0E65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</w:p>
    <w:p w14:paraId="5A3E1574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30"/>
          <w:sz w:val="28"/>
          <w:szCs w:val="28"/>
        </w:rPr>
        <w:object w:dxaOrig="1820" w:dyaOrig="680" w14:anchorId="41FD724A">
          <v:shape id="_x0000_i1041" type="#_x0000_t75" style="width:93.75pt;height:36pt" o:ole="">
            <v:imagedata r:id="rId40" o:title=""/>
          </v:shape>
          <o:OLEObject Type="Embed" ProgID="Equation.3" ShapeID="_x0000_i1041" DrawAspect="Content" ObjectID="_1797153082" r:id="rId41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30"/>
          <w:sz w:val="28"/>
          <w:szCs w:val="28"/>
        </w:rPr>
        <w:object w:dxaOrig="1259" w:dyaOrig="680" w14:anchorId="3316691C">
          <v:shape id="_x0000_i1042" type="#_x0000_t75" style="width:64.5pt;height:36pt" o:ole="">
            <v:imagedata r:id="rId42" o:title=""/>
          </v:shape>
          <o:OLEObject Type="Embed" ProgID="Equation.3" ShapeID="_x0000_i1042" DrawAspect="Content" ObjectID="_1797153083" r:id="rId43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                       10-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2= 2+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</w:rPr>
        <w:t>x</w: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>8</w:t>
      </w:r>
    </w:p>
    <w:p w14:paraId="1AC9D809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</w:p>
    <w:p w14:paraId="4C71A364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6"/>
          <w:sz w:val="28"/>
          <w:szCs w:val="28"/>
        </w:rPr>
        <w:object w:dxaOrig="1859" w:dyaOrig="300" w14:anchorId="7DCB240B">
          <v:shape id="_x0000_i1043" type="#_x0000_t75" style="width:93.75pt;height:14.25pt" o:ole="">
            <v:imagedata r:id="rId44" o:title=""/>
          </v:shape>
          <o:OLEObject Type="Embed" ProgID="Equation.3" ShapeID="_x0000_i1043" DrawAspect="Content" ObjectID="_1797153084" r:id="rId45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6"/>
          <w:sz w:val="28"/>
          <w:szCs w:val="28"/>
        </w:rPr>
        <w:object w:dxaOrig="2100" w:dyaOrig="300" w14:anchorId="7532C822">
          <v:shape id="_x0000_i1044" type="#_x0000_t75" style="width:108pt;height:14.25pt" o:ole="">
            <v:imagedata r:id="rId46" o:title=""/>
          </v:shape>
          <o:OLEObject Type="Embed" ProgID="Equation.3" ShapeID="_x0000_i1044" DrawAspect="Content" ObjectID="_1797153085" r:id="rId47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6"/>
          <w:sz w:val="28"/>
          <w:szCs w:val="28"/>
        </w:rPr>
        <w:object w:dxaOrig="1620" w:dyaOrig="300" w14:anchorId="3834B038">
          <v:shape id="_x0000_i1045" type="#_x0000_t75" style="width:79.5pt;height:14.25pt" o:ole="">
            <v:imagedata r:id="rId48" o:title=""/>
          </v:shape>
          <o:OLEObject Type="Embed" ProgID="Equation.3" ShapeID="_x0000_i1045" DrawAspect="Content" ObjectID="_1797153086" r:id="rId49"/>
        </w:object>
      </w:r>
    </w:p>
    <w:p w14:paraId="3E96102A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</w:p>
    <w:p w14:paraId="1DF6F71F" w14:textId="77777777" w:rsidR="00F37759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</w:p>
    <w:p w14:paraId="26732E44" w14:textId="77777777" w:rsidR="00AB0D20" w:rsidRPr="0047357F" w:rsidRDefault="00F37759" w:rsidP="0047357F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6"/>
          <w:sz w:val="28"/>
          <w:szCs w:val="28"/>
        </w:rPr>
        <w:object w:dxaOrig="1920" w:dyaOrig="300" w14:anchorId="58593586">
          <v:shape id="_x0000_i1046" type="#_x0000_t75" style="width:93.75pt;height:14.25pt" o:ole="">
            <v:imagedata r:id="rId50" o:title=""/>
          </v:shape>
          <o:OLEObject Type="Embed" ProgID="Equation.3" ShapeID="_x0000_i1046" DrawAspect="Content" ObjectID="_1797153087" r:id="rId51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6"/>
          <w:sz w:val="28"/>
          <w:szCs w:val="28"/>
        </w:rPr>
        <w:object w:dxaOrig="1760" w:dyaOrig="300" w14:anchorId="71674612">
          <v:shape id="_x0000_i1047" type="#_x0000_t75" style="width:86.25pt;height:14.25pt" o:ole="">
            <v:imagedata r:id="rId52" o:title=""/>
          </v:shape>
          <o:OLEObject Type="Embed" ProgID="Equation.3" ShapeID="_x0000_i1047" DrawAspect="Content" ObjectID="_1797153088" r:id="rId53"/>
        </w:object>
      </w:r>
      <w:r w:rsidRPr="0047357F">
        <w:rPr>
          <w:rFonts w:ascii="Cambria Math" w:eastAsia="Times New Roman" w:hAnsi="Cambria Math" w:cs="B Nazanin" w:hint="cs"/>
          <w:b/>
          <w:bCs/>
          <w:color w:val="000000"/>
          <w:kern w:val="28"/>
          <w:sz w:val="28"/>
          <w:szCs w:val="28"/>
          <w:rtl/>
        </w:rPr>
        <w:t xml:space="preserve">                    </w:t>
      </w:r>
      <w:r w:rsidRPr="0047357F">
        <w:rPr>
          <w:rFonts w:ascii="Cambria Math" w:eastAsia="Times New Roman" w:hAnsi="Cambria Math" w:cs="B Nazanin"/>
          <w:b/>
          <w:bCs/>
          <w:color w:val="000000"/>
          <w:kern w:val="28"/>
          <w:position w:val="-6"/>
          <w:sz w:val="28"/>
          <w:szCs w:val="28"/>
        </w:rPr>
        <w:object w:dxaOrig="2480" w:dyaOrig="300" w14:anchorId="21F80C10">
          <v:shape id="_x0000_i1048" type="#_x0000_t75" style="width:122.25pt;height:14.25pt" o:ole="">
            <v:imagedata r:id="rId54" o:title=""/>
          </v:shape>
          <o:OLEObject Type="Embed" ProgID="Equation.3" ShapeID="_x0000_i1048" DrawAspect="Content" ObjectID="_1797153089" r:id="rId55"/>
        </w:object>
      </w:r>
    </w:p>
    <w:p w14:paraId="2BC29D8D" w14:textId="77777777" w:rsidR="0047357F" w:rsidRDefault="0047357F" w:rsidP="0047357F">
      <w:pPr>
        <w:spacing w:after="0" w:line="240" w:lineRule="auto"/>
        <w:jc w:val="center"/>
        <w:outlineLvl w:val="0"/>
        <w:rPr>
          <w:rFonts w:ascii="Times New Roman" w:eastAsia="Times New Roman" w:hAnsi="Times New Roman" w:cs="B Titr"/>
          <w:b/>
          <w:bCs/>
          <w:sz w:val="28"/>
          <w:szCs w:val="28"/>
          <w:rtl/>
        </w:rPr>
      </w:pPr>
    </w:p>
    <w:p w14:paraId="7FC62B7B" w14:textId="3F4DBE58" w:rsidR="00AB0D20" w:rsidRPr="0047357F" w:rsidRDefault="00251A0D" w:rsidP="002004B0">
      <w:pPr>
        <w:spacing w:after="0" w:line="240" w:lineRule="auto"/>
        <w:rPr>
          <w:rFonts w:ascii="Cambria Math" w:eastAsia="Times New Roman" w:hAnsi="Cambria Math" w:cs="B Nazanin"/>
          <w:b/>
          <w:bCs/>
          <w:color w:val="000000"/>
          <w:kern w:val="28"/>
          <w:sz w:val="28"/>
          <w:szCs w:val="28"/>
          <w:rtl/>
        </w:rPr>
      </w:pPr>
      <w:r w:rsidRPr="0047357F"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D59CC66" wp14:editId="59034E54">
                <wp:simplePos x="0" y="0"/>
                <wp:positionH relativeFrom="column">
                  <wp:posOffset>-2327819</wp:posOffset>
                </wp:positionH>
                <wp:positionV relativeFrom="paragraph">
                  <wp:posOffset>896274</wp:posOffset>
                </wp:positionV>
                <wp:extent cx="2333501" cy="5937"/>
                <wp:effectExtent l="0" t="0" r="10160" b="32385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33501" cy="5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9B1DC" id="Straight Connector 245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3.3pt,70.55pt" to=".4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" strokecolor="#4579b8 [3044]"/>
            </w:pict>
          </mc:Fallback>
        </mc:AlternateContent>
      </w:r>
    </w:p>
    <w:sectPr w:rsidR="00AB0D20" w:rsidRPr="0047357F" w:rsidSect="00E20659">
      <w:pgSz w:w="11907" w:h="16840" w:code="9"/>
      <w:pgMar w:top="851" w:right="851" w:bottom="851" w:left="851" w:header="709" w:footer="709" w:gutter="0"/>
      <w:paperSrc w:first="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DCA5" w14:textId="77777777" w:rsidR="0027069E" w:rsidRDefault="0027069E" w:rsidP="001C5BFA">
      <w:pPr>
        <w:spacing w:after="0" w:line="240" w:lineRule="auto"/>
      </w:pPr>
      <w:r>
        <w:separator/>
      </w:r>
    </w:p>
  </w:endnote>
  <w:endnote w:type="continuationSeparator" w:id="0">
    <w:p w14:paraId="52D40E6F" w14:textId="77777777" w:rsidR="0027069E" w:rsidRDefault="0027069E" w:rsidP="001C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5A45E8" w14:textId="77777777" w:rsidR="0027069E" w:rsidRDefault="0027069E" w:rsidP="001C5BFA">
      <w:pPr>
        <w:spacing w:after="0" w:line="240" w:lineRule="auto"/>
      </w:pPr>
      <w:r>
        <w:separator/>
      </w:r>
    </w:p>
  </w:footnote>
  <w:footnote w:type="continuationSeparator" w:id="0">
    <w:p w14:paraId="574AF300" w14:textId="77777777" w:rsidR="0027069E" w:rsidRDefault="0027069E" w:rsidP="001C5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532F7"/>
    <w:multiLevelType w:val="hybridMultilevel"/>
    <w:tmpl w:val="314C9124"/>
    <w:lvl w:ilvl="0" w:tplc="71683756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639236A7"/>
    <w:multiLevelType w:val="hybridMultilevel"/>
    <w:tmpl w:val="45C89F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74968">
    <w:abstractNumId w:val="1"/>
  </w:num>
  <w:num w:numId="2" w16cid:durableId="811672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976"/>
    <w:rsid w:val="00004749"/>
    <w:rsid w:val="00020230"/>
    <w:rsid w:val="00044A3E"/>
    <w:rsid w:val="00067BF0"/>
    <w:rsid w:val="000A06CB"/>
    <w:rsid w:val="000A60D1"/>
    <w:rsid w:val="000D2135"/>
    <w:rsid w:val="00121D5C"/>
    <w:rsid w:val="001520F5"/>
    <w:rsid w:val="001C5BFA"/>
    <w:rsid w:val="002004B0"/>
    <w:rsid w:val="002004DA"/>
    <w:rsid w:val="00251A0D"/>
    <w:rsid w:val="00260841"/>
    <w:rsid w:val="0027069E"/>
    <w:rsid w:val="00283705"/>
    <w:rsid w:val="002A4F24"/>
    <w:rsid w:val="002C1011"/>
    <w:rsid w:val="002F7B40"/>
    <w:rsid w:val="00316622"/>
    <w:rsid w:val="00316A20"/>
    <w:rsid w:val="00356C04"/>
    <w:rsid w:val="003778BA"/>
    <w:rsid w:val="003A1601"/>
    <w:rsid w:val="003B2EDF"/>
    <w:rsid w:val="00400AF9"/>
    <w:rsid w:val="0041397F"/>
    <w:rsid w:val="004215E4"/>
    <w:rsid w:val="00437D88"/>
    <w:rsid w:val="0044530E"/>
    <w:rsid w:val="0047357F"/>
    <w:rsid w:val="004E1747"/>
    <w:rsid w:val="00500B53"/>
    <w:rsid w:val="00544B10"/>
    <w:rsid w:val="00552A72"/>
    <w:rsid w:val="00560836"/>
    <w:rsid w:val="00591A94"/>
    <w:rsid w:val="005B68C1"/>
    <w:rsid w:val="005E77D3"/>
    <w:rsid w:val="00612F40"/>
    <w:rsid w:val="00641E70"/>
    <w:rsid w:val="00667F8A"/>
    <w:rsid w:val="00675602"/>
    <w:rsid w:val="0068523C"/>
    <w:rsid w:val="00691EF6"/>
    <w:rsid w:val="006A1FA6"/>
    <w:rsid w:val="006A269B"/>
    <w:rsid w:val="006A3080"/>
    <w:rsid w:val="006B3545"/>
    <w:rsid w:val="006C5E2A"/>
    <w:rsid w:val="006E3426"/>
    <w:rsid w:val="006E4C8E"/>
    <w:rsid w:val="00703D6A"/>
    <w:rsid w:val="00706F7C"/>
    <w:rsid w:val="00723E0B"/>
    <w:rsid w:val="00725CAE"/>
    <w:rsid w:val="007413DF"/>
    <w:rsid w:val="00746269"/>
    <w:rsid w:val="007501D8"/>
    <w:rsid w:val="0076253C"/>
    <w:rsid w:val="00765A80"/>
    <w:rsid w:val="0079720C"/>
    <w:rsid w:val="007F3E48"/>
    <w:rsid w:val="00800903"/>
    <w:rsid w:val="0081649B"/>
    <w:rsid w:val="008640D5"/>
    <w:rsid w:val="00875423"/>
    <w:rsid w:val="00894855"/>
    <w:rsid w:val="0089752A"/>
    <w:rsid w:val="008A0537"/>
    <w:rsid w:val="008A7C65"/>
    <w:rsid w:val="008E5D2F"/>
    <w:rsid w:val="00931FDE"/>
    <w:rsid w:val="009340AD"/>
    <w:rsid w:val="009575C5"/>
    <w:rsid w:val="00963EF6"/>
    <w:rsid w:val="00967D27"/>
    <w:rsid w:val="00A30832"/>
    <w:rsid w:val="00AB0D20"/>
    <w:rsid w:val="00AB252B"/>
    <w:rsid w:val="00AB2976"/>
    <w:rsid w:val="00AB31E0"/>
    <w:rsid w:val="00AD16C2"/>
    <w:rsid w:val="00AE0E9F"/>
    <w:rsid w:val="00B05C82"/>
    <w:rsid w:val="00B13485"/>
    <w:rsid w:val="00B22799"/>
    <w:rsid w:val="00B44D48"/>
    <w:rsid w:val="00B57181"/>
    <w:rsid w:val="00B70F26"/>
    <w:rsid w:val="00B87624"/>
    <w:rsid w:val="00C13C49"/>
    <w:rsid w:val="00C2781C"/>
    <w:rsid w:val="00C37171"/>
    <w:rsid w:val="00C50776"/>
    <w:rsid w:val="00C65FA9"/>
    <w:rsid w:val="00C728BD"/>
    <w:rsid w:val="00C735A6"/>
    <w:rsid w:val="00C9615F"/>
    <w:rsid w:val="00CA16CF"/>
    <w:rsid w:val="00CC4421"/>
    <w:rsid w:val="00CE69A8"/>
    <w:rsid w:val="00D14448"/>
    <w:rsid w:val="00D366A3"/>
    <w:rsid w:val="00D443DE"/>
    <w:rsid w:val="00D4680E"/>
    <w:rsid w:val="00D46836"/>
    <w:rsid w:val="00D6478D"/>
    <w:rsid w:val="00D76E83"/>
    <w:rsid w:val="00D77654"/>
    <w:rsid w:val="00D82039"/>
    <w:rsid w:val="00D84929"/>
    <w:rsid w:val="00DA39AB"/>
    <w:rsid w:val="00DD1598"/>
    <w:rsid w:val="00DF4A47"/>
    <w:rsid w:val="00E073A8"/>
    <w:rsid w:val="00E115B6"/>
    <w:rsid w:val="00E20659"/>
    <w:rsid w:val="00E21C70"/>
    <w:rsid w:val="00EA5548"/>
    <w:rsid w:val="00EB0435"/>
    <w:rsid w:val="00ED0B2F"/>
    <w:rsid w:val="00ED10E6"/>
    <w:rsid w:val="00ED71F1"/>
    <w:rsid w:val="00F07CC0"/>
    <w:rsid w:val="00F12D28"/>
    <w:rsid w:val="00F319AE"/>
    <w:rsid w:val="00F37759"/>
    <w:rsid w:val="00F82DF9"/>
    <w:rsid w:val="00F8735D"/>
    <w:rsid w:val="00FB14C2"/>
    <w:rsid w:val="00FC5F01"/>
    <w:rsid w:val="00FD0C67"/>
    <w:rsid w:val="00FF2E30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82833"/>
  <w15:docId w15:val="{53F87052-18C3-407F-89BF-7D0B994C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297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BFA"/>
  </w:style>
  <w:style w:type="paragraph" w:styleId="Footer">
    <w:name w:val="footer"/>
    <w:basedOn w:val="Normal"/>
    <w:link w:val="FooterChar"/>
    <w:uiPriority w:val="99"/>
    <w:unhideWhenUsed/>
    <w:rsid w:val="001C5B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BFA"/>
  </w:style>
  <w:style w:type="table" w:customStyle="1" w:styleId="TableGrid1">
    <w:name w:val="Table Grid1"/>
    <w:basedOn w:val="TableNormal"/>
    <w:next w:val="TableGrid"/>
    <w:rsid w:val="008A7C65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rsid w:val="008A7C65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rsid w:val="007501D8"/>
    <w:pPr>
      <w:spacing w:after="0" w:line="240" w:lineRule="auto"/>
    </w:pPr>
    <w:rPr>
      <w:rFonts w:ascii="Cambria Math" w:eastAsia="Times New Roman" w:hAnsi="Cambria Math" w:cs="B Koodak"/>
      <w:color w:val="000000"/>
      <w:kern w:val="28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2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" Type="http://schemas.openxmlformats.org/officeDocument/2006/relationships/webSettings" Target="webSettings.xml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20257-2E8C-434E-B113-84CD4D54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نمونه سوالات فصل به فصل ریاضی هشتم     گرد آورنده زهرا شمسی </vt:lpstr>
    </vt:vector>
  </TitlesOfParts>
  <Company>Novin Pendar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نمونه سوالات فصل به فصل ریاضی هشتم</dc:title>
  <dc:creator>saber</dc:creator>
  <cp:lastModifiedBy>Naderi</cp:lastModifiedBy>
  <cp:revision>9</cp:revision>
  <cp:lastPrinted>2015-05-10T18:29:00Z</cp:lastPrinted>
  <dcterms:created xsi:type="dcterms:W3CDTF">2023-11-19T14:17:00Z</dcterms:created>
  <dcterms:modified xsi:type="dcterms:W3CDTF">2024-12-31T08:54:00Z</dcterms:modified>
</cp:coreProperties>
</file>